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668C" w14:textId="77777777" w:rsidR="00904177" w:rsidRPr="00904177" w:rsidRDefault="00904177" w:rsidP="00904177">
      <w:r w:rsidRPr="00904177">
        <w:t>I appreciate the detailed requirements. However, I need to clarify an important limitation: </w:t>
      </w:r>
      <w:r w:rsidRPr="00904177">
        <w:rPr>
          <w:b/>
          <w:bCs/>
        </w:rPr>
        <w:t>I cannot generate or provide downloadable files (such as Excel XLSX) directly in this chat interface</w:t>
      </w:r>
      <w:r w:rsidRPr="00904177">
        <w:t>. I can only output text, tables, or structured data that you can copy and paste into Excel.</w:t>
      </w:r>
    </w:p>
    <w:p w14:paraId="1983EAA5" w14:textId="77777777" w:rsidR="00904177" w:rsidRPr="00904177" w:rsidRDefault="00904177" w:rsidP="00904177">
      <w:r w:rsidRPr="00904177">
        <w:t>To work around this, I will provide:</w:t>
      </w:r>
    </w:p>
    <w:p w14:paraId="74CD70FD" w14:textId="77777777" w:rsidR="00904177" w:rsidRPr="00904177" w:rsidRDefault="00904177" w:rsidP="00904177">
      <w:pPr>
        <w:numPr>
          <w:ilvl w:val="0"/>
          <w:numId w:val="1"/>
        </w:numPr>
      </w:pPr>
      <w:r w:rsidRPr="00904177">
        <w:rPr>
          <w:b/>
          <w:bCs/>
        </w:rPr>
        <w:t>A complete, formatted table</w:t>
      </w:r>
      <w:r w:rsidRPr="00904177">
        <w:t> (pipe-separated) that you can copy into Excel</w:t>
      </w:r>
    </w:p>
    <w:p w14:paraId="08748AD5" w14:textId="77777777" w:rsidR="00904177" w:rsidRPr="00904177" w:rsidRDefault="00904177" w:rsidP="00904177">
      <w:pPr>
        <w:numPr>
          <w:ilvl w:val="0"/>
          <w:numId w:val="1"/>
        </w:numPr>
      </w:pPr>
      <w:r w:rsidRPr="00904177">
        <w:rPr>
          <w:b/>
          <w:bCs/>
        </w:rPr>
        <w:t>Instructions</w:t>
      </w:r>
      <w:r w:rsidRPr="00904177">
        <w:t> for converting it to XLSX</w:t>
      </w:r>
    </w:p>
    <w:p w14:paraId="79FEB6A9" w14:textId="77777777" w:rsidR="00904177" w:rsidRPr="00904177" w:rsidRDefault="00904177" w:rsidP="00904177">
      <w:pPr>
        <w:numPr>
          <w:ilvl w:val="0"/>
          <w:numId w:val="1"/>
        </w:numPr>
      </w:pPr>
      <w:r w:rsidRPr="00904177">
        <w:rPr>
          <w:b/>
          <w:bCs/>
        </w:rPr>
        <w:t>The requested matrix and additional analysis</w:t>
      </w:r>
      <w:r w:rsidRPr="00904177">
        <w:t> as a professional Test Lead &amp; Product Owner review</w:t>
      </w:r>
    </w:p>
    <w:p w14:paraId="3BB274D2" w14:textId="77777777" w:rsidR="00904177" w:rsidRPr="00904177" w:rsidRDefault="00904177" w:rsidP="00904177">
      <w:r w:rsidRPr="00904177">
        <w:pict w14:anchorId="6AE7D9C0">
          <v:rect id="_x0000_i1067" style="width:0;height:.75pt" o:hralign="center" o:hrstd="t" o:hr="t" fillcolor="#a0a0a0" stroked="f"/>
        </w:pict>
      </w:r>
    </w:p>
    <w:p w14:paraId="483866D8" w14:textId="77777777" w:rsidR="00904177" w:rsidRPr="00904177" w:rsidRDefault="00904177" w:rsidP="00904177">
      <w:pPr>
        <w:rPr>
          <w:b/>
          <w:bCs/>
        </w:rPr>
      </w:pPr>
      <w:r w:rsidRPr="00904177">
        <w:rPr>
          <w:rFonts w:ascii="Segoe UI Emoji" w:hAnsi="Segoe UI Emoji" w:cs="Segoe UI Emoji"/>
          <w:b/>
          <w:bCs/>
        </w:rPr>
        <w:t>✅</w:t>
      </w:r>
      <w:r w:rsidRPr="00904177">
        <w:rPr>
          <w:b/>
          <w:bCs/>
        </w:rPr>
        <w:t xml:space="preserve"> Test Scenarios &amp; Test Cases – User Role Based Access Control</w:t>
      </w:r>
    </w:p>
    <w:p w14:paraId="36CE3C0B" w14:textId="77777777" w:rsidR="00904177" w:rsidRPr="00904177" w:rsidRDefault="00904177" w:rsidP="00904177">
      <w:pPr>
        <w:rPr>
          <w:b/>
          <w:bCs/>
        </w:rPr>
      </w:pPr>
      <w:r w:rsidRPr="00904177">
        <w:rPr>
          <w:b/>
          <w:bCs/>
        </w:rPr>
        <w:t>Role Access Matrix (CREATION / INITIATE&amp;AUTHORIZE / VIEW)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1899"/>
        <w:gridCol w:w="2127"/>
        <w:gridCol w:w="1345"/>
      </w:tblGrid>
      <w:tr w:rsidR="00904177" w:rsidRPr="00904177" w14:paraId="2FED42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24817" w14:textId="77777777" w:rsidR="00904177" w:rsidRPr="00904177" w:rsidRDefault="00904177" w:rsidP="00904177">
            <w:r w:rsidRPr="00904177"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468E2" w14:textId="77777777" w:rsidR="00904177" w:rsidRPr="00904177" w:rsidRDefault="00904177" w:rsidP="00904177">
            <w:r w:rsidRPr="00904177">
              <w:t>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8675D" w14:textId="77777777" w:rsidR="00904177" w:rsidRPr="00904177" w:rsidRDefault="00904177" w:rsidP="00904177">
            <w:r w:rsidRPr="00904177">
              <w:t>MANAGER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23CA5" w14:textId="77777777" w:rsidR="00904177" w:rsidRPr="00904177" w:rsidRDefault="00904177" w:rsidP="00904177">
            <w:r w:rsidRPr="00904177">
              <w:t>VIEWER</w:t>
            </w:r>
          </w:p>
        </w:tc>
      </w:tr>
      <w:tr w:rsidR="00904177" w:rsidRPr="00904177" w14:paraId="723510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E008B" w14:textId="77777777" w:rsidR="00904177" w:rsidRPr="00904177" w:rsidRDefault="00904177" w:rsidP="00904177">
            <w:r w:rsidRPr="00904177">
              <w:rPr>
                <w:b/>
                <w:bCs/>
              </w:rPr>
              <w:t>CREATE MASTER USERS</w:t>
            </w:r>
            <w:r w:rsidRPr="00904177">
              <w:t> (Add/Edit/Delete User Master)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9C35" w14:textId="77777777" w:rsidR="00904177" w:rsidRPr="00904177" w:rsidRDefault="00904177" w:rsidP="00904177">
            <w:r w:rsidRPr="00904177">
              <w:rPr>
                <w:rFonts w:ascii="Segoe UI Emoji" w:hAnsi="Segoe UI Emoji" w:cs="Segoe UI Emoji"/>
              </w:rPr>
              <w:t>✅</w:t>
            </w:r>
            <w:r w:rsidRPr="00904177"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04A35" w14:textId="77777777" w:rsidR="00904177" w:rsidRPr="00904177" w:rsidRDefault="00904177" w:rsidP="00904177">
            <w:r w:rsidRPr="00904177">
              <w:rPr>
                <w:rFonts w:ascii="Segoe UI Emoji" w:hAnsi="Segoe UI Emoji" w:cs="Segoe UI Emoji"/>
              </w:rPr>
              <w:t>❌</w:t>
            </w:r>
            <w:r w:rsidRPr="00904177"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BD2DC" w14:textId="77777777" w:rsidR="00904177" w:rsidRPr="00904177" w:rsidRDefault="00904177" w:rsidP="00904177">
            <w:r w:rsidRPr="00904177">
              <w:rPr>
                <w:rFonts w:ascii="Segoe UI Emoji" w:hAnsi="Segoe UI Emoji" w:cs="Segoe UI Emoji"/>
              </w:rPr>
              <w:t>❌</w:t>
            </w:r>
            <w:r w:rsidRPr="00904177">
              <w:t xml:space="preserve"> No</w:t>
            </w:r>
          </w:p>
        </w:tc>
      </w:tr>
      <w:tr w:rsidR="00904177" w:rsidRPr="00904177" w14:paraId="14371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D6CA6" w14:textId="77777777" w:rsidR="00904177" w:rsidRPr="00904177" w:rsidRDefault="00904177" w:rsidP="00904177">
            <w:r w:rsidRPr="00904177">
              <w:rPr>
                <w:b/>
                <w:bCs/>
              </w:rPr>
              <w:t>INITIATE &amp; AUTHORIZE</w:t>
            </w:r>
            <w:r w:rsidRPr="00904177">
              <w:t> (2-Eye Validation – e.g., approval workflow)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E184F" w14:textId="77777777" w:rsidR="00904177" w:rsidRPr="00904177" w:rsidRDefault="00904177" w:rsidP="00904177">
            <w:r w:rsidRPr="00904177">
              <w:rPr>
                <w:rFonts w:ascii="Segoe UI Emoji" w:hAnsi="Segoe UI Emoji" w:cs="Segoe UI Emoji"/>
              </w:rPr>
              <w:t>✅</w:t>
            </w:r>
            <w:r w:rsidRPr="00904177">
              <w:t xml:space="preserve"> Both Initiate &amp; Authorize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78038" w14:textId="77777777" w:rsidR="00904177" w:rsidRPr="00904177" w:rsidRDefault="00904177" w:rsidP="00904177">
            <w:r w:rsidRPr="00904177">
              <w:rPr>
                <w:rFonts w:ascii="Segoe UI Emoji" w:hAnsi="Segoe UI Emoji" w:cs="Segoe UI Emoji"/>
              </w:rPr>
              <w:t>✅</w:t>
            </w:r>
            <w:r w:rsidRPr="00904177">
              <w:t xml:space="preserve"> Initiate only (Cannot Authorize)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E9F03" w14:textId="77777777" w:rsidR="00904177" w:rsidRPr="00904177" w:rsidRDefault="00904177" w:rsidP="00904177">
            <w:r w:rsidRPr="00904177">
              <w:rPr>
                <w:rFonts w:ascii="Segoe UI Emoji" w:hAnsi="Segoe UI Emoji" w:cs="Segoe UI Emoji"/>
              </w:rPr>
              <w:t>❌</w:t>
            </w:r>
            <w:r w:rsidRPr="00904177">
              <w:t xml:space="preserve"> No</w:t>
            </w:r>
          </w:p>
        </w:tc>
      </w:tr>
      <w:tr w:rsidR="00904177" w:rsidRPr="00904177" w14:paraId="4BBF6A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58043" w14:textId="77777777" w:rsidR="00904177" w:rsidRPr="00904177" w:rsidRDefault="00904177" w:rsidP="00904177">
            <w:r w:rsidRPr="00904177">
              <w:rPr>
                <w:b/>
                <w:bCs/>
              </w:rPr>
              <w:t>ONLY VIEW ACCESS</w:t>
            </w:r>
            <w:r w:rsidRPr="00904177">
              <w:t> 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6562A" w14:textId="77777777" w:rsidR="00904177" w:rsidRPr="00904177" w:rsidRDefault="00904177" w:rsidP="00904177">
            <w:r w:rsidRPr="00904177">
              <w:rPr>
                <w:rFonts w:ascii="Segoe UI Emoji" w:hAnsi="Segoe UI Emoji" w:cs="Segoe UI Emoji"/>
              </w:rPr>
              <w:t>❌</w:t>
            </w:r>
            <w:r w:rsidRPr="00904177">
              <w:t xml:space="preserve"> (Has full rights)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48292" w14:textId="77777777" w:rsidR="00904177" w:rsidRPr="00904177" w:rsidRDefault="00904177" w:rsidP="00904177">
            <w:r w:rsidRPr="00904177">
              <w:rPr>
                <w:rFonts w:ascii="Segoe UI Emoji" w:hAnsi="Segoe UI Emoji" w:cs="Segoe UI Emoji"/>
              </w:rPr>
              <w:t>❌</w:t>
            </w:r>
            <w:r w:rsidRPr="00904177">
              <w:t xml:space="preserve"> (Can initiate)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1D184" w14:textId="77777777" w:rsidR="00904177" w:rsidRPr="00904177" w:rsidRDefault="00904177" w:rsidP="00904177">
            <w:r w:rsidRPr="00904177">
              <w:rPr>
                <w:rFonts w:ascii="Segoe UI Emoji" w:hAnsi="Segoe UI Emoji" w:cs="Segoe UI Emoji"/>
              </w:rPr>
              <w:t>✅</w:t>
            </w:r>
            <w:r w:rsidRPr="00904177">
              <w:t xml:space="preserve"> Only View</w:t>
            </w:r>
          </w:p>
        </w:tc>
      </w:tr>
    </w:tbl>
    <w:p w14:paraId="0963B225" w14:textId="77777777" w:rsidR="00904177" w:rsidRPr="00904177" w:rsidRDefault="00904177" w:rsidP="00904177">
      <w:r w:rsidRPr="00904177">
        <w:rPr>
          <w:b/>
          <w:bCs/>
        </w:rPr>
        <w:t>2-Eye Validation Rule:</w:t>
      </w:r>
      <w:r w:rsidRPr="00904177">
        <w:t> For any critical transaction (e.g., user creation, role change), one user INITIATES and another (different user, higher or equal level) AUTHORIZES. ADMIN can bypass but audit log captured.</w:t>
      </w:r>
    </w:p>
    <w:p w14:paraId="50B5EC4A" w14:textId="77777777" w:rsidR="00904177" w:rsidRPr="00904177" w:rsidRDefault="00904177" w:rsidP="00904177">
      <w:r w:rsidRPr="00904177">
        <w:pict w14:anchorId="5B9978C9">
          <v:rect id="_x0000_i1068" style="width:0;height:.75pt" o:hralign="center" o:hrstd="t" o:hr="t" fillcolor="#a0a0a0" stroked="f"/>
        </w:pict>
      </w:r>
    </w:p>
    <w:p w14:paraId="6E36AB39" w14:textId="77777777" w:rsidR="00904177" w:rsidRPr="00904177" w:rsidRDefault="00904177" w:rsidP="00904177">
      <w:pPr>
        <w:rPr>
          <w:b/>
          <w:bCs/>
        </w:rPr>
      </w:pPr>
      <w:r w:rsidRPr="00904177">
        <w:rPr>
          <w:b/>
          <w:bCs/>
        </w:rPr>
        <w:t xml:space="preserve">User Master Fields – Mandatory vs </w:t>
      </w:r>
      <w:proofErr w:type="gramStart"/>
      <w:r w:rsidRPr="00904177">
        <w:rPr>
          <w:b/>
          <w:bCs/>
        </w:rPr>
        <w:t>Non-Mandatory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3657"/>
        <w:gridCol w:w="4193"/>
      </w:tblGrid>
      <w:tr w:rsidR="00904177" w:rsidRPr="00904177" w14:paraId="3E11C1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38977" w14:textId="77777777" w:rsidR="00904177" w:rsidRPr="00904177" w:rsidRDefault="00904177" w:rsidP="00904177">
            <w:r w:rsidRPr="00904177">
              <w:lastRenderedPageBreak/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D7978" w14:textId="77777777" w:rsidR="00904177" w:rsidRPr="00904177" w:rsidRDefault="00904177" w:rsidP="00904177">
            <w:r w:rsidRPr="00904177">
              <w:t>Mandatory (M) / Non-Mandatory (NM)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99EE5" w14:textId="77777777" w:rsidR="00904177" w:rsidRPr="00904177" w:rsidRDefault="00904177" w:rsidP="00904177">
            <w:r w:rsidRPr="00904177">
              <w:t>Risk Factor if missing/invalid</w:t>
            </w:r>
          </w:p>
        </w:tc>
      </w:tr>
      <w:tr w:rsidR="00904177" w:rsidRPr="00904177" w14:paraId="65AE59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B1EA0" w14:textId="77777777" w:rsidR="00904177" w:rsidRPr="00904177" w:rsidRDefault="00904177" w:rsidP="00904177">
            <w:r w:rsidRPr="00904177"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2C1D4" w14:textId="77777777" w:rsidR="00904177" w:rsidRPr="00904177" w:rsidRDefault="00904177" w:rsidP="00904177">
            <w:r w:rsidRPr="00904177"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2DCD2" w14:textId="77777777" w:rsidR="00904177" w:rsidRPr="00904177" w:rsidRDefault="00904177" w:rsidP="00904177">
            <w:r w:rsidRPr="00904177">
              <w:t>Duplicate = login conflict; Blank = unable to create</w:t>
            </w:r>
          </w:p>
        </w:tc>
      </w:tr>
      <w:tr w:rsidR="00904177" w:rsidRPr="00904177" w14:paraId="17E968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89A95" w14:textId="77777777" w:rsidR="00904177" w:rsidRPr="00904177" w:rsidRDefault="00904177" w:rsidP="00904177">
            <w:r w:rsidRPr="00904177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F41FD" w14:textId="77777777" w:rsidR="00904177" w:rsidRPr="00904177" w:rsidRDefault="00904177" w:rsidP="00904177">
            <w:r w:rsidRPr="00904177"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34420" w14:textId="77777777" w:rsidR="00904177" w:rsidRPr="00904177" w:rsidRDefault="00904177" w:rsidP="00904177">
            <w:r w:rsidRPr="00904177">
              <w:t>Invalid email = password reset failure</w:t>
            </w:r>
          </w:p>
        </w:tc>
      </w:tr>
      <w:tr w:rsidR="00904177" w:rsidRPr="00904177" w14:paraId="6A0770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74163" w14:textId="77777777" w:rsidR="00904177" w:rsidRPr="00904177" w:rsidRDefault="00904177" w:rsidP="00904177">
            <w:r w:rsidRPr="00904177">
              <w:t>Role (ADMIN/MANAGER/VIEWER)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471E5" w14:textId="77777777" w:rsidR="00904177" w:rsidRPr="00904177" w:rsidRDefault="00904177" w:rsidP="00904177">
            <w:r w:rsidRPr="00904177"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22CA5" w14:textId="77777777" w:rsidR="00904177" w:rsidRPr="00904177" w:rsidRDefault="00904177" w:rsidP="00904177">
            <w:r w:rsidRPr="00904177">
              <w:t>Missing = user cannot have proper permissions</w:t>
            </w:r>
          </w:p>
        </w:tc>
      </w:tr>
      <w:tr w:rsidR="00904177" w:rsidRPr="00904177" w14:paraId="71D7FA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993C6" w14:textId="77777777" w:rsidR="00904177" w:rsidRPr="00904177" w:rsidRDefault="00904177" w:rsidP="00904177">
            <w:r w:rsidRPr="00904177">
              <w:t>First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6F4EF" w14:textId="77777777" w:rsidR="00904177" w:rsidRPr="00904177" w:rsidRDefault="00904177" w:rsidP="00904177">
            <w:r w:rsidRPr="00904177"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F6524" w14:textId="77777777" w:rsidR="00904177" w:rsidRPr="00904177" w:rsidRDefault="00904177" w:rsidP="00904177">
            <w:r w:rsidRPr="00904177">
              <w:t>Communication failure</w:t>
            </w:r>
          </w:p>
        </w:tc>
      </w:tr>
      <w:tr w:rsidR="00904177" w:rsidRPr="00904177" w14:paraId="050CB3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9C96D" w14:textId="77777777" w:rsidR="00904177" w:rsidRPr="00904177" w:rsidRDefault="00904177" w:rsidP="00904177">
            <w:r w:rsidRPr="00904177">
              <w:t>Last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0FBCA" w14:textId="77777777" w:rsidR="00904177" w:rsidRPr="00904177" w:rsidRDefault="00904177" w:rsidP="00904177">
            <w:r w:rsidRPr="00904177">
              <w:t>NM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86021" w14:textId="77777777" w:rsidR="00904177" w:rsidRPr="00904177" w:rsidRDefault="00904177" w:rsidP="00904177">
            <w:r w:rsidRPr="00904177">
              <w:t>Low risk</w:t>
            </w:r>
          </w:p>
        </w:tc>
      </w:tr>
      <w:tr w:rsidR="00904177" w:rsidRPr="00904177" w14:paraId="4164B2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DE87F" w14:textId="77777777" w:rsidR="00904177" w:rsidRPr="00904177" w:rsidRDefault="00904177" w:rsidP="00904177">
            <w:r w:rsidRPr="00904177">
              <w:t>Mobile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D2B2C" w14:textId="77777777" w:rsidR="00904177" w:rsidRPr="00904177" w:rsidRDefault="00904177" w:rsidP="00904177">
            <w:r w:rsidRPr="00904177">
              <w:t>NM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E2B6D" w14:textId="77777777" w:rsidR="00904177" w:rsidRPr="00904177" w:rsidRDefault="00904177" w:rsidP="00904177">
            <w:r w:rsidRPr="00904177">
              <w:t>OTP-based 2FA risk</w:t>
            </w:r>
          </w:p>
        </w:tc>
      </w:tr>
      <w:tr w:rsidR="00904177" w:rsidRPr="00904177" w14:paraId="76F6F2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32078" w14:textId="77777777" w:rsidR="00904177" w:rsidRPr="00904177" w:rsidRDefault="00904177" w:rsidP="00904177">
            <w:r w:rsidRPr="00904177"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1737D" w14:textId="77777777" w:rsidR="00904177" w:rsidRPr="00904177" w:rsidRDefault="00904177" w:rsidP="00904177">
            <w:r w:rsidRPr="00904177"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8385B" w14:textId="77777777" w:rsidR="00904177" w:rsidRPr="00904177" w:rsidRDefault="00904177" w:rsidP="00904177">
            <w:r w:rsidRPr="00904177">
              <w:t>Audit &amp; role justification</w:t>
            </w:r>
          </w:p>
        </w:tc>
      </w:tr>
      <w:tr w:rsidR="00904177" w:rsidRPr="00904177" w14:paraId="7C26C6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01991" w14:textId="77777777" w:rsidR="00904177" w:rsidRPr="00904177" w:rsidRDefault="00904177" w:rsidP="00904177">
            <w:r w:rsidRPr="00904177">
              <w:t>Manager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1D7AC" w14:textId="77777777" w:rsidR="00904177" w:rsidRPr="00904177" w:rsidRDefault="00904177" w:rsidP="00904177">
            <w:r w:rsidRPr="00904177">
              <w:t>M (if role=MANAGER)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BAF09" w14:textId="77777777" w:rsidR="00904177" w:rsidRPr="00904177" w:rsidRDefault="00904177" w:rsidP="00904177">
            <w:r w:rsidRPr="00904177">
              <w:t>Approval chain broken</w:t>
            </w:r>
          </w:p>
        </w:tc>
      </w:tr>
      <w:tr w:rsidR="00904177" w:rsidRPr="00904177" w14:paraId="6ED9C1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811F8" w14:textId="77777777" w:rsidR="00904177" w:rsidRPr="00904177" w:rsidRDefault="00904177" w:rsidP="00904177">
            <w:r w:rsidRPr="00904177">
              <w:t>Status (Active/Inactive)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65B0B" w14:textId="77777777" w:rsidR="00904177" w:rsidRPr="00904177" w:rsidRDefault="00904177" w:rsidP="00904177">
            <w:r w:rsidRPr="00904177"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F89E4" w14:textId="77777777" w:rsidR="00904177" w:rsidRPr="00904177" w:rsidRDefault="00904177" w:rsidP="00904177">
            <w:r w:rsidRPr="00904177">
              <w:t>Inactive user with active sessions = security risk</w:t>
            </w:r>
          </w:p>
        </w:tc>
      </w:tr>
      <w:tr w:rsidR="00904177" w:rsidRPr="00904177" w14:paraId="16B583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2641D" w14:textId="77777777" w:rsidR="00904177" w:rsidRPr="00904177" w:rsidRDefault="00904177" w:rsidP="00904177">
            <w:r w:rsidRPr="00904177">
              <w:t>Created By (auto)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7887A" w14:textId="77777777" w:rsidR="00904177" w:rsidRPr="00904177" w:rsidRDefault="00904177" w:rsidP="00904177">
            <w:r w:rsidRPr="00904177">
              <w:t>M (system)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B5EEE" w14:textId="77777777" w:rsidR="00904177" w:rsidRPr="00904177" w:rsidRDefault="00904177" w:rsidP="00904177">
            <w:r w:rsidRPr="00904177">
              <w:t>Audit trail missing</w:t>
            </w:r>
          </w:p>
        </w:tc>
      </w:tr>
      <w:tr w:rsidR="00904177" w:rsidRPr="00904177" w14:paraId="66522C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6A127" w14:textId="77777777" w:rsidR="00904177" w:rsidRPr="00904177" w:rsidRDefault="00904177" w:rsidP="00904177">
            <w:r w:rsidRPr="00904177">
              <w:t>2-Eye Approval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13167" w14:textId="77777777" w:rsidR="00904177" w:rsidRPr="00904177" w:rsidRDefault="00904177" w:rsidP="00904177">
            <w:r w:rsidRPr="00904177">
              <w:t>M (for critical roles)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12D42" w14:textId="77777777" w:rsidR="00904177" w:rsidRPr="00904177" w:rsidRDefault="00904177" w:rsidP="00904177">
            <w:r w:rsidRPr="00904177">
              <w:t>Unauthorized privilege escalation</w:t>
            </w:r>
          </w:p>
        </w:tc>
      </w:tr>
    </w:tbl>
    <w:p w14:paraId="79727CF1" w14:textId="77777777" w:rsidR="00904177" w:rsidRPr="00904177" w:rsidRDefault="00904177" w:rsidP="00904177">
      <w:r w:rsidRPr="00904177">
        <w:pict w14:anchorId="29BB8F5D">
          <v:rect id="_x0000_i1069" style="width:0;height:.75pt" o:hralign="center" o:hrstd="t" o:hr="t" fillcolor="#a0a0a0" stroked="f"/>
        </w:pict>
      </w:r>
    </w:p>
    <w:p w14:paraId="38301CCB" w14:textId="77777777" w:rsidR="00904177" w:rsidRPr="00904177" w:rsidRDefault="00904177" w:rsidP="00904177">
      <w:pPr>
        <w:rPr>
          <w:b/>
          <w:bCs/>
        </w:rPr>
      </w:pPr>
      <w:r w:rsidRPr="00904177">
        <w:rPr>
          <w:rFonts w:ascii="Segoe UI Emoji" w:hAnsi="Segoe UI Emoji" w:cs="Segoe UI Emoji"/>
          <w:b/>
          <w:bCs/>
        </w:rPr>
        <w:t>📋</w:t>
      </w:r>
      <w:r w:rsidRPr="00904177">
        <w:rPr>
          <w:b/>
          <w:bCs/>
        </w:rPr>
        <w:t xml:space="preserve"> Test Scenarios &amp; Test Cases Table (Copy to Excel)</w:t>
      </w:r>
    </w:p>
    <w:p w14:paraId="28CD594F" w14:textId="77777777" w:rsidR="00904177" w:rsidRPr="00904177" w:rsidRDefault="00904177" w:rsidP="00904177">
      <w:r w:rsidRPr="00904177">
        <w:t>plaintext</w:t>
      </w:r>
    </w:p>
    <w:p w14:paraId="68E80310" w14:textId="77777777" w:rsidR="00904177" w:rsidRPr="00904177" w:rsidRDefault="00904177" w:rsidP="00904177">
      <w:proofErr w:type="spellStart"/>
      <w:proofErr w:type="gramStart"/>
      <w:r w:rsidRPr="00904177">
        <w:t>Sl.No</w:t>
      </w:r>
      <w:proofErr w:type="spellEnd"/>
      <w:proofErr w:type="gramEnd"/>
      <w:r w:rsidRPr="00904177">
        <w:t xml:space="preserve"> | </w:t>
      </w:r>
      <w:proofErr w:type="spellStart"/>
      <w:r w:rsidRPr="00904177">
        <w:t>Test_Scenario_ID</w:t>
      </w:r>
      <w:proofErr w:type="spellEnd"/>
      <w:r w:rsidRPr="00904177">
        <w:t xml:space="preserve"> | </w:t>
      </w:r>
      <w:proofErr w:type="spellStart"/>
      <w:r w:rsidRPr="00904177">
        <w:t>Test_Case_ID</w:t>
      </w:r>
      <w:proofErr w:type="spellEnd"/>
      <w:r w:rsidRPr="00904177">
        <w:t xml:space="preserve"> | </w:t>
      </w:r>
      <w:proofErr w:type="spellStart"/>
      <w:r w:rsidRPr="00904177">
        <w:t>Test_Case_Description</w:t>
      </w:r>
      <w:proofErr w:type="spellEnd"/>
      <w:r w:rsidRPr="00904177">
        <w:t xml:space="preserve"> | </w:t>
      </w:r>
      <w:proofErr w:type="spellStart"/>
      <w:r w:rsidRPr="00904177">
        <w:t>Type_Of_TestCase</w:t>
      </w:r>
      <w:proofErr w:type="spellEnd"/>
      <w:r w:rsidRPr="00904177">
        <w:t xml:space="preserve"> | Priority | </w:t>
      </w:r>
      <w:proofErr w:type="spellStart"/>
      <w:r w:rsidRPr="00904177">
        <w:t>Part_Of_Regression</w:t>
      </w:r>
      <w:proofErr w:type="spellEnd"/>
      <w:r w:rsidRPr="00904177">
        <w:t xml:space="preserve"> | Test Steps | Expected Result based on Validation and Assertions</w:t>
      </w:r>
    </w:p>
    <w:p w14:paraId="27CA7513" w14:textId="77777777" w:rsidR="00904177" w:rsidRPr="00904177" w:rsidRDefault="00904177" w:rsidP="00904177">
      <w:r w:rsidRPr="00904177">
        <w:lastRenderedPageBreak/>
        <w:t>1 | TS_UROLE_01 | TS_UROLE_01_TC001 | ADMIN creates a new MASTER USER with all mandatory fields | positive | MUST | Yes | 1. Login as ADMIN 2. Navigate to User Master 3. Click Create 4. Fill all mandatory fields (Username, Email, Role, First Name, Dept, Status) 5. Submit | User created successfully. Audit log shows CREATED BY = ADMIN. User receives welcome email.</w:t>
      </w:r>
    </w:p>
    <w:p w14:paraId="1CFA21D6" w14:textId="77777777" w:rsidR="00904177" w:rsidRPr="00904177" w:rsidRDefault="00904177" w:rsidP="00904177">
      <w:r w:rsidRPr="00904177">
        <w:t>2 | TS_UROLE_01 | TS_UROLE_01_TC002 | ADMIN creates user with duplicate Username | negative | MUST | Yes | 1. Login as ADMIN 2. Create user with existing Username 3. Submit | Error: "Username already exists". User not created.</w:t>
      </w:r>
    </w:p>
    <w:p w14:paraId="42F0D09B" w14:textId="77777777" w:rsidR="00904177" w:rsidRPr="00904177" w:rsidRDefault="00904177" w:rsidP="00904177">
      <w:r w:rsidRPr="00904177">
        <w:t>3 | TS_UROLE_01 | TS_UROLE_01_TC003 | ADMIN creates user with missing mandatory field (Email) | negative | MUST | Yes | 1. Login as ADMIN 2. Leave Email blank 3. Submit | Error: "Email is mandatory". Submission blocked.</w:t>
      </w:r>
    </w:p>
    <w:p w14:paraId="2B7F9730" w14:textId="77777777" w:rsidR="00904177" w:rsidRPr="00904177" w:rsidRDefault="00904177" w:rsidP="00904177">
      <w:r w:rsidRPr="00904177">
        <w:t>4 | TS_UROLE_01 | TS_UROLE_01_TC004 | ADMIN edits existing user role from VIEWER to MANAGER | positive | MUST | Yes | 1. Login as ADMIN 2. Search VIEWER user 3. Edit role to MANAGER 4. Save | Role updated. 2-Eye validation not required for ADMIN. Audit log captured.</w:t>
      </w:r>
    </w:p>
    <w:p w14:paraId="58D7CDD9" w14:textId="77777777" w:rsidR="00904177" w:rsidRPr="00904177" w:rsidRDefault="00904177" w:rsidP="00904177">
      <w:r w:rsidRPr="00904177">
        <w:t>5 | TS_UROLE_01 | TS_UROLE_01_TC005 | ADMIN deletes a user who is pending 2-Eye approval | negative | GOOD | No | 1. Login as ADMIN 2. Find user with status "Pending Approval" 3. Attempt delete | System warns: "Cannot delete user under approval". Option to reject first.</w:t>
      </w:r>
    </w:p>
    <w:p w14:paraId="6A00ED9F" w14:textId="77777777" w:rsidR="00904177" w:rsidRPr="00904177" w:rsidRDefault="00904177" w:rsidP="00904177">
      <w:r w:rsidRPr="00904177">
        <w:t>6 | TS_UROLE_02 | TS_UROLE_02_TC001 | MANAGER attempts to create a MASTER USER (unauthorized) | negative | MUST | Yes | 1. Login as MANAGER 2. Navigate to User Master 3. Try to click Create button | Create button disabled or hidden. Error: "Access Denied" if forced via API.</w:t>
      </w:r>
    </w:p>
    <w:p w14:paraId="40A8ED44" w14:textId="77777777" w:rsidR="00904177" w:rsidRPr="00904177" w:rsidRDefault="00904177" w:rsidP="00904177">
      <w:r w:rsidRPr="00904177">
        <w:t xml:space="preserve">7 | TS_UROLE_02 | TS_UROLE_02_TC002 | MANAGER initiates a request to create a new user (2-Eye initiation) | positive | MUST | Yes | 1. Login as MANAGER 2. Fill user creation </w:t>
      </w:r>
      <w:proofErr w:type="gramStart"/>
      <w:r w:rsidRPr="00904177">
        <w:t>form</w:t>
      </w:r>
      <w:proofErr w:type="gramEnd"/>
      <w:r w:rsidRPr="00904177">
        <w:t xml:space="preserve"> 3. Submit for approval | Request sent to ADMIN. Status = "Pending Approval". MANAGER cannot authorize own request.</w:t>
      </w:r>
    </w:p>
    <w:p w14:paraId="2BA310E3" w14:textId="77777777" w:rsidR="00904177" w:rsidRPr="00904177" w:rsidRDefault="00904177" w:rsidP="00904177">
      <w:r w:rsidRPr="00904177">
        <w:t>8 | TS_UROLE_02 | TS_UROLE_02_TC003 | MANAGER tries to authorize own initiated request | negative | MUST | Yes | 1. MANAGER initiates user request 2. Same MANAGER tries to approve from Pending list | System rejects: "Cannot authorize own request. Requires different user."</w:t>
      </w:r>
    </w:p>
    <w:p w14:paraId="29CB9D5F" w14:textId="77777777" w:rsidR="00904177" w:rsidRPr="00904177" w:rsidRDefault="00904177" w:rsidP="00904177">
      <w:r w:rsidRPr="00904177">
        <w:t>9 | TS_UROLE_02 | TS_UROLE_02_TC004 | MANAGER edits a user they did not create | negative | GOOD | No | 1. Login as MANAGER 2. Search user created by ADMIN 3. Try Edit | Edit disabled. Read-only view allowed.</w:t>
      </w:r>
    </w:p>
    <w:p w14:paraId="0361153D" w14:textId="77777777" w:rsidR="00904177" w:rsidRPr="00904177" w:rsidRDefault="00904177" w:rsidP="00904177">
      <w:r w:rsidRPr="00904177">
        <w:t>10 | TS_UROLE_03 | TS_UROLE_03_TC001 | VIEWER logs in and accesses User Master | positive | MUST | Yes | 1. Login as VIEWER 2. Navigate to User Master | List of users displayed. Create/Edit/Delete buttons absent.</w:t>
      </w:r>
    </w:p>
    <w:p w14:paraId="3E7882D4" w14:textId="77777777" w:rsidR="00904177" w:rsidRPr="00904177" w:rsidRDefault="00904177" w:rsidP="00904177">
      <w:r w:rsidRPr="00904177">
        <w:lastRenderedPageBreak/>
        <w:t>11 | TS_UROLE_03 | TS_UROLE_03_TC002 | VIEWER attempts to modify any user field via direct API call | negative | MUST | Yes | 1. Login as VIEWER 2. Capture API token 3. Send PUT/POST request to update user | API returns 403 Forbidden. Audit log shows attempted violation.</w:t>
      </w:r>
    </w:p>
    <w:p w14:paraId="303FC54D" w14:textId="77777777" w:rsidR="00904177" w:rsidRPr="00904177" w:rsidRDefault="00904177" w:rsidP="00904177">
      <w:r w:rsidRPr="00904177">
        <w:t>12 | TS_UROLE_03 | TS_UROLE_03_TC003 | VIEWER exports user data to CSV/Excel | positive | GOOD | No | 1. Login as VIEWER 2. Click Export button | Export allowed as read-only action. Sensitive fields (mobile, email) masked if configured.</w:t>
      </w:r>
    </w:p>
    <w:p w14:paraId="1980DCFD" w14:textId="77777777" w:rsidR="00904177" w:rsidRPr="00904177" w:rsidRDefault="00904177" w:rsidP="00904177">
      <w:r w:rsidRPr="00904177">
        <w:t>13 | TS_UROLE_04 | TS_UROLE_04_TC001 | 2-Eye validation flow: MANAGER initiates, ADMIN authorizes (complete lifecycle) | positive | MUST | Yes | 1. MANAGER creates user request 2. ADMIN views pending list 3. ADMIN approves | User becomes Active. Both initiator and authorizer names in audit trail.</w:t>
      </w:r>
    </w:p>
    <w:p w14:paraId="7FAA8A5B" w14:textId="77777777" w:rsidR="00904177" w:rsidRPr="00904177" w:rsidRDefault="00904177" w:rsidP="00904177">
      <w:r w:rsidRPr="00904177">
        <w:t>14 | TS_UROLE_04 | TS_UROLE_04_TC002 | 2-Eye validation: ADMIN rejects the request | positive | MUST | Yes | 1. MANAGER initiates request 2. ADMIN clicks Reject + reason 3. Confirm | Request status = "Rejected". MANAGER notified. No user created.</w:t>
      </w:r>
    </w:p>
    <w:p w14:paraId="4C8ACAF4" w14:textId="77777777" w:rsidR="00904177" w:rsidRPr="00904177" w:rsidRDefault="00904177" w:rsidP="00904177">
      <w:r w:rsidRPr="00904177">
        <w:t>15 | TS_UROLE_04 | TS_UROLE_04_TC003 | 2-Eye validation: Same user tries to be both initiator and authorizer (ADMIN bypass expected) | negative | MUST | Yes | 1. ADMIN initiates user creation 2. ADMIN approves same request | System allows (by design) but audit flag "Self-Approval" logged for compliance.</w:t>
      </w:r>
    </w:p>
    <w:p w14:paraId="0398E343" w14:textId="77777777" w:rsidR="00904177" w:rsidRPr="00904177" w:rsidRDefault="00904177" w:rsidP="00904177">
      <w:r w:rsidRPr="00904177">
        <w:t>16 | TS_UROLE_05 | TS_UROLE_05_TC001 | UI: Role-based menu visibility (Positive) | positive | MUST | Yes | Login as ADMIN, MANAGER, VIEWER separately. Check menu items. | ADMIN sees all menus. MANAGER sees + Initiate. VIEWER sees only View menus.</w:t>
      </w:r>
    </w:p>
    <w:p w14:paraId="1B53350B" w14:textId="77777777" w:rsidR="00904177" w:rsidRPr="00904177" w:rsidRDefault="00904177" w:rsidP="00904177">
      <w:r w:rsidRPr="00904177">
        <w:t>17 | TS_UROLE_05 | TS_UROLE_05_TC002 | UI: Hidden fields based on role | positive | GOOD | No | MANAGER views user details – Approval Status field visible but read-only | Approval Status displayed but no edit option.</w:t>
      </w:r>
    </w:p>
    <w:p w14:paraId="6226A735" w14:textId="77777777" w:rsidR="00904177" w:rsidRPr="00904177" w:rsidRDefault="00904177" w:rsidP="00904177">
      <w:r w:rsidRPr="00904177">
        <w:t>18 | TS_UROLE_06 | TS_UROLE_06_TC001 | Performance: 100 concurrent VIEWERs loading User Master | positive | MAY | No | Use JMeter/LoadRunner. 100 users load User Master simultaneously | Page load &lt; 3 sec. No timeouts or errors.</w:t>
      </w:r>
    </w:p>
    <w:p w14:paraId="7FE98FA4" w14:textId="77777777" w:rsidR="00904177" w:rsidRPr="00904177" w:rsidRDefault="00904177" w:rsidP="00904177">
      <w:r w:rsidRPr="00904177">
        <w:t>19 | TS_UROLE_06 | TS_UROLE_06_TC002 | Performance: ADMIN creates 1000 users via bulk upload | negative | MAY | No | Trigger bulk user creation API under load | System handles within 30 sec. No duplicate or partial commits.</w:t>
      </w:r>
    </w:p>
    <w:p w14:paraId="3E387C4A" w14:textId="77777777" w:rsidR="00904177" w:rsidRPr="00904177" w:rsidRDefault="00904177" w:rsidP="00904177">
      <w:r w:rsidRPr="00904177">
        <w:pict w14:anchorId="1B779C2F">
          <v:rect id="_x0000_i1070" style="width:0;height:.75pt" o:hralign="center" o:hrstd="t" o:hr="t" fillcolor="#a0a0a0" stroked="f"/>
        </w:pict>
      </w:r>
    </w:p>
    <w:p w14:paraId="18050A83" w14:textId="77777777" w:rsidR="00904177" w:rsidRPr="00904177" w:rsidRDefault="00904177" w:rsidP="00904177">
      <w:pPr>
        <w:rPr>
          <w:b/>
          <w:bCs/>
        </w:rPr>
      </w:pPr>
      <w:r w:rsidRPr="00904177">
        <w:rPr>
          <w:rFonts w:ascii="Segoe UI Emoji" w:hAnsi="Segoe UI Emoji" w:cs="Segoe UI Emoji"/>
          <w:b/>
          <w:bCs/>
        </w:rPr>
        <w:t>📥</w:t>
      </w:r>
      <w:r w:rsidRPr="00904177">
        <w:rPr>
          <w:b/>
          <w:bCs/>
        </w:rPr>
        <w:t xml:space="preserve"> How to Convert to XLSX</w:t>
      </w:r>
    </w:p>
    <w:p w14:paraId="1470FF16" w14:textId="77777777" w:rsidR="00904177" w:rsidRPr="00904177" w:rsidRDefault="00904177" w:rsidP="00904177">
      <w:pPr>
        <w:numPr>
          <w:ilvl w:val="0"/>
          <w:numId w:val="2"/>
        </w:numPr>
      </w:pPr>
      <w:r w:rsidRPr="00904177">
        <w:t>Copy the pipe-separated table above (from </w:t>
      </w:r>
      <w:proofErr w:type="spellStart"/>
      <w:proofErr w:type="gramStart"/>
      <w:r w:rsidRPr="00904177">
        <w:t>Sl.No</w:t>
      </w:r>
      <w:proofErr w:type="spellEnd"/>
      <w:proofErr w:type="gramEnd"/>
      <w:r w:rsidRPr="00904177">
        <w:t> to last line)</w:t>
      </w:r>
    </w:p>
    <w:p w14:paraId="4DF6AB02" w14:textId="77777777" w:rsidR="00904177" w:rsidRPr="00904177" w:rsidRDefault="00904177" w:rsidP="00904177">
      <w:pPr>
        <w:numPr>
          <w:ilvl w:val="0"/>
          <w:numId w:val="2"/>
        </w:numPr>
      </w:pPr>
      <w:r w:rsidRPr="00904177">
        <w:t>Paste into </w:t>
      </w:r>
      <w:r w:rsidRPr="00904177">
        <w:rPr>
          <w:b/>
          <w:bCs/>
        </w:rPr>
        <w:t>Excel</w:t>
      </w:r>
      <w:r w:rsidRPr="00904177">
        <w:t> or </w:t>
      </w:r>
      <w:r w:rsidRPr="00904177">
        <w:rPr>
          <w:b/>
          <w:bCs/>
        </w:rPr>
        <w:t>Google Sheets</w:t>
      </w:r>
    </w:p>
    <w:p w14:paraId="0B0B5887" w14:textId="77777777" w:rsidR="00904177" w:rsidRPr="00904177" w:rsidRDefault="00904177" w:rsidP="00904177">
      <w:pPr>
        <w:numPr>
          <w:ilvl w:val="0"/>
          <w:numId w:val="2"/>
        </w:numPr>
      </w:pPr>
      <w:r w:rsidRPr="00904177">
        <w:t>Use </w:t>
      </w:r>
      <w:r w:rsidRPr="00904177">
        <w:rPr>
          <w:b/>
          <w:bCs/>
        </w:rPr>
        <w:t>Data → Text to Columns</w:t>
      </w:r>
      <w:r w:rsidRPr="00904177">
        <w:t> → Delimited → Pipe |</w:t>
      </w:r>
    </w:p>
    <w:p w14:paraId="4D4FDCA1" w14:textId="77777777" w:rsidR="00904177" w:rsidRPr="00904177" w:rsidRDefault="00904177" w:rsidP="00904177">
      <w:pPr>
        <w:numPr>
          <w:ilvl w:val="0"/>
          <w:numId w:val="2"/>
        </w:numPr>
      </w:pPr>
      <w:r w:rsidRPr="00904177">
        <w:lastRenderedPageBreak/>
        <w:t>Apply </w:t>
      </w:r>
      <w:r w:rsidRPr="00904177">
        <w:rPr>
          <w:b/>
          <w:bCs/>
        </w:rPr>
        <w:t>Data Validation</w:t>
      </w:r>
      <w:r w:rsidRPr="00904177">
        <w:t> for Priority (List: MUST, GOOD, MAY) and </w:t>
      </w:r>
      <w:proofErr w:type="spellStart"/>
      <w:r w:rsidRPr="00904177">
        <w:t>Part_Of_Regression</w:t>
      </w:r>
      <w:proofErr w:type="spellEnd"/>
      <w:r w:rsidRPr="00904177">
        <w:t> (List: Yes, No)</w:t>
      </w:r>
    </w:p>
    <w:p w14:paraId="0BCFDF10" w14:textId="77777777" w:rsidR="00904177" w:rsidRPr="00904177" w:rsidRDefault="00904177" w:rsidP="00904177">
      <w:pPr>
        <w:numPr>
          <w:ilvl w:val="0"/>
          <w:numId w:val="2"/>
        </w:numPr>
      </w:pPr>
      <w:r w:rsidRPr="00904177">
        <w:t>Save as .xlsx</w:t>
      </w:r>
    </w:p>
    <w:p w14:paraId="40AD22BB" w14:textId="77777777" w:rsidR="00904177" w:rsidRPr="00904177" w:rsidRDefault="00904177" w:rsidP="00904177">
      <w:r w:rsidRPr="00904177">
        <w:pict w14:anchorId="56AF6FCB">
          <v:rect id="_x0000_i1071" style="width:0;height:.75pt" o:hralign="center" o:hrstd="t" o:hr="t" fillcolor="#a0a0a0" stroked="f"/>
        </w:pict>
      </w:r>
    </w:p>
    <w:p w14:paraId="4D1A496F" w14:textId="77777777" w:rsidR="00904177" w:rsidRPr="00904177" w:rsidRDefault="00904177" w:rsidP="00904177">
      <w:pPr>
        <w:rPr>
          <w:b/>
          <w:bCs/>
        </w:rPr>
      </w:pPr>
      <w:r w:rsidRPr="00904177">
        <w:rPr>
          <w:rFonts w:ascii="Segoe UI Emoji" w:hAnsi="Segoe UI Emoji" w:cs="Segoe UI Emoji"/>
          <w:b/>
          <w:bCs/>
        </w:rPr>
        <w:t>👥</w:t>
      </w:r>
      <w:r w:rsidRPr="00904177">
        <w:rPr>
          <w:b/>
          <w:bCs/>
        </w:rPr>
        <w:t xml:space="preserve"> Test Lead &amp; Product Owner Review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193"/>
        <w:gridCol w:w="1323"/>
        <w:gridCol w:w="2881"/>
      </w:tblGrid>
      <w:tr w:rsidR="00904177" w:rsidRPr="00904177" w14:paraId="272178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FF794" w14:textId="77777777" w:rsidR="00904177" w:rsidRPr="00904177" w:rsidRDefault="00904177" w:rsidP="00904177">
            <w:r w:rsidRPr="00904177"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98A7C" w14:textId="77777777" w:rsidR="00904177" w:rsidRPr="00904177" w:rsidRDefault="00904177" w:rsidP="00904177">
            <w:r w:rsidRPr="00904177">
              <w:t>Finding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286D8" w14:textId="77777777" w:rsidR="00904177" w:rsidRPr="00904177" w:rsidRDefault="00904177" w:rsidP="00904177">
            <w:r w:rsidRPr="00904177"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BF778" w14:textId="77777777" w:rsidR="00904177" w:rsidRPr="00904177" w:rsidRDefault="00904177" w:rsidP="00904177">
            <w:r w:rsidRPr="00904177">
              <w:t>Mitigation</w:t>
            </w:r>
          </w:p>
        </w:tc>
      </w:tr>
      <w:tr w:rsidR="00904177" w:rsidRPr="00904177" w14:paraId="39B799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26CDD" w14:textId="77777777" w:rsidR="00904177" w:rsidRPr="00904177" w:rsidRDefault="00904177" w:rsidP="00904177">
            <w:r w:rsidRPr="00904177">
              <w:rPr>
                <w:b/>
                <w:bCs/>
              </w:rPr>
              <w:t>2-Eye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73194" w14:textId="77777777" w:rsidR="00904177" w:rsidRPr="00904177" w:rsidRDefault="00904177" w:rsidP="00904177">
            <w:r w:rsidRPr="00904177">
              <w:t>ADMIN can self-approve – compliance risk in audited environments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5C5B1" w14:textId="77777777" w:rsidR="00904177" w:rsidRPr="00904177" w:rsidRDefault="00904177" w:rsidP="00904177">
            <w:r w:rsidRPr="00904177">
              <w:rPr>
                <w:b/>
                <w:bCs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E09B8" w14:textId="77777777" w:rsidR="00904177" w:rsidRPr="00904177" w:rsidRDefault="00904177" w:rsidP="00904177">
            <w:r w:rsidRPr="00904177">
              <w:t>Add config flag to enforce separation of duty even for ADMIN</w:t>
            </w:r>
          </w:p>
        </w:tc>
      </w:tr>
      <w:tr w:rsidR="00904177" w:rsidRPr="00904177" w14:paraId="456D4A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50226" w14:textId="77777777" w:rsidR="00904177" w:rsidRPr="00904177" w:rsidRDefault="00904177" w:rsidP="00904177">
            <w:r w:rsidRPr="00904177">
              <w:rPr>
                <w:b/>
                <w:bCs/>
              </w:rPr>
              <w:t>Mandatory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03DB4" w14:textId="77777777" w:rsidR="00904177" w:rsidRPr="00904177" w:rsidRDefault="00904177" w:rsidP="00904177">
            <w:r w:rsidRPr="00904177">
              <w:t>Manager Email mandatory only when Role = MANAGER – logic missing in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BEA52" w14:textId="77777777" w:rsidR="00904177" w:rsidRPr="00904177" w:rsidRDefault="00904177" w:rsidP="00904177">
            <w:r w:rsidRPr="00904177">
              <w:rPr>
                <w:b/>
                <w:bCs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93404" w14:textId="77777777" w:rsidR="00904177" w:rsidRPr="00904177" w:rsidRDefault="00904177" w:rsidP="00904177">
            <w:r w:rsidRPr="00904177">
              <w:t>Add negative test: Create MANAGER without Manager Email → should fail</w:t>
            </w:r>
          </w:p>
        </w:tc>
      </w:tr>
      <w:tr w:rsidR="00904177" w:rsidRPr="00904177" w14:paraId="2AF5E5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C402A" w14:textId="77777777" w:rsidR="00904177" w:rsidRPr="00904177" w:rsidRDefault="00904177" w:rsidP="00904177">
            <w:r w:rsidRPr="00904177">
              <w:rPr>
                <w:b/>
                <w:bCs/>
              </w:rPr>
              <w:t>VIEWER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65092" w14:textId="77777777" w:rsidR="00904177" w:rsidRPr="00904177" w:rsidRDefault="00904177" w:rsidP="00904177">
            <w:r w:rsidRPr="00904177">
              <w:t>Export exposes sensitive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DA530" w14:textId="77777777" w:rsidR="00904177" w:rsidRPr="00904177" w:rsidRDefault="00904177" w:rsidP="00904177">
            <w:r w:rsidRPr="00904177">
              <w:rPr>
                <w:b/>
                <w:bCs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70C75" w14:textId="77777777" w:rsidR="00904177" w:rsidRPr="00904177" w:rsidRDefault="00904177" w:rsidP="00904177">
            <w:r w:rsidRPr="00904177">
              <w:t>Test needs verification of field-level masking (GDPR/PII)</w:t>
            </w:r>
          </w:p>
        </w:tc>
      </w:tr>
      <w:tr w:rsidR="00904177" w:rsidRPr="00904177" w14:paraId="48A22B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36427" w14:textId="77777777" w:rsidR="00904177" w:rsidRPr="00904177" w:rsidRDefault="00904177" w:rsidP="00904177">
            <w:r w:rsidRPr="00904177">
              <w:rPr>
                <w:b/>
                <w:bCs/>
              </w:rPr>
              <w:t>API Negative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0C88" w14:textId="77777777" w:rsidR="00904177" w:rsidRPr="00904177" w:rsidRDefault="00904177" w:rsidP="00904177">
            <w:r w:rsidRPr="00904177">
              <w:t>Only VIEWER API test mentioned. ADMIN token misuse?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B6126" w14:textId="77777777" w:rsidR="00904177" w:rsidRPr="00904177" w:rsidRDefault="00904177" w:rsidP="00904177">
            <w:r w:rsidRPr="00904177">
              <w:rPr>
                <w:b/>
                <w:bCs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ABAEE" w14:textId="77777777" w:rsidR="00904177" w:rsidRPr="00904177" w:rsidRDefault="00904177" w:rsidP="00904177">
            <w:r w:rsidRPr="00904177">
              <w:t>Add test: MANAGER using ADMIN’s stolen token → should fail via IP/session binding</w:t>
            </w:r>
          </w:p>
        </w:tc>
      </w:tr>
      <w:tr w:rsidR="00904177" w:rsidRPr="00904177" w14:paraId="08FA54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33570" w14:textId="77777777" w:rsidR="00904177" w:rsidRPr="00904177" w:rsidRDefault="00904177" w:rsidP="00904177">
            <w:r w:rsidRPr="00904177"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5B9B7" w14:textId="77777777" w:rsidR="00904177" w:rsidRPr="00904177" w:rsidRDefault="00904177" w:rsidP="00904177">
            <w:r w:rsidRPr="00904177">
              <w:t>Low priority (as requested) but bulk user creation may lock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28BE0" w14:textId="77777777" w:rsidR="00904177" w:rsidRPr="00904177" w:rsidRDefault="00904177" w:rsidP="00904177">
            <w:r w:rsidRPr="00904177">
              <w:rPr>
                <w:b/>
                <w:bCs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D0DE2" w14:textId="77777777" w:rsidR="00904177" w:rsidRPr="00904177" w:rsidRDefault="00904177" w:rsidP="00904177">
            <w:r w:rsidRPr="00904177">
              <w:t>Acceptable for initial release, add to v2</w:t>
            </w:r>
          </w:p>
        </w:tc>
      </w:tr>
      <w:tr w:rsidR="00904177" w:rsidRPr="00904177" w14:paraId="73912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BD0E3" w14:textId="77777777" w:rsidR="00904177" w:rsidRPr="00904177" w:rsidRDefault="00904177" w:rsidP="00904177">
            <w:r w:rsidRPr="00904177">
              <w:rPr>
                <w:b/>
                <w:bCs/>
              </w:rPr>
              <w:t>Regression 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95115" w14:textId="77777777" w:rsidR="00904177" w:rsidRPr="00904177" w:rsidRDefault="00904177" w:rsidP="00904177">
            <w:r w:rsidRPr="00904177">
              <w:t>Core 2-Eye and Role Creation tests marked Yes – good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86A73" w14:textId="77777777" w:rsidR="00904177" w:rsidRPr="00904177" w:rsidRDefault="00904177" w:rsidP="00904177">
            <w:r w:rsidRPr="00904177">
              <w:rPr>
                <w:b/>
                <w:bCs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86CC1" w14:textId="77777777" w:rsidR="00904177" w:rsidRPr="00904177" w:rsidRDefault="00904177" w:rsidP="00904177">
            <w:r w:rsidRPr="00904177">
              <w:t xml:space="preserve">Ensure </w:t>
            </w:r>
            <w:proofErr w:type="gramStart"/>
            <w:r w:rsidRPr="00904177">
              <w:t>these run</w:t>
            </w:r>
            <w:proofErr w:type="gramEnd"/>
            <w:r w:rsidRPr="00904177">
              <w:t xml:space="preserve"> in every CI/CD pipeline</w:t>
            </w:r>
          </w:p>
        </w:tc>
      </w:tr>
    </w:tbl>
    <w:p w14:paraId="2220A49F" w14:textId="77777777" w:rsidR="00904177" w:rsidRPr="00904177" w:rsidRDefault="00904177" w:rsidP="00904177">
      <w:r w:rsidRPr="00904177">
        <w:pict w14:anchorId="2360ABD8">
          <v:rect id="_x0000_i1072" style="width:0;height:.75pt" o:hralign="center" o:hrstd="t" o:hr="t" fillcolor="#a0a0a0" stroked="f"/>
        </w:pict>
      </w:r>
    </w:p>
    <w:p w14:paraId="59582D85" w14:textId="77777777" w:rsidR="00904177" w:rsidRPr="00904177" w:rsidRDefault="00904177" w:rsidP="00904177">
      <w:pPr>
        <w:rPr>
          <w:b/>
          <w:bCs/>
        </w:rPr>
      </w:pPr>
      <w:r w:rsidRPr="00904177">
        <w:rPr>
          <w:rFonts w:ascii="Segoe UI Emoji" w:hAnsi="Segoe UI Emoji" w:cs="Segoe UI Emoji"/>
          <w:b/>
          <w:bCs/>
        </w:rPr>
        <w:t>✅</w:t>
      </w:r>
      <w:r w:rsidRPr="00904177">
        <w:rPr>
          <w:b/>
          <w:bCs/>
        </w:rPr>
        <w:t xml:space="preserve"> Final Sign-off (as Test Lead &amp; Product Owner)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529"/>
        <w:gridCol w:w="4758"/>
        <w:gridCol w:w="1234"/>
      </w:tblGrid>
      <w:tr w:rsidR="00904177" w:rsidRPr="00904177" w14:paraId="49DBBD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2547" w14:textId="77777777" w:rsidR="00904177" w:rsidRPr="00904177" w:rsidRDefault="00904177" w:rsidP="00904177">
            <w:r w:rsidRPr="00904177"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DE618" w14:textId="77777777" w:rsidR="00904177" w:rsidRPr="00904177" w:rsidRDefault="00904177" w:rsidP="00904177">
            <w:r w:rsidRPr="00904177"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0DD44" w14:textId="77777777" w:rsidR="00904177" w:rsidRPr="00904177" w:rsidRDefault="00904177" w:rsidP="00904177">
            <w:r w:rsidRPr="00904177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55C89" w14:textId="77777777" w:rsidR="00904177" w:rsidRPr="00904177" w:rsidRDefault="00904177" w:rsidP="00904177">
            <w:r w:rsidRPr="00904177">
              <w:t>Date</w:t>
            </w:r>
          </w:p>
        </w:tc>
      </w:tr>
      <w:tr w:rsidR="00904177" w:rsidRPr="00904177" w14:paraId="47CA33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766E5" w14:textId="77777777" w:rsidR="00904177" w:rsidRPr="00904177" w:rsidRDefault="00904177" w:rsidP="00904177">
            <w:r w:rsidRPr="00904177">
              <w:t>Test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30DA5" w14:textId="77777777" w:rsidR="00904177" w:rsidRPr="00904177" w:rsidRDefault="00904177" w:rsidP="00904177">
            <w:r w:rsidRPr="00904177">
              <w:t>[Your Name]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6476" w14:textId="77777777" w:rsidR="00904177" w:rsidRPr="00904177" w:rsidRDefault="00904177" w:rsidP="00904177">
            <w:r w:rsidRPr="00904177">
              <w:t>Approved with noted API risks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DBD75" w14:textId="77777777" w:rsidR="00904177" w:rsidRPr="00904177" w:rsidRDefault="00904177" w:rsidP="00904177">
            <w:r w:rsidRPr="00904177">
              <w:t>2026-06-13</w:t>
            </w:r>
          </w:p>
        </w:tc>
      </w:tr>
      <w:tr w:rsidR="00904177" w:rsidRPr="00904177" w14:paraId="4D7D7C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0FBA8" w14:textId="77777777" w:rsidR="00904177" w:rsidRPr="00904177" w:rsidRDefault="00904177" w:rsidP="00904177">
            <w:r w:rsidRPr="00904177">
              <w:t>Product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32E75" w14:textId="77777777" w:rsidR="00904177" w:rsidRPr="00904177" w:rsidRDefault="00904177" w:rsidP="00904177">
            <w:r w:rsidRPr="00904177">
              <w:t>[Your Name]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9EA7C" w14:textId="77777777" w:rsidR="00904177" w:rsidRPr="00904177" w:rsidRDefault="00904177" w:rsidP="00904177">
            <w:r w:rsidRPr="00904177">
              <w:t>Approved. Prioritize 2-Eye ADMIN bypass fix in next sprint.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588CA" w14:textId="77777777" w:rsidR="00904177" w:rsidRPr="00904177" w:rsidRDefault="00904177" w:rsidP="00904177">
            <w:r w:rsidRPr="00904177">
              <w:t>2026-06-13</w:t>
            </w:r>
          </w:p>
        </w:tc>
      </w:tr>
    </w:tbl>
    <w:p w14:paraId="622CB939" w14:textId="77777777" w:rsidR="00904177" w:rsidRPr="00904177" w:rsidRDefault="00904177" w:rsidP="00904177">
      <w:r w:rsidRPr="00904177">
        <w:pict w14:anchorId="4EAD42ED">
          <v:rect id="_x0000_i1073" style="width:0;height:.75pt" o:hralign="center" o:hrstd="t" o:hr="t" fillcolor="#a0a0a0" stroked="f"/>
        </w:pict>
      </w:r>
    </w:p>
    <w:p w14:paraId="68CAB8B7" w14:textId="77777777" w:rsidR="00904177" w:rsidRPr="00904177" w:rsidRDefault="00904177" w:rsidP="00904177">
      <w:r w:rsidRPr="00904177">
        <w:t>Would you like me to reformat this into a </w:t>
      </w:r>
      <w:r w:rsidRPr="00904177">
        <w:rPr>
          <w:b/>
          <w:bCs/>
        </w:rPr>
        <w:t>JSON</w:t>
      </w:r>
      <w:r w:rsidRPr="00904177">
        <w:t> or </w:t>
      </w:r>
      <w:r w:rsidRPr="00904177">
        <w:rPr>
          <w:b/>
          <w:bCs/>
        </w:rPr>
        <w:t>CSV</w:t>
      </w:r>
      <w:r w:rsidRPr="00904177">
        <w:t> that you can directly import into Excel without manual parsing?</w:t>
      </w:r>
    </w:p>
    <w:p w14:paraId="441D2BBB" w14:textId="77777777" w:rsidR="00904177" w:rsidRPr="00904177" w:rsidRDefault="00904177" w:rsidP="00904177">
      <w:pPr>
        <w:rPr>
          <w:i/>
          <w:iCs/>
        </w:rPr>
      </w:pPr>
      <w:r w:rsidRPr="00904177">
        <w:rPr>
          <w:i/>
          <w:iCs/>
        </w:rPr>
        <w:t>This response is AI-generated, for reference only.</w:t>
      </w:r>
    </w:p>
    <w:p w14:paraId="4B053BF3" w14:textId="77777777" w:rsidR="00904177" w:rsidRDefault="00904177"/>
    <w:sectPr w:rsidR="00904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C3EF3"/>
    <w:multiLevelType w:val="multilevel"/>
    <w:tmpl w:val="49DE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0C5950"/>
    <w:multiLevelType w:val="multilevel"/>
    <w:tmpl w:val="5C00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866169">
    <w:abstractNumId w:val="0"/>
  </w:num>
  <w:num w:numId="2" w16cid:durableId="1361739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77"/>
    <w:rsid w:val="00904177"/>
    <w:rsid w:val="0097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4FB3"/>
  <w15:chartTrackingRefBased/>
  <w15:docId w15:val="{1B57AA51-5759-4BD4-A836-42C9068B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1289</Words>
  <Characters>7348</Characters>
  <Application>Microsoft Office Word</Application>
  <DocSecurity>0</DocSecurity>
  <Lines>61</Lines>
  <Paragraphs>17</Paragraphs>
  <ScaleCrop>false</ScaleCrop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Sidheswar Kola</dc:creator>
  <cp:keywords/>
  <dc:description/>
  <cp:lastModifiedBy>Sidheswar Kola</cp:lastModifiedBy>
  <cp:revision>1</cp:revision>
  <dcterms:created xsi:type="dcterms:W3CDTF">2026-06-13T17:59:00Z</dcterms:created>
  <dcterms:modified xsi:type="dcterms:W3CDTF">2026-06-13T18:00:00Z</dcterms:modified>
</cp:coreProperties>
</file>