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E33F" w14:textId="53635127" w:rsidR="005B4929" w:rsidRDefault="005B4929">
      <w:r>
        <w:t>Week Context</w:t>
      </w:r>
    </w:p>
    <w:p w14:paraId="718CE716" w14:textId="3FC2DEE4" w:rsidR="005B4929" w:rsidRDefault="005B4929">
      <w:r>
        <w:t xml:space="preserve">Create Test Scenarios and its subsequent Test Cases for Amazon Search </w:t>
      </w:r>
    </w:p>
    <w:p w14:paraId="0371C50E" w14:textId="77777777" w:rsidR="005B4929" w:rsidRDefault="005B4929"/>
    <w:p w14:paraId="4D058C36" w14:textId="5D35A198" w:rsidR="005B4929" w:rsidRDefault="005B4929">
      <w:r>
        <w:t>ICEPOT</w:t>
      </w:r>
    </w:p>
    <w:p w14:paraId="2B9C008C" w14:textId="0D7922B2" w:rsidR="005B4929" w:rsidRPr="003F3952" w:rsidRDefault="005B4929">
      <w:pPr>
        <w:rPr>
          <w:b/>
          <w:bCs/>
        </w:rPr>
      </w:pPr>
      <w:r w:rsidRPr="003F3952">
        <w:rPr>
          <w:b/>
          <w:bCs/>
        </w:rPr>
        <w:t>Context</w:t>
      </w:r>
    </w:p>
    <w:p w14:paraId="30DE685D" w14:textId="76A1E545" w:rsidR="005B4929" w:rsidRDefault="001E0F65" w:rsidP="003F3952">
      <w:pPr>
        <w:ind w:left="720"/>
      </w:pPr>
      <w:r>
        <w:t>As a Senior Test Analyst c</w:t>
      </w:r>
      <w:r w:rsidR="005B4929">
        <w:t xml:space="preserve">reate </w:t>
      </w:r>
      <w:r w:rsidR="00CF7AA6">
        <w:t>8</w:t>
      </w:r>
      <w:r w:rsidR="005B4929">
        <w:t xml:space="preserve"> Test Scenarios with minimum of </w:t>
      </w:r>
      <w:r w:rsidR="00CF7AA6">
        <w:t>10</w:t>
      </w:r>
      <w:r w:rsidR="005B4929">
        <w:t xml:space="preserve"> Test Cases containing </w:t>
      </w:r>
      <w:r w:rsidR="00CF7AA6">
        <w:t>7</w:t>
      </w:r>
      <w:r w:rsidR="005B4929">
        <w:t xml:space="preserve"> Positive and </w:t>
      </w:r>
      <w:r w:rsidR="00CF7AA6">
        <w:t>3</w:t>
      </w:r>
      <w:r w:rsidR="005B4929">
        <w:t xml:space="preserve"> Negative for Search Functionality </w:t>
      </w:r>
      <w:proofErr w:type="gramStart"/>
      <w:r w:rsidR="005B4929">
        <w:t>In</w:t>
      </w:r>
      <w:proofErr w:type="gramEnd"/>
      <w:r w:rsidR="005B4929">
        <w:t xml:space="preserve"> Amazon</w:t>
      </w:r>
    </w:p>
    <w:p w14:paraId="50D71394" w14:textId="77777777" w:rsidR="001E0F65" w:rsidRDefault="001E0F65"/>
    <w:p w14:paraId="189024B3" w14:textId="20EA6C22" w:rsidR="001E0F65" w:rsidRPr="003F3952" w:rsidRDefault="001E0F65">
      <w:pPr>
        <w:rPr>
          <w:b/>
          <w:bCs/>
        </w:rPr>
      </w:pPr>
      <w:r w:rsidRPr="003F3952">
        <w:rPr>
          <w:b/>
          <w:bCs/>
        </w:rPr>
        <w:t>Instructions</w:t>
      </w:r>
    </w:p>
    <w:p w14:paraId="12F1DD4B" w14:textId="67170966" w:rsidR="001E0F65" w:rsidRDefault="001E0F65" w:rsidP="003F3952">
      <w:pPr>
        <w:ind w:left="720"/>
      </w:pPr>
      <w:r>
        <w:t xml:space="preserve">[Mandatory] – Test Scenario ID should start with </w:t>
      </w:r>
      <w:proofErr w:type="spellStart"/>
      <w:r>
        <w:t>TS_AMZ_seqno</w:t>
      </w:r>
      <w:proofErr w:type="spellEnd"/>
    </w:p>
    <w:p w14:paraId="6B30EB2F" w14:textId="72D10C44" w:rsidR="001E0F65" w:rsidRDefault="004A602D" w:rsidP="003F3952">
      <w:pPr>
        <w:ind w:left="720"/>
      </w:pPr>
      <w:r>
        <w:t>[Mandatory] – Test Case ID should start with Test Scenario ID and then Test Case ID like TS_AMZ_seqno_TC001</w:t>
      </w:r>
    </w:p>
    <w:p w14:paraId="6CDC266E" w14:textId="00C753BA" w:rsidR="004449C1" w:rsidRDefault="004449C1" w:rsidP="003F3952">
      <w:pPr>
        <w:ind w:left="720"/>
      </w:pPr>
      <w:r>
        <w:t xml:space="preserve">[Mandatory] – Following columns are must </w:t>
      </w:r>
      <w:proofErr w:type="spellStart"/>
      <w:proofErr w:type="gramStart"/>
      <w:r>
        <w:t>Sl.No</w:t>
      </w:r>
      <w:proofErr w:type="spellEnd"/>
      <w:proofErr w:type="gramEnd"/>
      <w:r>
        <w:t xml:space="preserve"> | </w:t>
      </w:r>
      <w:proofErr w:type="spellStart"/>
      <w:r>
        <w:t>Test_Scenario_ID</w:t>
      </w:r>
      <w:proofErr w:type="spellEnd"/>
      <w:r>
        <w:t xml:space="preserve"> | </w:t>
      </w:r>
      <w:proofErr w:type="spellStart"/>
      <w:r>
        <w:t>Test_Case_ID</w:t>
      </w:r>
      <w:proofErr w:type="spellEnd"/>
      <w:r>
        <w:t xml:space="preserve"> | </w:t>
      </w:r>
      <w:proofErr w:type="spellStart"/>
      <w:r w:rsidR="003F3952">
        <w:t>Test_Case_</w:t>
      </w:r>
      <w:r>
        <w:t>Description</w:t>
      </w:r>
      <w:proofErr w:type="spellEnd"/>
      <w:r>
        <w:t xml:space="preserve"> | </w:t>
      </w:r>
      <w:proofErr w:type="spellStart"/>
      <w:r>
        <w:t>Type_Of_TestCase</w:t>
      </w:r>
      <w:proofErr w:type="spellEnd"/>
      <w:r>
        <w:t xml:space="preserve"> (positive / negative) | Priority | </w:t>
      </w:r>
      <w:proofErr w:type="spellStart"/>
      <w:r>
        <w:t>Part_Of_Regression</w:t>
      </w:r>
      <w:proofErr w:type="spellEnd"/>
      <w:r>
        <w:t xml:space="preserve"> (Yes / No)</w:t>
      </w:r>
    </w:p>
    <w:p w14:paraId="01FDA8A4" w14:textId="77777777" w:rsidR="004449C1" w:rsidRDefault="004449C1" w:rsidP="003F3952">
      <w:pPr>
        <w:ind w:left="720"/>
      </w:pPr>
      <w:r>
        <w:t>[STRICT] – Priority should have dropdown options of MUST / GOOD / MAY</w:t>
      </w:r>
    </w:p>
    <w:p w14:paraId="32A1DFA5" w14:textId="7E0579F0" w:rsidR="004449C1" w:rsidRDefault="004449C1" w:rsidP="003F3952">
      <w:pPr>
        <w:ind w:left="720"/>
      </w:pPr>
      <w:r>
        <w:t xml:space="preserve">[STRICT] </w:t>
      </w:r>
      <w:r w:rsidR="003F3952">
        <w:t>–</w:t>
      </w:r>
      <w:r>
        <w:t xml:space="preserve"> Part</w:t>
      </w:r>
      <w:r w:rsidR="003F3952">
        <w:t xml:space="preserve"> of Regression should have dropdown options Yes / No</w:t>
      </w:r>
      <w:r>
        <w:t xml:space="preserve"> </w:t>
      </w:r>
    </w:p>
    <w:p w14:paraId="78D6455B" w14:textId="7496B46F" w:rsidR="004A602D" w:rsidRDefault="004A602D" w:rsidP="003F3952">
      <w:pPr>
        <w:ind w:left="720"/>
      </w:pPr>
      <w:r>
        <w:t>[</w:t>
      </w:r>
      <w:r w:rsidR="00CF7AA6">
        <w:t>Mandatory</w:t>
      </w:r>
      <w:r>
        <w:t>] – Scenarios will be based on PRODUCT search, PRICE search, SORT display by Name of the product in alphabetical order and PRICE in Ascending and Descending order</w:t>
      </w:r>
    </w:p>
    <w:p w14:paraId="544D0B82" w14:textId="37DFAACD" w:rsidR="004A602D" w:rsidRDefault="004A602D" w:rsidP="003F3952">
      <w:pPr>
        <w:ind w:left="720"/>
      </w:pPr>
      <w:r>
        <w:t>[</w:t>
      </w:r>
      <w:r w:rsidR="00CF7AA6">
        <w:t>STRICT] – Search criteria should have positive data search and negative data search</w:t>
      </w:r>
    </w:p>
    <w:p w14:paraId="4F28A4EE" w14:textId="6CDF021D" w:rsidR="00CF7AA6" w:rsidRDefault="00CF7AA6" w:rsidP="003F3952">
      <w:pPr>
        <w:ind w:left="720"/>
      </w:pPr>
      <w:r>
        <w:t>[STRICT] – Image display is must</w:t>
      </w:r>
    </w:p>
    <w:p w14:paraId="4832C1AA" w14:textId="7F85B519" w:rsidR="00CF7AA6" w:rsidRDefault="00CF7AA6" w:rsidP="003F3952">
      <w:pPr>
        <w:ind w:left="720"/>
      </w:pPr>
      <w:r>
        <w:t>[CRITICAL] – Search should be on Exact Match, Misspelling, Similar Products</w:t>
      </w:r>
    </w:p>
    <w:p w14:paraId="0C426B86" w14:textId="77777777" w:rsidR="00CF7AA6" w:rsidRDefault="00CF7AA6" w:rsidP="003F3952">
      <w:pPr>
        <w:ind w:left="720"/>
      </w:pPr>
      <w:r>
        <w:t>[LOWPRIORITY] – Ratings and Out of Stocks related test cases</w:t>
      </w:r>
    </w:p>
    <w:p w14:paraId="01901284" w14:textId="77777777" w:rsidR="00412F8C" w:rsidRDefault="00412F8C"/>
    <w:p w14:paraId="4E4C165B" w14:textId="408E1B08" w:rsidR="00412F8C" w:rsidRDefault="00412F8C">
      <w:pPr>
        <w:rPr>
          <w:b/>
          <w:bCs/>
        </w:rPr>
      </w:pPr>
      <w:r w:rsidRPr="003F3952">
        <w:rPr>
          <w:b/>
          <w:bCs/>
        </w:rPr>
        <w:t>Example</w:t>
      </w:r>
    </w:p>
    <w:p w14:paraId="720FB0A8" w14:textId="77777777" w:rsidR="003F3952" w:rsidRPr="003F3952" w:rsidRDefault="003F3952">
      <w:pPr>
        <w:rPr>
          <w:b/>
          <w:bCs/>
        </w:rPr>
      </w:pPr>
      <w:r>
        <w:rPr>
          <w:b/>
          <w:bCs/>
        </w:rPr>
        <w:t xml:space="preserve">        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6"/>
        <w:gridCol w:w="1305"/>
        <w:gridCol w:w="1056"/>
        <w:gridCol w:w="941"/>
        <w:gridCol w:w="1645"/>
        <w:gridCol w:w="1372"/>
        <w:gridCol w:w="683"/>
        <w:gridCol w:w="1468"/>
      </w:tblGrid>
      <w:tr w:rsidR="003F3952" w14:paraId="4F00D896" w14:textId="4D9E4F1D" w:rsidTr="003F3952">
        <w:trPr>
          <w:trHeight w:val="269"/>
        </w:trPr>
        <w:tc>
          <w:tcPr>
            <w:tcW w:w="303" w:type="pct"/>
          </w:tcPr>
          <w:p w14:paraId="1D3A59F0" w14:textId="2FF91F1E" w:rsidR="003F3952" w:rsidRDefault="003F3952">
            <w:pPr>
              <w:rPr>
                <w:b/>
                <w:bCs/>
              </w:rPr>
            </w:pPr>
            <w:proofErr w:type="spellStart"/>
            <w:proofErr w:type="gramStart"/>
            <w:r>
              <w:t>Sl.No</w:t>
            </w:r>
            <w:proofErr w:type="spellEnd"/>
            <w:proofErr w:type="gramEnd"/>
          </w:p>
        </w:tc>
        <w:tc>
          <w:tcPr>
            <w:tcW w:w="724" w:type="pct"/>
          </w:tcPr>
          <w:p w14:paraId="6298FC24" w14:textId="702761F3" w:rsidR="003F3952" w:rsidRDefault="003F3952">
            <w:pPr>
              <w:rPr>
                <w:b/>
                <w:bCs/>
              </w:rPr>
            </w:pPr>
            <w:proofErr w:type="spellStart"/>
            <w:r>
              <w:t>Test_Scenario_ID</w:t>
            </w:r>
            <w:proofErr w:type="spellEnd"/>
          </w:p>
        </w:tc>
        <w:tc>
          <w:tcPr>
            <w:tcW w:w="586" w:type="pct"/>
          </w:tcPr>
          <w:p w14:paraId="220DD483" w14:textId="1AAD7A23" w:rsidR="003F3952" w:rsidRDefault="003F3952">
            <w:pPr>
              <w:rPr>
                <w:b/>
                <w:bCs/>
              </w:rPr>
            </w:pPr>
            <w:proofErr w:type="spellStart"/>
            <w:r>
              <w:t>Test_Case_ID</w:t>
            </w:r>
            <w:proofErr w:type="spellEnd"/>
          </w:p>
        </w:tc>
        <w:tc>
          <w:tcPr>
            <w:tcW w:w="522" w:type="pct"/>
          </w:tcPr>
          <w:p w14:paraId="079E5A7E" w14:textId="0EBF2164" w:rsidR="003F3952" w:rsidRDefault="003F3952">
            <w:pPr>
              <w:rPr>
                <w:b/>
                <w:bCs/>
              </w:rPr>
            </w:pPr>
            <w:r>
              <w:t>Description</w:t>
            </w:r>
          </w:p>
        </w:tc>
        <w:tc>
          <w:tcPr>
            <w:tcW w:w="912" w:type="pct"/>
          </w:tcPr>
          <w:p w14:paraId="61025064" w14:textId="3141DCE4" w:rsidR="003F3952" w:rsidRDefault="003F3952">
            <w:pPr>
              <w:rPr>
                <w:b/>
                <w:bCs/>
              </w:rPr>
            </w:pPr>
            <w:proofErr w:type="spellStart"/>
            <w:r>
              <w:t>Test_Case_Description</w:t>
            </w:r>
            <w:proofErr w:type="spellEnd"/>
          </w:p>
        </w:tc>
        <w:tc>
          <w:tcPr>
            <w:tcW w:w="761" w:type="pct"/>
          </w:tcPr>
          <w:p w14:paraId="30D2E425" w14:textId="5D54D8C0" w:rsidR="003F3952" w:rsidRDefault="003F3952">
            <w:pPr>
              <w:rPr>
                <w:b/>
                <w:bCs/>
              </w:rPr>
            </w:pPr>
            <w:proofErr w:type="spellStart"/>
            <w:r>
              <w:t>Type_Of_TestCase</w:t>
            </w:r>
            <w:proofErr w:type="spellEnd"/>
          </w:p>
        </w:tc>
        <w:tc>
          <w:tcPr>
            <w:tcW w:w="379" w:type="pct"/>
          </w:tcPr>
          <w:p w14:paraId="258734C9" w14:textId="2DD3B87B" w:rsidR="003F3952" w:rsidRDefault="003F3952">
            <w:pPr>
              <w:rPr>
                <w:b/>
                <w:bCs/>
              </w:rPr>
            </w:pPr>
            <w:r>
              <w:t>Priority</w:t>
            </w:r>
          </w:p>
        </w:tc>
        <w:tc>
          <w:tcPr>
            <w:tcW w:w="814" w:type="pct"/>
          </w:tcPr>
          <w:p w14:paraId="4D4DF9E7" w14:textId="679F6B3E" w:rsidR="003F3952" w:rsidRDefault="003F3952">
            <w:proofErr w:type="spellStart"/>
            <w:r>
              <w:t>Part_Of_Regression</w:t>
            </w:r>
            <w:proofErr w:type="spellEnd"/>
          </w:p>
        </w:tc>
      </w:tr>
      <w:tr w:rsidR="003F3952" w14:paraId="57BC204E" w14:textId="4379021D" w:rsidTr="003F3952">
        <w:trPr>
          <w:trHeight w:val="269"/>
        </w:trPr>
        <w:tc>
          <w:tcPr>
            <w:tcW w:w="303" w:type="pct"/>
          </w:tcPr>
          <w:p w14:paraId="6E81DCF6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724" w:type="pct"/>
          </w:tcPr>
          <w:p w14:paraId="0706CDD8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586" w:type="pct"/>
          </w:tcPr>
          <w:p w14:paraId="2B139057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522" w:type="pct"/>
          </w:tcPr>
          <w:p w14:paraId="28952E47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912" w:type="pct"/>
          </w:tcPr>
          <w:p w14:paraId="7E1D1702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761" w:type="pct"/>
          </w:tcPr>
          <w:p w14:paraId="3D0890ED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379" w:type="pct"/>
          </w:tcPr>
          <w:p w14:paraId="0CACAED7" w14:textId="77777777" w:rsidR="003F3952" w:rsidRDefault="003F3952">
            <w:pPr>
              <w:rPr>
                <w:b/>
                <w:bCs/>
              </w:rPr>
            </w:pPr>
          </w:p>
        </w:tc>
        <w:tc>
          <w:tcPr>
            <w:tcW w:w="814" w:type="pct"/>
          </w:tcPr>
          <w:p w14:paraId="1452DB4B" w14:textId="77777777" w:rsidR="003F3952" w:rsidRDefault="003F3952">
            <w:pPr>
              <w:rPr>
                <w:b/>
                <w:bCs/>
              </w:rPr>
            </w:pPr>
          </w:p>
        </w:tc>
      </w:tr>
    </w:tbl>
    <w:p w14:paraId="480A408E" w14:textId="6B63E331" w:rsidR="003F3952" w:rsidRPr="003F3952" w:rsidRDefault="003F3952">
      <w:pPr>
        <w:rPr>
          <w:b/>
          <w:bCs/>
        </w:rPr>
      </w:pPr>
    </w:p>
    <w:p w14:paraId="40020A0E" w14:textId="696F039F" w:rsidR="00412F8C" w:rsidRDefault="00412F8C" w:rsidP="003F3952">
      <w:pPr>
        <w:ind w:left="720"/>
      </w:pPr>
      <w:r>
        <w:lastRenderedPageBreak/>
        <w:t>Functional Test Scenario ID with Description (Positive / Negative)</w:t>
      </w:r>
    </w:p>
    <w:p w14:paraId="79A19478" w14:textId="1541849E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2ACAC55A" w14:textId="050FA26A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24D672E6" w14:textId="50794C14" w:rsidR="00412F8C" w:rsidRDefault="00412F8C" w:rsidP="003F3952">
      <w:pPr>
        <w:ind w:left="720"/>
      </w:pPr>
      <w:r>
        <w:t>Functional Test Scenario ID with Description (Positive / Negative)</w:t>
      </w:r>
    </w:p>
    <w:p w14:paraId="3D46CB13" w14:textId="7703741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5FE962C1" w14:textId="363C0D1B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57C0A24B" w14:textId="63D45E3E" w:rsidR="00412F8C" w:rsidRDefault="00412F8C" w:rsidP="003F3952">
      <w:pPr>
        <w:ind w:left="720"/>
      </w:pPr>
      <w:r>
        <w:t>UI Test Scenario ID with Description (Positive / Negative)</w:t>
      </w:r>
    </w:p>
    <w:p w14:paraId="1243F5FB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544058ED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00E66E20" w14:textId="44BD7480" w:rsidR="00412F8C" w:rsidRDefault="00412F8C" w:rsidP="003F3952">
      <w:pPr>
        <w:ind w:left="720"/>
      </w:pPr>
      <w:r>
        <w:t>Performance Test Scenario ID with Description (Positive / Negative)</w:t>
      </w:r>
    </w:p>
    <w:p w14:paraId="231B8570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71DADBEC" w14:textId="77777777" w:rsidR="00412F8C" w:rsidRDefault="00412F8C" w:rsidP="003F3952">
      <w:pPr>
        <w:pStyle w:val="ListParagraph"/>
        <w:numPr>
          <w:ilvl w:val="0"/>
          <w:numId w:val="1"/>
        </w:numPr>
        <w:ind w:left="1440"/>
      </w:pPr>
      <w:r>
        <w:t>Test Cases ID under this Test Scenario</w:t>
      </w:r>
    </w:p>
    <w:p w14:paraId="2073A7F1" w14:textId="77777777" w:rsidR="00412F8C" w:rsidRPr="003F3952" w:rsidRDefault="00412F8C" w:rsidP="00412F8C">
      <w:pPr>
        <w:rPr>
          <w:b/>
          <w:bCs/>
        </w:rPr>
      </w:pPr>
      <w:r w:rsidRPr="003F3952">
        <w:rPr>
          <w:b/>
          <w:bCs/>
        </w:rPr>
        <w:t>Persona</w:t>
      </w:r>
    </w:p>
    <w:p w14:paraId="173E66C2" w14:textId="473CB1B5" w:rsidR="00412F8C" w:rsidRDefault="00412F8C" w:rsidP="00412F8C">
      <w:r w:rsidRPr="00412F8C">
        <w:t xml:space="preserve">     </w:t>
      </w:r>
      <w:r>
        <w:t xml:space="preserve">Act as a </w:t>
      </w:r>
      <w:r w:rsidR="003F3952">
        <w:t>Test Lead and Product Owner</w:t>
      </w:r>
      <w:r>
        <w:t xml:space="preserve"> to review this document</w:t>
      </w:r>
    </w:p>
    <w:p w14:paraId="4FF8CFD5" w14:textId="77777777" w:rsidR="00412F8C" w:rsidRPr="003F3952" w:rsidRDefault="00412F8C" w:rsidP="00412F8C">
      <w:pPr>
        <w:rPr>
          <w:b/>
          <w:bCs/>
        </w:rPr>
      </w:pPr>
      <w:r w:rsidRPr="003F3952">
        <w:rPr>
          <w:b/>
          <w:bCs/>
        </w:rPr>
        <w:t>Output</w:t>
      </w:r>
    </w:p>
    <w:p w14:paraId="0A995B78" w14:textId="572CEC75" w:rsidR="00412F8C" w:rsidRDefault="00412F8C" w:rsidP="00412F8C">
      <w:r>
        <w:t xml:space="preserve">Downloadable in Excel file </w:t>
      </w:r>
      <w:r w:rsidR="003F3952">
        <w:t xml:space="preserve">XLSX </w:t>
      </w:r>
      <w:r>
        <w:t>format</w:t>
      </w:r>
    </w:p>
    <w:p w14:paraId="3856C437" w14:textId="77777777" w:rsidR="00412F8C" w:rsidRPr="003F3952" w:rsidRDefault="00412F8C" w:rsidP="00412F8C">
      <w:pPr>
        <w:rPr>
          <w:b/>
          <w:bCs/>
        </w:rPr>
      </w:pPr>
      <w:r w:rsidRPr="003F3952">
        <w:rPr>
          <w:b/>
          <w:bCs/>
        </w:rPr>
        <w:t>Tone</w:t>
      </w:r>
    </w:p>
    <w:p w14:paraId="4E2BE1F4" w14:textId="4A6A11BC" w:rsidR="00CF7AA6" w:rsidRDefault="00412F8C">
      <w:r>
        <w:t>Generate the output in a professional and concise manner, focusing on the risk factors in the fields</w:t>
      </w:r>
    </w:p>
    <w:sectPr w:rsidR="00CF7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1AD7"/>
    <w:multiLevelType w:val="hybridMultilevel"/>
    <w:tmpl w:val="E604C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21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29"/>
    <w:rsid w:val="001E0F65"/>
    <w:rsid w:val="003F3952"/>
    <w:rsid w:val="00412F8C"/>
    <w:rsid w:val="004449C1"/>
    <w:rsid w:val="004A602D"/>
    <w:rsid w:val="00584B5A"/>
    <w:rsid w:val="005B4929"/>
    <w:rsid w:val="005E0310"/>
    <w:rsid w:val="009716C7"/>
    <w:rsid w:val="009736B9"/>
    <w:rsid w:val="00CF7AA6"/>
    <w:rsid w:val="00F1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6860"/>
  <w15:chartTrackingRefBased/>
  <w15:docId w15:val="{FCE2B0C1-02B8-4AE4-B613-F52F1495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9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2</cp:revision>
  <dcterms:created xsi:type="dcterms:W3CDTF">2026-06-13T17:23:00Z</dcterms:created>
  <dcterms:modified xsi:type="dcterms:W3CDTF">2026-06-13T17:23:00Z</dcterms:modified>
</cp:coreProperties>
</file>