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23C49" w14:textId="2883A441" w:rsidR="0048667D" w:rsidRDefault="00570EF7">
      <w:r>
        <w:rPr>
          <w:noProof/>
        </w:rPr>
        <w:drawing>
          <wp:inline distT="0" distB="0" distL="0" distR="0" wp14:anchorId="245ABE66" wp14:editId="795B785C">
            <wp:extent cx="6118860" cy="3436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1340" w14:textId="215B99F4" w:rsidR="00570EF7" w:rsidRDefault="00570EF7">
      <w:r>
        <w:rPr>
          <w:noProof/>
        </w:rPr>
        <w:lastRenderedPageBreak/>
        <w:drawing>
          <wp:inline distT="0" distB="0" distL="0" distR="0" wp14:anchorId="2694B838" wp14:editId="29FA5653">
            <wp:extent cx="6118860" cy="9189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918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E75A" w14:textId="183D7A4D" w:rsidR="00570EF7" w:rsidRDefault="00570EF7"/>
    <w:p w14:paraId="0989A601" w14:textId="7F1BD571" w:rsidR="00570EF7" w:rsidRDefault="00570EF7">
      <w:r>
        <w:rPr>
          <w:noProof/>
        </w:rPr>
        <w:lastRenderedPageBreak/>
        <w:drawing>
          <wp:inline distT="0" distB="0" distL="0" distR="0" wp14:anchorId="7D56F61D" wp14:editId="577FA672">
            <wp:extent cx="5981700" cy="7208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852E0" w14:textId="2DD15048" w:rsidR="00570EF7" w:rsidRDefault="00570EF7">
      <w:r>
        <w:rPr>
          <w:noProof/>
        </w:rPr>
        <w:lastRenderedPageBreak/>
        <w:drawing>
          <wp:inline distT="0" distB="0" distL="0" distR="0" wp14:anchorId="0C40F65C" wp14:editId="6079702D">
            <wp:extent cx="6118860" cy="6324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E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F7"/>
    <w:rsid w:val="0048667D"/>
    <w:rsid w:val="0057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2CB53"/>
  <w15:chartTrackingRefBased/>
  <w15:docId w15:val="{5893453F-8C19-47F1-963C-9E365E71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</Words>
  <Characters>4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Христина Проць</dc:creator>
  <cp:keywords/>
  <dc:description/>
  <cp:lastModifiedBy>Христина Проць</cp:lastModifiedBy>
  <cp:revision>1</cp:revision>
  <dcterms:created xsi:type="dcterms:W3CDTF">2026-03-19T06:46:00Z</dcterms:created>
  <dcterms:modified xsi:type="dcterms:W3CDTF">2026-03-19T06:47:00Z</dcterms:modified>
</cp:coreProperties>
</file>