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en-US"/>
        </w:rPr>
        <w:t>5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Обход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графа в ширину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jc w:val="right"/>
        <w:rPr>
          <w:sz w:val="28"/>
        </w:rPr>
      </w:pP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себе функцию обхода графа в ширину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BFS).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работать с  функцией обхода графа в ширину.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b/>
        </w:rPr>
      </w:pPr>
      <w:r>
        <w:rPr>
          <w:b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 Выведите матрицу на экран.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Для сгенерированного графа осуществите процедуру обхода в ширину, реализованную в соответствии с привед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нным выше описанием. При  реализации алгоритма в качестве очереди используйте класс queue из стандартной библиотеки С++.</w:t>
      </w:r>
    </w:p>
    <w:p>
      <w:pPr>
        <w:pStyle w:val="3"/>
      </w:pPr>
    </w:p>
    <w:p>
      <w:pPr>
        <w:pStyle w:val="3"/>
        <w:ind w:left="0" w:firstLine="700"/>
        <w:rPr>
          <w:b/>
          <w:bCs/>
        </w:rPr>
      </w:pPr>
      <w:r>
        <w:rPr>
          <w:b/>
          <w:bCs/>
        </w:rPr>
        <w:t>Пояснительный текст к программе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состоящий из основной фун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ru-RU"/>
        </w:rPr>
        <w:t>кции и функции обхода графа в ширину.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Генерируется матрица смежности (с псевдослучайными значениями), выводится в виде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 клавиатуры вводится вершина, с которой будет выполнен обход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Все вершины помечаются как непосещённые.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Выполняется функция обхода графа в ширину, её шаги выводятся на экран.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</w:pPr>
      <w:r>
        <w:rPr>
          <w:b/>
          <w:bCs/>
        </w:rPr>
        <w:t>Результаты работы программы</w:t>
      </w:r>
    </w:p>
    <w:p>
      <w:pPr>
        <w:rPr>
          <w:rFonts w:hint="default" w:ascii="Arial" w:hAnsi="Arial" w:cs="Arial"/>
          <w:b/>
          <w:sz w:val="28"/>
          <w:szCs w:val="28"/>
          <w:lang w:val="ru-RU"/>
        </w:rPr>
      </w:pPr>
      <w:r>
        <w:rPr>
          <w:rFonts w:hint="default" w:ascii="Arial" w:hAnsi="Arial" w:cs="Arial"/>
          <w:b/>
          <w:sz w:val="28"/>
          <w:szCs w:val="28"/>
          <w:lang w:val="ru-RU"/>
        </w:rPr>
        <w:drawing>
          <wp:inline distT="0" distB="0" distL="114300" distR="114300">
            <wp:extent cx="5935345" cy="3277870"/>
            <wp:effectExtent l="0" t="0" r="1905" b="8255"/>
            <wp:docPr id="1" name="Изображение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b/>
          <w:bCs/>
        </w:rPr>
      </w:pPr>
      <w:r>
        <w:rPr>
          <w:b/>
          <w:bCs/>
        </w:rP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обход графа в ширину.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b/>
          <w:bCs/>
        </w:rPr>
      </w:pPr>
    </w:p>
    <w:p>
      <w:pPr>
        <w:pStyle w:val="3"/>
        <w:ind w:left="0" w:firstLine="700"/>
        <w:rPr>
          <w:rFonts w:hint="default"/>
          <w:b/>
          <w:bCs/>
          <w:lang w:val="en-US"/>
        </w:rPr>
      </w:pPr>
      <w:r>
        <w:rPr>
          <w:b/>
          <w:bCs/>
        </w:rPr>
        <w:t>Листинг</w:t>
      </w:r>
      <w:r>
        <w:rPr>
          <w:rFonts w:hint="default"/>
          <w:b/>
          <w:bCs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&lt;queue&gt;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using namespace std;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i, j, 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bool* visited = new bool[m];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int** graph;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BFS(int st)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queue&lt;int&gt; Queue; // инициализация очереди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Queue.push(st); // помещаем в очередь вершину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(!Queue.empty()){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 xml:space="preserve">// пока очередь не пустая 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st = Queue.front(); // извлекаем вершину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Queue.pop(); // извлекаем элемент из очереди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visited[st] = true; //помечаем веришну как посещенную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k = 0; k &lt; m; k++)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 // проверяем для нее все смежные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((graph[st][k] != 0) &amp;&amp; (!visited[k]))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 // если вершина смежная и не обнаружена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Queue.push(k); // добавляем ее в очередь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visited[k] = true; // отмечаем вершину как обнаруженную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 ", st + 1); // выводим номер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main()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setlocale(LC_ALL, "Rus");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printf("Введите размер матрицы (x*x):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&amp;m);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////создание и генерация графа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 = new int*[m];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 = new int[m];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</w:t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((i % 2&gt;0) &amp;&amp; (j % 2&gt;0))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/*}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else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}*/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 ВЫВОД графа ////////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  \t");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i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graph[i][j]);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 BFS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vershina;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(vershina &gt; m)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printf("\nТакой вершины не существует\n");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visited[i] = false; // помечаем как !visited все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printf("Порядок обхода в ширину: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BFS(vershina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_getch();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8"/>
      </w:rPr>
    </w:pPr>
    <w:r>
      <w:rPr>
        <w:sz w:val="28"/>
      </w:rPr>
      <w:t>Пенза2020</w:t>
    </w:r>
  </w:p>
  <w:p>
    <w:pPr>
      <w:pStyle w:val="6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EB42"/>
    <w:multiLevelType w:val="singleLevel"/>
    <w:tmpl w:val="0D13EB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166D11"/>
    <w:rsid w:val="0C8731B9"/>
    <w:rsid w:val="0F041512"/>
    <w:rsid w:val="145E7CFB"/>
    <w:rsid w:val="199476D7"/>
    <w:rsid w:val="19B372D4"/>
    <w:rsid w:val="201D751F"/>
    <w:rsid w:val="27C54447"/>
    <w:rsid w:val="27DF0CE6"/>
    <w:rsid w:val="2E017FE0"/>
    <w:rsid w:val="308E7A55"/>
    <w:rsid w:val="32125D3E"/>
    <w:rsid w:val="32B74645"/>
    <w:rsid w:val="354B4D79"/>
    <w:rsid w:val="378C1AE9"/>
    <w:rsid w:val="39D95490"/>
    <w:rsid w:val="3A6A5584"/>
    <w:rsid w:val="3C604F7C"/>
    <w:rsid w:val="3DA82E4F"/>
    <w:rsid w:val="4214012A"/>
    <w:rsid w:val="4D3B224D"/>
    <w:rsid w:val="53117217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6F240A18"/>
    <w:rsid w:val="75722526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5"/>
    <w:qFormat/>
    <w:uiPriority w:val="99"/>
  </w:style>
  <w:style w:type="character" w:customStyle="1" w:styleId="11">
    <w:name w:val="Нижний колонтитул Знак"/>
    <w:basedOn w:val="7"/>
    <w:link w:val="6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0</TotalTime>
  <ScaleCrop>false</ScaleCrop>
  <LinksUpToDate>false</LinksUpToDate>
  <CharactersWithSpaces>7353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Никита)</cp:lastModifiedBy>
  <dcterms:modified xsi:type="dcterms:W3CDTF">2020-12-09T08:47:45Z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