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1xjncfkhs5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Опис програми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"Finto"</w:t>
      </w:r>
      <w:r w:rsidDel="00000000" w:rsidR="00000000" w:rsidRPr="00000000">
        <w:rPr>
          <w:rtl w:val="0"/>
        </w:rPr>
        <w:t xml:space="preserve"> - це мобільний застосунок, призначений для ведення особистого фінансового обліку. Програма поєднує класичне ручне введення даних із технологією оптичного розпізнавання символів (OCR).</w:t>
      </w:r>
    </w:p>
    <w:p w:rsidR="00000000" w:rsidDel="00000000" w:rsidP="00000000" w:rsidRDefault="00000000" w:rsidRPr="00000000" w14:paraId="00000003">
      <w:pPr>
        <w:spacing w:after="240" w:lineRule="auto"/>
        <w:rPr/>
      </w:pPr>
      <w:r w:rsidDel="00000000" w:rsidR="00000000" w:rsidRPr="00000000">
        <w:rPr>
          <w:rtl w:val="0"/>
        </w:rPr>
        <w:t xml:space="preserve">Ключова особливість системи полягає у </w:t>
      </w:r>
      <w:r w:rsidDel="00000000" w:rsidR="00000000" w:rsidRPr="00000000">
        <w:rPr>
          <w:rtl w:val="0"/>
        </w:rPr>
        <w:t xml:space="preserve">гібридному підході до введення даних</w:t>
      </w:r>
      <w:r w:rsidDel="00000000" w:rsidR="00000000" w:rsidRPr="00000000">
        <w:rPr>
          <w:rtl w:val="0"/>
        </w:rPr>
        <w:t xml:space="preserve">: користувач може швидко додати витрату вручну або відсканувати чек камерою смартфона. При скануванні система автоматично зчитує суму та категоризує поле, переносить ці дані в цифрову базу, після чого </w:t>
      </w:r>
      <w:r w:rsidDel="00000000" w:rsidR="00000000" w:rsidRPr="00000000">
        <w:rPr>
          <w:rtl w:val="0"/>
        </w:rPr>
        <w:t xml:space="preserve">зображення чека видаляється</w:t>
      </w:r>
      <w:r w:rsidDel="00000000" w:rsidR="00000000" w:rsidRPr="00000000">
        <w:rPr>
          <w:rtl w:val="0"/>
        </w:rPr>
        <w:t xml:space="preserve">, не займаючи пам'ять пристрою.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8p0rwcc6sco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Мета застосунку</w:t>
      </w:r>
    </w:p>
    <w:p w:rsidR="00000000" w:rsidDel="00000000" w:rsidP="00000000" w:rsidRDefault="00000000" w:rsidRPr="00000000" w14:paraId="00000005">
      <w:pPr>
        <w:spacing w:after="240" w:lineRule="auto"/>
        <w:rPr/>
      </w:pPr>
      <w:r w:rsidDel="00000000" w:rsidR="00000000" w:rsidRPr="00000000">
        <w:rPr>
          <w:rtl w:val="0"/>
        </w:rPr>
        <w:t xml:space="preserve">Створити зручний, швидкий та приватний інструмент для контролю витрат, який мінімізує час, необхідний користувачеві для ведення бухгалтерії, завдяки автоматизації та інтуїтивній візуалізації фінансового стану.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ueqb360uak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Проблеми, які вирішує застосунок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Складність та рутина обліку:</w:t>
      </w:r>
      <w:r w:rsidDel="00000000" w:rsidR="00000000" w:rsidRPr="00000000">
        <w:rPr>
          <w:rtl w:val="0"/>
        </w:rPr>
        <w:t xml:space="preserve"> Більшість людей кидають вести бюджет через необхідність постійно вводити цифри вручну. Функція сканування вирішує цю проблему, зводячи процес до одного натискання кнопки.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Інформаційна "сліпота":</w:t>
      </w:r>
      <w:r w:rsidDel="00000000" w:rsidR="00000000" w:rsidRPr="00000000">
        <w:rPr>
          <w:rtl w:val="0"/>
        </w:rPr>
        <w:t xml:space="preserve"> Без наочних графіків користувачу важко зрозуміти, куди зникають гроші. Застосунок структурує хаотичні витрати у зрозумілу аналітику.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Приватність та пам'ять пристрою:</w:t>
      </w:r>
      <w:r w:rsidDel="00000000" w:rsidR="00000000" w:rsidRPr="00000000">
        <w:rPr>
          <w:rtl w:val="0"/>
        </w:rPr>
        <w:t xml:space="preserve"> Існуючі аналоги часто зберігають фотографії чеків у хмарі або галереї, що забиває пам'ять телефону та створює ризики приватності. "Finto" обробляє дані "на льоту" і зберігає лише цифри.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Помилки ручного введення:</w:t>
      </w:r>
      <w:r w:rsidDel="00000000" w:rsidR="00000000" w:rsidRPr="00000000">
        <w:rPr>
          <w:rtl w:val="0"/>
        </w:rPr>
        <w:t xml:space="preserve"> При переписуванні сум з довгих чеків легко помилитися. Автоматичне розпізнавання знижує ризик "людського фактору".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050i48xmp5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Основні вимоги до застосунку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bg5zqgagp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Функціональні вимоги (Functional Requirements)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Управління транзакціями: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Можливість створення витрати вручну (введення суми, вибір категорії).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Редагування та видалення існуючих записів.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Можливість додавання коментарів до витрат.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Сканування (OCR Module):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Запуск камери з інтерфейсу програми.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Розпізнавання тексту чека.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Автоматична категоризація розпізнаних даних.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Вимога:</w:t>
      </w:r>
      <w:r w:rsidDel="00000000" w:rsidR="00000000" w:rsidRPr="00000000">
        <w:rPr>
          <w:rtl w:val="0"/>
        </w:rPr>
        <w:t xml:space="preserve"> Фотографія чека не повинна зберігатися в пам'яті телефону після завершення операції.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Аналітика та візуалізація: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Побудова діаграми (Pie Chart) розподілу витрат за категоріями.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Графік динаміки витрат (Bar Chart) за вибраний період (тиждень/місяць).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Управління категоріями: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240" w:lineRule="auto"/>
        <w:ind w:left="1440" w:hanging="360"/>
      </w:pPr>
      <w:r w:rsidDel="00000000" w:rsidR="00000000" w:rsidRPr="00000000">
        <w:rPr>
          <w:rtl w:val="0"/>
        </w:rPr>
        <w:t xml:space="preserve">Користувач повинен мати можливість створювати власні категорії витрат.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