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DFF9" w14:textId="214E5FC9" w:rsidR="00CA5112" w:rsidRDefault="00CA5112">
      <w:r>
        <w:rPr>
          <w:noProof/>
        </w:rPr>
        <w:drawing>
          <wp:inline distT="0" distB="0" distL="0" distR="0" wp14:anchorId="190A08A5" wp14:editId="4C49CEE4">
            <wp:extent cx="5943600" cy="179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71F8" w14:textId="6377E9E9" w:rsidR="00CA5112" w:rsidRDefault="00CA5112">
      <w:r>
        <w:t>This picture is of sending the string of 40A’s and the address of secret function to server</w:t>
      </w:r>
    </w:p>
    <w:p w14:paraId="4264E11B" w14:textId="0A556A29" w:rsidR="00CA5112" w:rsidRDefault="00CA5112">
      <w:r>
        <w:rPr>
          <w:noProof/>
        </w:rPr>
        <w:drawing>
          <wp:inline distT="0" distB="0" distL="0" distR="0" wp14:anchorId="40DC884D" wp14:editId="6765BA47">
            <wp:extent cx="53721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6A8F" w14:textId="547823AB" w:rsidR="00CA5112" w:rsidRDefault="00CA5112">
      <w:r>
        <w:t>RBP gives us the address which we will have to use \x18\x0e\40\x00</w:t>
      </w:r>
    </w:p>
    <w:p w14:paraId="40EA4D91" w14:textId="1FFD4A4A" w:rsidR="00CA5112" w:rsidRDefault="00CA5112">
      <w:r>
        <w:rPr>
          <w:noProof/>
        </w:rPr>
        <w:drawing>
          <wp:inline distT="0" distB="0" distL="0" distR="0" wp14:anchorId="20CF595E" wp14:editId="2FA8B1F2">
            <wp:extent cx="5943600" cy="111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B353" w14:textId="2C847FC1" w:rsidR="00CA5112" w:rsidRDefault="00CA5112">
      <w:r>
        <w:t>These are the print statements that give use the stack pointer and the base pointer when subtracted we get 40 which tells us the number of A’s</w:t>
      </w:r>
    </w:p>
    <w:p w14:paraId="2835D25B" w14:textId="7225EB7F" w:rsidR="00CA5112" w:rsidRDefault="00CA5112">
      <w:r>
        <w:rPr>
          <w:noProof/>
        </w:rPr>
        <w:drawing>
          <wp:inline distT="0" distB="0" distL="0" distR="0" wp14:anchorId="2367D70D" wp14:editId="35A3E77B">
            <wp:extent cx="5943600" cy="96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65EB" w14:textId="4EA0231E" w:rsidR="00CA5112" w:rsidRDefault="00CA5112">
      <w:r>
        <w:t xml:space="preserve">Added this code to check if the sent data size is larger than the buffer we have made if </w:t>
      </w:r>
      <w:proofErr w:type="gramStart"/>
      <w:r>
        <w:t>so</w:t>
      </w:r>
      <w:proofErr w:type="gramEnd"/>
      <w:r>
        <w:t xml:space="preserve"> it exits before it can copy so that there is no buffer overflow. This code is circled by comment blocks</w:t>
      </w:r>
    </w:p>
    <w:p w14:paraId="0F22131E" w14:textId="77777777" w:rsidR="00CA5112" w:rsidRDefault="00CA5112"/>
    <w:sectPr w:rsidR="00CA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12"/>
    <w:rsid w:val="00166768"/>
    <w:rsid w:val="00852C0A"/>
    <w:rsid w:val="00CA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E39D"/>
  <w15:chartTrackingRefBased/>
  <w15:docId w15:val="{B1098F25-F2F6-4B37-A042-FF9B7DFA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Kolb</dc:creator>
  <cp:keywords/>
  <dc:description/>
  <cp:lastModifiedBy>Mike Kolb</cp:lastModifiedBy>
  <cp:revision>1</cp:revision>
  <cp:lastPrinted>2021-04-15T20:04:00Z</cp:lastPrinted>
  <dcterms:created xsi:type="dcterms:W3CDTF">2021-04-15T19:55:00Z</dcterms:created>
  <dcterms:modified xsi:type="dcterms:W3CDTF">2021-04-15T20:05:00Z</dcterms:modified>
</cp:coreProperties>
</file>