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5C0C67" w14:textId="77777777" w:rsidR="004005C7" w:rsidRPr="008344B3" w:rsidRDefault="004005C7" w:rsidP="004005C7">
      <w:pPr>
        <w:jc w:val="center"/>
        <w:rPr>
          <w:b/>
          <w:bCs/>
        </w:rPr>
      </w:pPr>
      <w:r w:rsidRPr="008344B3">
        <w:rPr>
          <w:b/>
          <w:bCs/>
        </w:rPr>
        <w:t>CONTRATO DE COMPRAVENTA CON RESERVA DE DOMINIO</w:t>
      </w:r>
    </w:p>
    <w:p w14:paraId="115496F3" w14:textId="4B17D065" w:rsidR="004005C7" w:rsidRPr="008344B3" w:rsidRDefault="00334FC8" w:rsidP="008F44D4">
      <w:pPr>
        <w:jc w:val="both"/>
      </w:pPr>
      <w:r>
        <w:t xml:space="preserve">Yo, </w:t>
      </w:r>
      <w:r w:rsidRPr="00334FC8">
        <w:rPr>
          <w:b/>
        </w:rPr>
        <w:t>{</w:t>
      </w:r>
      <w:proofErr w:type="spellStart"/>
      <w:r w:rsidRPr="00334FC8">
        <w:rPr>
          <w:b/>
        </w:rPr>
        <w:t>NombreVendedor</w:t>
      </w:r>
      <w:proofErr w:type="spellEnd"/>
      <w:r w:rsidRPr="00334FC8">
        <w:rPr>
          <w:b/>
        </w:rPr>
        <w:t>}</w:t>
      </w:r>
      <w:r w:rsidR="004005C7" w:rsidRPr="00334FC8">
        <w:rPr>
          <w:b/>
        </w:rPr>
        <w:t>,</w:t>
      </w:r>
      <w:r w:rsidR="004005C7" w:rsidRPr="008344B3">
        <w:t xml:space="preserve"> mayor de edad, con DNI </w:t>
      </w:r>
      <w:r w:rsidR="008344B3" w:rsidRPr="008344B3">
        <w:rPr>
          <w:b/>
        </w:rPr>
        <w:t>{Identidad}</w:t>
      </w:r>
      <w:r w:rsidR="008344B3" w:rsidRPr="008344B3">
        <w:t>,</w:t>
      </w:r>
      <w:r w:rsidR="004005C7" w:rsidRPr="008344B3">
        <w:t xml:space="preserve"> actuando en mi condición de propietario y gerente de </w:t>
      </w:r>
      <w:r w:rsidR="00A7310A" w:rsidRPr="00A7310A">
        <w:rPr>
          <w:b/>
        </w:rPr>
        <w:t>{Empresa}</w:t>
      </w:r>
      <w:r w:rsidR="004005C7" w:rsidRPr="008344B3">
        <w:t xml:space="preserve">, que en lo sucesivo se denominará </w:t>
      </w:r>
      <w:r w:rsidR="004005C7" w:rsidRPr="008344B3">
        <w:rPr>
          <w:b/>
          <w:bCs/>
        </w:rPr>
        <w:t>EL VENDEDOR</w:t>
      </w:r>
      <w:r w:rsidR="004005C7" w:rsidRPr="008344B3">
        <w:t xml:space="preserve">; </w:t>
      </w:r>
      <w:proofErr w:type="gramStart"/>
      <w:r w:rsidR="004005C7" w:rsidRPr="008344B3">
        <w:t>y</w:t>
      </w:r>
      <w:proofErr w:type="gramEnd"/>
      <w:r w:rsidR="004005C7" w:rsidRPr="008344B3">
        <w:t xml:space="preserve"> por otra parte, </w:t>
      </w:r>
      <w:r w:rsidR="008F44D4" w:rsidRPr="008344B3">
        <w:t xml:space="preserve">la </w:t>
      </w:r>
      <w:r w:rsidR="00CC52AC" w:rsidRPr="008344B3">
        <w:t>señora</w:t>
      </w:r>
      <w:r w:rsidR="008F44D4" w:rsidRPr="008344B3">
        <w:t xml:space="preserve"> </w:t>
      </w:r>
      <w:r>
        <w:rPr>
          <w:b/>
          <w:bCs/>
        </w:rPr>
        <w:t>{</w:t>
      </w:r>
      <w:proofErr w:type="spellStart"/>
      <w:r>
        <w:rPr>
          <w:b/>
          <w:bCs/>
        </w:rPr>
        <w:t>NombreComprador</w:t>
      </w:r>
      <w:proofErr w:type="spellEnd"/>
      <w:r>
        <w:rPr>
          <w:b/>
          <w:bCs/>
        </w:rPr>
        <w:t>}</w:t>
      </w:r>
      <w:r w:rsidR="004005C7" w:rsidRPr="008344B3">
        <w:t>, mayor de edad, con domicilio en</w:t>
      </w:r>
      <w:r w:rsidR="008F44D4" w:rsidRPr="008344B3">
        <w:t xml:space="preserve"> </w:t>
      </w:r>
      <w:r>
        <w:t>{Residencia}</w:t>
      </w:r>
      <w:r w:rsidR="008F44D4" w:rsidRPr="008344B3">
        <w:t xml:space="preserve"> </w:t>
      </w:r>
      <w:r w:rsidR="004005C7" w:rsidRPr="008344B3">
        <w:t xml:space="preserve">portador de la Tarjeta de Identidad (DNI) No. </w:t>
      </w:r>
      <w:r>
        <w:rPr>
          <w:b/>
        </w:rPr>
        <w:t>{</w:t>
      </w:r>
      <w:proofErr w:type="spellStart"/>
      <w:r>
        <w:rPr>
          <w:b/>
        </w:rPr>
        <w:t>DniComprador</w:t>
      </w:r>
      <w:proofErr w:type="spellEnd"/>
      <w:r>
        <w:rPr>
          <w:b/>
        </w:rPr>
        <w:t>}</w:t>
      </w:r>
      <w:r w:rsidR="004005C7" w:rsidRPr="008344B3">
        <w:t xml:space="preserve">, quien en lo sucesivo se denominará </w:t>
      </w:r>
      <w:r w:rsidR="004005C7" w:rsidRPr="008344B3">
        <w:rPr>
          <w:b/>
          <w:bCs/>
        </w:rPr>
        <w:t>EL COMPRADOR</w:t>
      </w:r>
      <w:r w:rsidR="004005C7" w:rsidRPr="008344B3">
        <w:t>, hemos convenido celebrar el presente Contrato de Compraventa con Reserva de Dominio, sujeto a las cláusulas siguientes:</w:t>
      </w:r>
    </w:p>
    <w:p w14:paraId="752F9F59" w14:textId="77777777" w:rsidR="004005C7" w:rsidRPr="008344B3" w:rsidRDefault="004005C7" w:rsidP="008F44D4">
      <w:r w:rsidRPr="008344B3">
        <w:rPr>
          <w:b/>
          <w:bCs/>
        </w:rPr>
        <w:t>PRIMERA: OBJETO DE LA VENTA.</w:t>
      </w:r>
      <w:r w:rsidRPr="008344B3">
        <w:br/>
        <w:t>EL VENDEDOR vende a EL COMPRADOR, quien acepta y recibe a su entera satisfacción, el siguiente bien mueble:</w:t>
      </w:r>
    </w:p>
    <w:p w14:paraId="3F010694" w14:textId="3749E16B" w:rsidR="004005C7" w:rsidRPr="008344B3" w:rsidRDefault="004005C7" w:rsidP="008F44D4">
      <w:pPr>
        <w:numPr>
          <w:ilvl w:val="0"/>
          <w:numId w:val="1"/>
        </w:numPr>
        <w:jc w:val="both"/>
      </w:pPr>
      <w:r w:rsidRPr="008344B3">
        <w:rPr>
          <w:b/>
          <w:bCs/>
        </w:rPr>
        <w:t>Artículo:</w:t>
      </w:r>
      <w:r w:rsidR="00E53FFD">
        <w:rPr>
          <w:b/>
          <w:bCs/>
        </w:rPr>
        <w:tab/>
      </w:r>
      <w:r w:rsidRPr="008344B3">
        <w:t xml:space="preserve"> </w:t>
      </w:r>
      <w:r w:rsidR="008344B3">
        <w:t>{Producto}</w:t>
      </w:r>
    </w:p>
    <w:p w14:paraId="25662F50" w14:textId="2859AA47" w:rsidR="004005C7" w:rsidRPr="008344B3" w:rsidRDefault="004005C7" w:rsidP="008F44D4">
      <w:pPr>
        <w:numPr>
          <w:ilvl w:val="0"/>
          <w:numId w:val="1"/>
        </w:numPr>
        <w:jc w:val="both"/>
      </w:pPr>
      <w:r w:rsidRPr="008344B3">
        <w:rPr>
          <w:b/>
          <w:bCs/>
        </w:rPr>
        <w:t>Marca:</w:t>
      </w:r>
      <w:r w:rsidR="00E53FFD">
        <w:rPr>
          <w:b/>
          <w:bCs/>
        </w:rPr>
        <w:tab/>
      </w:r>
      <w:r w:rsidRPr="008344B3">
        <w:t xml:space="preserve"> </w:t>
      </w:r>
      <w:r w:rsidR="008344B3">
        <w:t>{Marca}</w:t>
      </w:r>
      <w:r w:rsidR="008F44D4" w:rsidRPr="008344B3">
        <w:t xml:space="preserve"> </w:t>
      </w:r>
    </w:p>
    <w:p w14:paraId="5C31D7D8" w14:textId="12E6288F" w:rsidR="004005C7" w:rsidRPr="008344B3" w:rsidRDefault="004005C7" w:rsidP="008F44D4">
      <w:pPr>
        <w:numPr>
          <w:ilvl w:val="0"/>
          <w:numId w:val="1"/>
        </w:numPr>
        <w:jc w:val="both"/>
      </w:pPr>
      <w:r w:rsidRPr="008344B3">
        <w:rPr>
          <w:b/>
          <w:bCs/>
        </w:rPr>
        <w:t>Modelo:</w:t>
      </w:r>
      <w:r w:rsidR="00E53FFD">
        <w:rPr>
          <w:b/>
          <w:bCs/>
        </w:rPr>
        <w:tab/>
      </w:r>
      <w:r w:rsidR="008F44D4" w:rsidRPr="008344B3">
        <w:t xml:space="preserve"> </w:t>
      </w:r>
      <w:r w:rsidR="008344B3">
        <w:t>{Modelo}</w:t>
      </w:r>
      <w:r w:rsidR="008F44D4" w:rsidRPr="008344B3">
        <w:t xml:space="preserve"> </w:t>
      </w:r>
    </w:p>
    <w:p w14:paraId="7F3253C1" w14:textId="22AEA35C" w:rsidR="004005C7" w:rsidRPr="008344B3" w:rsidRDefault="004005C7" w:rsidP="008F44D4">
      <w:pPr>
        <w:numPr>
          <w:ilvl w:val="0"/>
          <w:numId w:val="1"/>
        </w:numPr>
        <w:jc w:val="both"/>
      </w:pPr>
      <w:r w:rsidRPr="008344B3">
        <w:rPr>
          <w:b/>
          <w:bCs/>
        </w:rPr>
        <w:t>Color:</w:t>
      </w:r>
      <w:r w:rsidR="00E53FFD">
        <w:rPr>
          <w:b/>
          <w:bCs/>
        </w:rPr>
        <w:tab/>
      </w:r>
      <w:bookmarkStart w:id="0" w:name="_GoBack"/>
      <w:bookmarkEnd w:id="0"/>
      <w:r w:rsidRPr="008344B3">
        <w:t xml:space="preserve"> </w:t>
      </w:r>
      <w:r w:rsidR="008344B3">
        <w:t>{color}</w:t>
      </w:r>
    </w:p>
    <w:p w14:paraId="48C40E98" w14:textId="6A5CEF3E" w:rsidR="004005C7" w:rsidRPr="008344B3" w:rsidRDefault="004005C7" w:rsidP="008F44D4">
      <w:pPr>
        <w:numPr>
          <w:ilvl w:val="0"/>
          <w:numId w:val="1"/>
        </w:numPr>
        <w:jc w:val="both"/>
      </w:pPr>
      <w:r w:rsidRPr="008344B3">
        <w:rPr>
          <w:b/>
          <w:bCs/>
        </w:rPr>
        <w:t>Número de IMEI:</w:t>
      </w:r>
      <w:r w:rsidRPr="008344B3">
        <w:t xml:space="preserve"> </w:t>
      </w:r>
      <w:r w:rsidR="008344B3">
        <w:t>{IMEI} / {IMEI2}</w:t>
      </w:r>
    </w:p>
    <w:p w14:paraId="2470C43F" w14:textId="0801594E" w:rsidR="004005C7" w:rsidRPr="008344B3" w:rsidRDefault="004005C7" w:rsidP="008F44D4">
      <w:r w:rsidRPr="008344B3">
        <w:rPr>
          <w:b/>
          <w:bCs/>
        </w:rPr>
        <w:t>SEGUNDA: PRECIO Y FORMA DE PAGO.</w:t>
      </w:r>
      <w:r w:rsidRPr="008344B3">
        <w:br/>
        <w:t xml:space="preserve">El precio total pactado por el equipo es de </w:t>
      </w:r>
      <w:r w:rsidRPr="008344B3">
        <w:rPr>
          <w:b/>
          <w:bCs/>
        </w:rPr>
        <w:t xml:space="preserve">Lempiras (L. </w:t>
      </w:r>
      <w:r w:rsidR="00334FC8">
        <w:rPr>
          <w:b/>
          <w:bCs/>
        </w:rPr>
        <w:t>{</w:t>
      </w:r>
      <w:proofErr w:type="spellStart"/>
      <w:r w:rsidR="00334FC8">
        <w:rPr>
          <w:b/>
          <w:bCs/>
        </w:rPr>
        <w:t>PrecioTotal</w:t>
      </w:r>
      <w:proofErr w:type="spellEnd"/>
      <w:r w:rsidR="00334FC8">
        <w:rPr>
          <w:b/>
          <w:bCs/>
        </w:rPr>
        <w:t>}</w:t>
      </w:r>
      <w:r w:rsidRPr="008344B3">
        <w:rPr>
          <w:b/>
          <w:bCs/>
        </w:rPr>
        <w:t>)</w:t>
      </w:r>
      <w:r w:rsidRPr="008344B3">
        <w:t>, el cual se desglosa y pagará de la siguiente manera:</w:t>
      </w:r>
    </w:p>
    <w:p w14:paraId="1525755D" w14:textId="10FF2689" w:rsidR="004005C7" w:rsidRPr="008344B3" w:rsidRDefault="004005C7" w:rsidP="008F44D4">
      <w:pPr>
        <w:numPr>
          <w:ilvl w:val="0"/>
          <w:numId w:val="2"/>
        </w:numPr>
        <w:jc w:val="both"/>
      </w:pPr>
      <w:r w:rsidRPr="008344B3">
        <w:rPr>
          <w:b/>
          <w:bCs/>
        </w:rPr>
        <w:t>Prima / Enganche:</w:t>
      </w:r>
      <w:r w:rsidRPr="008344B3">
        <w:t xml:space="preserve"> Un pago inicial de L. </w:t>
      </w:r>
      <w:r w:rsidR="008344B3">
        <w:t>{Enganche}</w:t>
      </w:r>
      <w:r w:rsidRPr="008344B3">
        <w:t>, recibido en este acto por EL VENDEDOR.</w:t>
      </w:r>
    </w:p>
    <w:p w14:paraId="59142768" w14:textId="1C5EA01A" w:rsidR="004005C7" w:rsidRPr="008344B3" w:rsidRDefault="004005C7" w:rsidP="008F44D4">
      <w:pPr>
        <w:numPr>
          <w:ilvl w:val="0"/>
          <w:numId w:val="2"/>
        </w:numPr>
        <w:jc w:val="both"/>
      </w:pPr>
      <w:r w:rsidRPr="008344B3">
        <w:rPr>
          <w:b/>
          <w:bCs/>
        </w:rPr>
        <w:t>Saldo Financiado:</w:t>
      </w:r>
      <w:r w:rsidRPr="008344B3">
        <w:t xml:space="preserve"> La cantidad de L. </w:t>
      </w:r>
      <w:r w:rsidR="008344B3">
        <w:t>{</w:t>
      </w:r>
      <w:proofErr w:type="spellStart"/>
      <w:r w:rsidR="008344B3">
        <w:t>SaldoFinanciado</w:t>
      </w:r>
      <w:proofErr w:type="spellEnd"/>
      <w:r w:rsidR="008344B3">
        <w:t>}</w:t>
      </w:r>
      <w:r w:rsidRPr="008344B3">
        <w:rPr>
          <w:b/>
          <w:bCs/>
          <w:i/>
          <w:iCs/>
        </w:rPr>
        <w:t xml:space="preserve">, la cual será pagada por EL COMPRADOR en </w:t>
      </w:r>
      <w:r w:rsidR="00334FC8">
        <w:rPr>
          <w:b/>
          <w:bCs/>
          <w:i/>
          <w:iCs/>
        </w:rPr>
        <w:t>{</w:t>
      </w:r>
      <w:proofErr w:type="spellStart"/>
      <w:r w:rsidR="00334FC8">
        <w:rPr>
          <w:b/>
          <w:bCs/>
          <w:i/>
          <w:iCs/>
        </w:rPr>
        <w:t>CantidadCuotas</w:t>
      </w:r>
      <w:proofErr w:type="spellEnd"/>
      <w:r w:rsidR="00334FC8">
        <w:rPr>
          <w:b/>
          <w:bCs/>
          <w:i/>
          <w:iCs/>
        </w:rPr>
        <w:t>}</w:t>
      </w:r>
      <w:r w:rsidR="008F44D4" w:rsidRPr="008344B3">
        <w:rPr>
          <w:b/>
          <w:bCs/>
          <w:i/>
          <w:iCs/>
        </w:rPr>
        <w:t xml:space="preserve"> cuotas</w:t>
      </w:r>
      <w:r w:rsidRPr="008344B3">
        <w:t xml:space="preserve"> sucesivas de </w:t>
      </w:r>
      <w:r w:rsidRPr="008344B3">
        <w:rPr>
          <w:b/>
          <w:bCs/>
        </w:rPr>
        <w:t xml:space="preserve">L. </w:t>
      </w:r>
      <w:r w:rsidR="008344B3">
        <w:rPr>
          <w:b/>
          <w:bCs/>
        </w:rPr>
        <w:t>{</w:t>
      </w:r>
      <w:proofErr w:type="spellStart"/>
      <w:r w:rsidR="008344B3">
        <w:rPr>
          <w:b/>
          <w:bCs/>
        </w:rPr>
        <w:t>montoCuotas</w:t>
      </w:r>
      <w:proofErr w:type="spellEnd"/>
      <w:r w:rsidR="008344B3">
        <w:rPr>
          <w:b/>
          <w:bCs/>
        </w:rPr>
        <w:t>}</w:t>
      </w:r>
      <w:r w:rsidRPr="008344B3">
        <w:t xml:space="preserve"> cada una.</w:t>
      </w:r>
    </w:p>
    <w:p w14:paraId="7538AA94" w14:textId="7530BF96" w:rsidR="004005C7" w:rsidRPr="008344B3" w:rsidRDefault="004005C7" w:rsidP="008F44D4">
      <w:pPr>
        <w:numPr>
          <w:ilvl w:val="0"/>
          <w:numId w:val="2"/>
        </w:numPr>
        <w:jc w:val="both"/>
      </w:pPr>
      <w:r w:rsidRPr="008344B3">
        <w:rPr>
          <w:b/>
          <w:bCs/>
        </w:rPr>
        <w:t>Frecuencia y Fechas de Pago:</w:t>
      </w:r>
      <w:r w:rsidRPr="008344B3">
        <w:t xml:space="preserve"> Los pa</w:t>
      </w:r>
      <w:r w:rsidR="008344B3">
        <w:t xml:space="preserve">gos se realizarán de manera [ </w:t>
      </w:r>
      <w:r w:rsidR="00334FC8">
        <w:t xml:space="preserve"> </w:t>
      </w:r>
      <w:r w:rsidR="008344B3">
        <w:t xml:space="preserve"> </w:t>
      </w:r>
      <w:r w:rsidRPr="008344B3">
        <w:t xml:space="preserve">] Semanal / [   ] Quincenal / [ </w:t>
      </w:r>
      <w:r w:rsidR="008344B3">
        <w:t xml:space="preserve"> </w:t>
      </w:r>
      <w:r w:rsidRPr="008344B3">
        <w:t xml:space="preserve">] Mensual, debiendo efectuarse los días </w:t>
      </w:r>
      <w:r w:rsidR="008344B3">
        <w:t>{</w:t>
      </w:r>
      <w:proofErr w:type="spellStart"/>
      <w:r w:rsidR="008344B3">
        <w:t>diaPago</w:t>
      </w:r>
      <w:proofErr w:type="spellEnd"/>
      <w:r w:rsidR="008344B3">
        <w:t>}</w:t>
      </w:r>
      <w:r w:rsidRPr="008344B3">
        <w:t xml:space="preserve"> de cada periodo, comenzando el día </w:t>
      </w:r>
      <w:r w:rsidR="008344B3">
        <w:t>{</w:t>
      </w:r>
      <w:proofErr w:type="spellStart"/>
      <w:r w:rsidR="008344B3">
        <w:t>primerPago</w:t>
      </w:r>
      <w:proofErr w:type="spellEnd"/>
      <w:r w:rsidR="008344B3">
        <w:t>}</w:t>
      </w:r>
      <w:r w:rsidR="00D97431" w:rsidRPr="008344B3">
        <w:t xml:space="preserve"> culminando el día</w:t>
      </w:r>
      <w:r w:rsidR="008F44D4" w:rsidRPr="008344B3">
        <w:t xml:space="preserve"> </w:t>
      </w:r>
      <w:r w:rsidR="008344B3">
        <w:t>{</w:t>
      </w:r>
      <w:proofErr w:type="spellStart"/>
      <w:r w:rsidR="008344B3">
        <w:t>ultimoPago</w:t>
      </w:r>
      <w:proofErr w:type="spellEnd"/>
      <w:r w:rsidR="008344B3">
        <w:t>}</w:t>
      </w:r>
      <w:r w:rsidR="008F44D4" w:rsidRPr="008344B3">
        <w:t>.</w:t>
      </w:r>
    </w:p>
    <w:p w14:paraId="19F4DBE4" w14:textId="4892E474" w:rsidR="004005C7" w:rsidRPr="008344B3" w:rsidRDefault="004005C7" w:rsidP="008F44D4">
      <w:r w:rsidRPr="008344B3">
        <w:rPr>
          <w:b/>
          <w:bCs/>
        </w:rPr>
        <w:t>TERCERA: RESERVA DE DOMINIO.</w:t>
      </w:r>
      <w:r w:rsidRPr="008344B3">
        <w:br/>
        <w:t>Conforme</w:t>
      </w:r>
      <w:r w:rsidR="00D97431" w:rsidRPr="008344B3">
        <w:t xml:space="preserve"> al</w:t>
      </w:r>
      <w:r w:rsidRPr="008344B3">
        <w:t xml:space="preserve"> </w:t>
      </w:r>
      <w:r w:rsidR="00D97431" w:rsidRPr="008344B3">
        <w:t xml:space="preserve">artículos 1352, y 1623 del Código </w:t>
      </w:r>
      <w:r w:rsidRPr="008344B3">
        <w:t>Civil de Honduras, EL VENDEDOR se reserva el dominio y la propiedad legal del teléfono celular descrito en la cláusula primera hasta que EL COMPRADOR haya cancelado la totalidad del precio pactado en este contrato. Por lo tanto, EL COMPRADOR solo adquiere el uso y la posesión del bien, teniendo prohibido venderlo, empeñarlo, regalarlo o disponer de él sin autorización escrita de EL VENDEDOR.</w:t>
      </w:r>
    </w:p>
    <w:p w14:paraId="61A47180" w14:textId="54D60FB0" w:rsidR="004005C7" w:rsidRPr="008344B3" w:rsidRDefault="004005C7" w:rsidP="008F44D4">
      <w:r w:rsidRPr="008344B3">
        <w:rPr>
          <w:b/>
          <w:bCs/>
        </w:rPr>
        <w:lastRenderedPageBreak/>
        <w:t>CUARTA: INTERESES MORATORIOS E INCUMPLIMIENTO.</w:t>
      </w:r>
      <w:r w:rsidRPr="008344B3">
        <w:br/>
        <w:t xml:space="preserve">El retraso en el pago de cualquier cuota generará un interés moratorio del </w:t>
      </w:r>
      <w:r w:rsidR="008F44D4" w:rsidRPr="008344B3">
        <w:rPr>
          <w:b/>
          <w:bCs/>
        </w:rPr>
        <w:t xml:space="preserve">6 </w:t>
      </w:r>
      <w:r w:rsidRPr="008344B3">
        <w:rPr>
          <w:b/>
          <w:bCs/>
        </w:rPr>
        <w:t>%</w:t>
      </w:r>
      <w:r w:rsidRPr="008344B3">
        <w:t xml:space="preserve"> mensual sobre el saldo vencido. El incumplimiento de dos (2) cuotas consecutivas dará derecho a EL VENDEDOR a rescindir el presente contrato y exigir la devolución inmediata del teléfono celular, perdiendo EL COMPRADOR las sumas que hasta hoy hubiese pagado en concepto de indemnización por el uso y depreciación del equipo.</w:t>
      </w:r>
    </w:p>
    <w:p w14:paraId="7CA313C3" w14:textId="77777777" w:rsidR="004005C7" w:rsidRPr="008344B3" w:rsidRDefault="004005C7" w:rsidP="008F44D4">
      <w:r w:rsidRPr="008344B3">
        <w:rPr>
          <w:b/>
          <w:bCs/>
        </w:rPr>
        <w:t>QUINTA: CONDICIONES DE BLOQUEO DIGITAL.</w:t>
      </w:r>
      <w:r w:rsidRPr="008344B3">
        <w:br/>
        <w:t>EL COMPRADOR acepta de forma expresa que el equipo cuenta con una aplicación de seguridad y bloqueo remoto vinculada a este crédito. En caso de que EL COMPRADOR presente un retraso de un (1) día en su plan de pagos, EL VENDEDOR queda plenamente autorizado para proceder al bloqueo total de las funciones del teléfono celular hasta que la cuenta se encuentre al día.</w:t>
      </w:r>
    </w:p>
    <w:p w14:paraId="173A1EFF" w14:textId="55E559BF" w:rsidR="004005C7" w:rsidRPr="008344B3" w:rsidRDefault="004005C7" w:rsidP="008F44D4">
      <w:r w:rsidRPr="008344B3">
        <w:rPr>
          <w:b/>
          <w:bCs/>
        </w:rPr>
        <w:t>SEXTA: ACEPTACIÓN Y FIRMA.</w:t>
      </w:r>
      <w:r w:rsidRPr="008344B3">
        <w:br/>
        <w:t xml:space="preserve">En fe de lo cual, y para los efectos legales oportunos, firmamos el presente contrato en dos ejemplares de un mismo tenor, en </w:t>
      </w:r>
      <w:r w:rsidR="00D45435" w:rsidRPr="008344B3">
        <w:t>el municipio de</w:t>
      </w:r>
      <w:r w:rsidRPr="008344B3">
        <w:t xml:space="preserve"> </w:t>
      </w:r>
      <w:r w:rsidR="00D45435" w:rsidRPr="008344B3">
        <w:t>Teupasenti, departamento de El Paraíso,</w:t>
      </w:r>
      <w:r w:rsidRPr="008344B3">
        <w:t xml:space="preserve"> Honduras, a los</w:t>
      </w:r>
      <w:r w:rsidR="008F44D4" w:rsidRPr="008344B3">
        <w:t xml:space="preserve"> </w:t>
      </w:r>
      <w:r w:rsidR="007B78BC">
        <w:t>{</w:t>
      </w:r>
      <w:proofErr w:type="spellStart"/>
      <w:r w:rsidR="007B78BC">
        <w:t>Anio</w:t>
      </w:r>
      <w:proofErr w:type="spellEnd"/>
      <w:r w:rsidR="007B78BC">
        <w:t>}</w:t>
      </w:r>
      <w:r w:rsidRPr="008344B3">
        <w:t>.</w:t>
      </w:r>
    </w:p>
    <w:p w14:paraId="740DBE4A" w14:textId="0BCA7E39" w:rsidR="004005C7" w:rsidRDefault="004005C7" w:rsidP="008F44D4">
      <w:pPr>
        <w:jc w:val="both"/>
      </w:pPr>
    </w:p>
    <w:p w14:paraId="7258FC9D" w14:textId="5ADFFDCF" w:rsidR="008344B3" w:rsidRDefault="008344B3" w:rsidP="008F44D4">
      <w:pPr>
        <w:jc w:val="both"/>
      </w:pPr>
    </w:p>
    <w:p w14:paraId="5E18C1E5" w14:textId="77777777" w:rsidR="008344B3" w:rsidRPr="008344B3" w:rsidRDefault="008344B3" w:rsidP="008F44D4">
      <w:pPr>
        <w:jc w:val="both"/>
      </w:pPr>
    </w:p>
    <w:p w14:paraId="4664A78A" w14:textId="793BC23C" w:rsidR="008B7846" w:rsidRPr="00D45435" w:rsidRDefault="004005C7" w:rsidP="008B7846">
      <w:pPr>
        <w:spacing w:after="0" w:line="240" w:lineRule="auto"/>
        <w:rPr>
          <w:b/>
          <w:bCs/>
        </w:rPr>
      </w:pPr>
      <w:r w:rsidRPr="008344B3">
        <w:t>______</w:t>
      </w:r>
      <w:r w:rsidR="008344B3">
        <w:t xml:space="preserve">______________________                      </w:t>
      </w:r>
      <w:r w:rsidRPr="008344B3">
        <w:t>_______________________________</w:t>
      </w:r>
      <w:r w:rsidRPr="008344B3">
        <w:br/>
      </w:r>
      <w:r w:rsidRPr="008344B3">
        <w:rPr>
          <w:b/>
          <w:bCs/>
        </w:rPr>
        <w:t>EL VENDEDOR</w:t>
      </w:r>
      <w:r w:rsidRPr="008344B3">
        <w:t xml:space="preserve">                                                                                    </w:t>
      </w:r>
      <w:r w:rsidRPr="008344B3">
        <w:rPr>
          <w:b/>
          <w:bCs/>
        </w:rPr>
        <w:t>EL COMPRADOR</w:t>
      </w:r>
      <w:r w:rsidRPr="004005C7">
        <w:br/>
      </w:r>
    </w:p>
    <w:p w14:paraId="32E5B1D0" w14:textId="20B07AB1" w:rsidR="00D45435" w:rsidRPr="00D45435" w:rsidRDefault="00D45435" w:rsidP="008F44D4">
      <w:pPr>
        <w:spacing w:after="0" w:line="240" w:lineRule="auto"/>
        <w:jc w:val="both"/>
        <w:rPr>
          <w:b/>
          <w:bCs/>
        </w:rPr>
      </w:pPr>
    </w:p>
    <w:sectPr w:rsidR="00D45435" w:rsidRPr="00D454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7A73F7"/>
    <w:multiLevelType w:val="multilevel"/>
    <w:tmpl w:val="5BA0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1F12CD"/>
    <w:multiLevelType w:val="multilevel"/>
    <w:tmpl w:val="CFF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5C7"/>
    <w:rsid w:val="001D1E1B"/>
    <w:rsid w:val="00334FC8"/>
    <w:rsid w:val="004005C7"/>
    <w:rsid w:val="00601A78"/>
    <w:rsid w:val="006A156E"/>
    <w:rsid w:val="007B78BC"/>
    <w:rsid w:val="008344B3"/>
    <w:rsid w:val="008B7846"/>
    <w:rsid w:val="008F44D4"/>
    <w:rsid w:val="009F099D"/>
    <w:rsid w:val="00A0071A"/>
    <w:rsid w:val="00A7310A"/>
    <w:rsid w:val="00AA1EDE"/>
    <w:rsid w:val="00B35B4D"/>
    <w:rsid w:val="00CC52AC"/>
    <w:rsid w:val="00D45435"/>
    <w:rsid w:val="00D73455"/>
    <w:rsid w:val="00D97431"/>
    <w:rsid w:val="00E53F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179E"/>
  <w15:chartTrackingRefBased/>
  <w15:docId w15:val="{88BC98D0-5408-439F-9FCE-46158186C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00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0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0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0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0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0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0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0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0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5C7"/>
    <w:rPr>
      <w:rFonts w:eastAsiaTheme="majorEastAsia" w:cstheme="majorBidi"/>
      <w:color w:val="272727" w:themeColor="text1" w:themeTint="D8"/>
    </w:rPr>
  </w:style>
  <w:style w:type="paragraph" w:styleId="Ttulo">
    <w:name w:val="Title"/>
    <w:basedOn w:val="Normal"/>
    <w:next w:val="Normal"/>
    <w:link w:val="TtuloCar"/>
    <w:uiPriority w:val="10"/>
    <w:qFormat/>
    <w:rsid w:val="00400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5C7"/>
    <w:pPr>
      <w:spacing w:before="160"/>
      <w:jc w:val="center"/>
    </w:pPr>
    <w:rPr>
      <w:i/>
      <w:iCs/>
      <w:color w:val="404040" w:themeColor="text1" w:themeTint="BF"/>
    </w:rPr>
  </w:style>
  <w:style w:type="character" w:customStyle="1" w:styleId="CitaCar">
    <w:name w:val="Cita Car"/>
    <w:basedOn w:val="Fuentedeprrafopredeter"/>
    <w:link w:val="Cita"/>
    <w:uiPriority w:val="29"/>
    <w:rsid w:val="004005C7"/>
    <w:rPr>
      <w:i/>
      <w:iCs/>
      <w:color w:val="404040" w:themeColor="text1" w:themeTint="BF"/>
    </w:rPr>
  </w:style>
  <w:style w:type="paragraph" w:styleId="Prrafodelista">
    <w:name w:val="List Paragraph"/>
    <w:basedOn w:val="Normal"/>
    <w:uiPriority w:val="34"/>
    <w:qFormat/>
    <w:rsid w:val="004005C7"/>
    <w:pPr>
      <w:ind w:left="720"/>
      <w:contextualSpacing/>
    </w:pPr>
  </w:style>
  <w:style w:type="character" w:styleId="nfasisintenso">
    <w:name w:val="Intense Emphasis"/>
    <w:basedOn w:val="Fuentedeprrafopredeter"/>
    <w:uiPriority w:val="21"/>
    <w:qFormat/>
    <w:rsid w:val="004005C7"/>
    <w:rPr>
      <w:i/>
      <w:iCs/>
      <w:color w:val="0F4761" w:themeColor="accent1" w:themeShade="BF"/>
    </w:rPr>
  </w:style>
  <w:style w:type="paragraph" w:styleId="Citadestacada">
    <w:name w:val="Intense Quote"/>
    <w:basedOn w:val="Normal"/>
    <w:next w:val="Normal"/>
    <w:link w:val="CitadestacadaCar"/>
    <w:uiPriority w:val="30"/>
    <w:qFormat/>
    <w:rsid w:val="00400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5C7"/>
    <w:rPr>
      <w:i/>
      <w:iCs/>
      <w:color w:val="0F4761" w:themeColor="accent1" w:themeShade="BF"/>
    </w:rPr>
  </w:style>
  <w:style w:type="character" w:styleId="Referenciaintensa">
    <w:name w:val="Intense Reference"/>
    <w:basedOn w:val="Fuentedeprrafopredeter"/>
    <w:uiPriority w:val="32"/>
    <w:qFormat/>
    <w:rsid w:val="00400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658746">
      <w:bodyDiv w:val="1"/>
      <w:marLeft w:val="0"/>
      <w:marRight w:val="0"/>
      <w:marTop w:val="0"/>
      <w:marBottom w:val="0"/>
      <w:divBdr>
        <w:top w:val="none" w:sz="0" w:space="0" w:color="auto"/>
        <w:left w:val="none" w:sz="0" w:space="0" w:color="auto"/>
        <w:bottom w:val="none" w:sz="0" w:space="0" w:color="auto"/>
        <w:right w:val="none" w:sz="0" w:space="0" w:color="auto"/>
      </w:divBdr>
      <w:divsChild>
        <w:div w:id="70469745">
          <w:marLeft w:val="0"/>
          <w:marRight w:val="0"/>
          <w:marTop w:val="180"/>
          <w:marBottom w:val="240"/>
          <w:divBdr>
            <w:top w:val="none" w:sz="0" w:space="0" w:color="auto"/>
            <w:left w:val="none" w:sz="0" w:space="0" w:color="auto"/>
            <w:bottom w:val="none" w:sz="0" w:space="0" w:color="auto"/>
            <w:right w:val="none" w:sz="0" w:space="0" w:color="auto"/>
          </w:divBdr>
        </w:div>
        <w:div w:id="74324770">
          <w:marLeft w:val="0"/>
          <w:marRight w:val="0"/>
          <w:marTop w:val="180"/>
          <w:marBottom w:val="240"/>
          <w:divBdr>
            <w:top w:val="none" w:sz="0" w:space="0" w:color="auto"/>
            <w:left w:val="none" w:sz="0" w:space="0" w:color="auto"/>
            <w:bottom w:val="none" w:sz="0" w:space="0" w:color="auto"/>
            <w:right w:val="none" w:sz="0" w:space="0" w:color="auto"/>
          </w:divBdr>
        </w:div>
        <w:div w:id="574972059">
          <w:marLeft w:val="0"/>
          <w:marRight w:val="0"/>
          <w:marTop w:val="180"/>
          <w:marBottom w:val="240"/>
          <w:divBdr>
            <w:top w:val="none" w:sz="0" w:space="0" w:color="auto"/>
            <w:left w:val="none" w:sz="0" w:space="0" w:color="auto"/>
            <w:bottom w:val="none" w:sz="0" w:space="0" w:color="auto"/>
            <w:right w:val="none" w:sz="0" w:space="0" w:color="auto"/>
          </w:divBdr>
        </w:div>
        <w:div w:id="623195240">
          <w:marLeft w:val="0"/>
          <w:marRight w:val="0"/>
          <w:marTop w:val="180"/>
          <w:marBottom w:val="240"/>
          <w:divBdr>
            <w:top w:val="none" w:sz="0" w:space="0" w:color="auto"/>
            <w:left w:val="none" w:sz="0" w:space="0" w:color="auto"/>
            <w:bottom w:val="none" w:sz="0" w:space="0" w:color="auto"/>
            <w:right w:val="none" w:sz="0" w:space="0" w:color="auto"/>
          </w:divBdr>
        </w:div>
        <w:div w:id="1154569057">
          <w:marLeft w:val="0"/>
          <w:marRight w:val="0"/>
          <w:marTop w:val="180"/>
          <w:marBottom w:val="240"/>
          <w:divBdr>
            <w:top w:val="none" w:sz="0" w:space="0" w:color="auto"/>
            <w:left w:val="none" w:sz="0" w:space="0" w:color="auto"/>
            <w:bottom w:val="none" w:sz="0" w:space="0" w:color="auto"/>
            <w:right w:val="none" w:sz="0" w:space="0" w:color="auto"/>
          </w:divBdr>
        </w:div>
        <w:div w:id="1233083497">
          <w:marLeft w:val="0"/>
          <w:marRight w:val="0"/>
          <w:marTop w:val="180"/>
          <w:marBottom w:val="240"/>
          <w:divBdr>
            <w:top w:val="none" w:sz="0" w:space="0" w:color="auto"/>
            <w:left w:val="none" w:sz="0" w:space="0" w:color="auto"/>
            <w:bottom w:val="none" w:sz="0" w:space="0" w:color="auto"/>
            <w:right w:val="none" w:sz="0" w:space="0" w:color="auto"/>
          </w:divBdr>
        </w:div>
        <w:div w:id="1468669897">
          <w:marLeft w:val="0"/>
          <w:marRight w:val="0"/>
          <w:marTop w:val="360"/>
          <w:marBottom w:val="180"/>
          <w:divBdr>
            <w:top w:val="none" w:sz="0" w:space="0" w:color="auto"/>
            <w:left w:val="none" w:sz="0" w:space="0" w:color="auto"/>
            <w:bottom w:val="none" w:sz="0" w:space="0" w:color="auto"/>
            <w:right w:val="none" w:sz="0" w:space="0" w:color="auto"/>
          </w:divBdr>
        </w:div>
        <w:div w:id="1938322026">
          <w:marLeft w:val="0"/>
          <w:marRight w:val="0"/>
          <w:marTop w:val="180"/>
          <w:marBottom w:val="240"/>
          <w:divBdr>
            <w:top w:val="none" w:sz="0" w:space="0" w:color="auto"/>
            <w:left w:val="none" w:sz="0" w:space="0" w:color="auto"/>
            <w:bottom w:val="none" w:sz="0" w:space="0" w:color="auto"/>
            <w:right w:val="none" w:sz="0" w:space="0" w:color="auto"/>
          </w:divBdr>
        </w:div>
      </w:divsChild>
    </w:div>
    <w:div w:id="1826432490">
      <w:bodyDiv w:val="1"/>
      <w:marLeft w:val="0"/>
      <w:marRight w:val="0"/>
      <w:marTop w:val="0"/>
      <w:marBottom w:val="0"/>
      <w:divBdr>
        <w:top w:val="none" w:sz="0" w:space="0" w:color="auto"/>
        <w:left w:val="none" w:sz="0" w:space="0" w:color="auto"/>
        <w:bottom w:val="none" w:sz="0" w:space="0" w:color="auto"/>
        <w:right w:val="none" w:sz="0" w:space="0" w:color="auto"/>
      </w:divBdr>
      <w:divsChild>
        <w:div w:id="11929485">
          <w:marLeft w:val="0"/>
          <w:marRight w:val="0"/>
          <w:marTop w:val="180"/>
          <w:marBottom w:val="240"/>
          <w:divBdr>
            <w:top w:val="none" w:sz="0" w:space="0" w:color="auto"/>
            <w:left w:val="none" w:sz="0" w:space="0" w:color="auto"/>
            <w:bottom w:val="none" w:sz="0" w:space="0" w:color="auto"/>
            <w:right w:val="none" w:sz="0" w:space="0" w:color="auto"/>
          </w:divBdr>
        </w:div>
        <w:div w:id="539361637">
          <w:marLeft w:val="0"/>
          <w:marRight w:val="0"/>
          <w:marTop w:val="180"/>
          <w:marBottom w:val="240"/>
          <w:divBdr>
            <w:top w:val="none" w:sz="0" w:space="0" w:color="auto"/>
            <w:left w:val="none" w:sz="0" w:space="0" w:color="auto"/>
            <w:bottom w:val="none" w:sz="0" w:space="0" w:color="auto"/>
            <w:right w:val="none" w:sz="0" w:space="0" w:color="auto"/>
          </w:divBdr>
        </w:div>
        <w:div w:id="576793533">
          <w:marLeft w:val="0"/>
          <w:marRight w:val="0"/>
          <w:marTop w:val="180"/>
          <w:marBottom w:val="240"/>
          <w:divBdr>
            <w:top w:val="none" w:sz="0" w:space="0" w:color="auto"/>
            <w:left w:val="none" w:sz="0" w:space="0" w:color="auto"/>
            <w:bottom w:val="none" w:sz="0" w:space="0" w:color="auto"/>
            <w:right w:val="none" w:sz="0" w:space="0" w:color="auto"/>
          </w:divBdr>
        </w:div>
        <w:div w:id="1223908211">
          <w:marLeft w:val="0"/>
          <w:marRight w:val="0"/>
          <w:marTop w:val="180"/>
          <w:marBottom w:val="240"/>
          <w:divBdr>
            <w:top w:val="none" w:sz="0" w:space="0" w:color="auto"/>
            <w:left w:val="none" w:sz="0" w:space="0" w:color="auto"/>
            <w:bottom w:val="none" w:sz="0" w:space="0" w:color="auto"/>
            <w:right w:val="none" w:sz="0" w:space="0" w:color="auto"/>
          </w:divBdr>
        </w:div>
        <w:div w:id="1338507378">
          <w:marLeft w:val="0"/>
          <w:marRight w:val="0"/>
          <w:marTop w:val="180"/>
          <w:marBottom w:val="240"/>
          <w:divBdr>
            <w:top w:val="none" w:sz="0" w:space="0" w:color="auto"/>
            <w:left w:val="none" w:sz="0" w:space="0" w:color="auto"/>
            <w:bottom w:val="none" w:sz="0" w:space="0" w:color="auto"/>
            <w:right w:val="none" w:sz="0" w:space="0" w:color="auto"/>
          </w:divBdr>
        </w:div>
        <w:div w:id="1751854726">
          <w:marLeft w:val="0"/>
          <w:marRight w:val="0"/>
          <w:marTop w:val="360"/>
          <w:marBottom w:val="180"/>
          <w:divBdr>
            <w:top w:val="none" w:sz="0" w:space="0" w:color="auto"/>
            <w:left w:val="none" w:sz="0" w:space="0" w:color="auto"/>
            <w:bottom w:val="none" w:sz="0" w:space="0" w:color="auto"/>
            <w:right w:val="none" w:sz="0" w:space="0" w:color="auto"/>
          </w:divBdr>
        </w:div>
        <w:div w:id="1833792951">
          <w:marLeft w:val="0"/>
          <w:marRight w:val="0"/>
          <w:marTop w:val="180"/>
          <w:marBottom w:val="240"/>
          <w:divBdr>
            <w:top w:val="none" w:sz="0" w:space="0" w:color="auto"/>
            <w:left w:val="none" w:sz="0" w:space="0" w:color="auto"/>
            <w:bottom w:val="none" w:sz="0" w:space="0" w:color="auto"/>
            <w:right w:val="none" w:sz="0" w:space="0" w:color="auto"/>
          </w:divBdr>
        </w:div>
        <w:div w:id="189963228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2</Pages>
  <Words>474</Words>
  <Characters>2702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Sevicell</dc:creator>
  <cp:keywords/>
  <dc:description/>
  <cp:lastModifiedBy>Kelvin López</cp:lastModifiedBy>
  <cp:revision>11</cp:revision>
  <dcterms:created xsi:type="dcterms:W3CDTF">2026-05-25T17:07:00Z</dcterms:created>
  <dcterms:modified xsi:type="dcterms:W3CDTF">2026-08-11T19:07:00Z</dcterms:modified>
</cp:coreProperties>
</file>