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8657" w14:textId="095E4AAA" w:rsidR="0088403B" w:rsidRPr="0099185C" w:rsidRDefault="00CF7768" w:rsidP="00CF7768">
      <w:pPr>
        <w:ind w:left="0" w:firstLine="0"/>
        <w:jc w:val="center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Лабораторна робота </w:t>
      </w:r>
      <w:r w:rsidR="0099185C">
        <w:rPr>
          <w:rFonts w:asciiTheme="majorHAnsi" w:hAnsiTheme="majorHAnsi" w:cstheme="majorHAnsi"/>
          <w:color w:val="000000"/>
          <w:sz w:val="28"/>
          <w:szCs w:val="28"/>
          <w:lang w:val="en-US"/>
        </w:rPr>
        <w:t>4</w:t>
      </w:r>
    </w:p>
    <w:p w14:paraId="3121BF04" w14:textId="4463834D" w:rsidR="00CF7768" w:rsidRDefault="00CF7768" w:rsidP="00CF7768">
      <w:pPr>
        <w:ind w:left="0" w:firstLine="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Колісник Денис Володимирович</w:t>
      </w:r>
    </w:p>
    <w:p w14:paraId="775C5D33" w14:textId="77777777" w:rsidR="00CF7768" w:rsidRDefault="00CF7768" w:rsidP="00CF7768">
      <w:pPr>
        <w:ind w:left="0" w:firstLine="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04925B30" w14:textId="15ACAE11" w:rsidR="0099185C" w:rsidRDefault="0088403B" w:rsidP="0099185C">
      <w:pPr>
        <w:ind w:left="0" w:firstLine="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ab/>
      </w:r>
      <w:r w:rsidR="0099185C" w:rsidRPr="0099185C">
        <w:rPr>
          <w:rFonts w:asciiTheme="majorHAnsi" w:hAnsiTheme="majorHAnsi" w:cstheme="majorHAnsi"/>
          <w:color w:val="000000"/>
          <w:sz w:val="28"/>
          <w:szCs w:val="28"/>
        </w:rPr>
        <w:t xml:space="preserve">У першій частині лабораторної роботи </w:t>
      </w:r>
      <w:r w:rsidR="0099185C">
        <w:rPr>
          <w:rFonts w:asciiTheme="majorHAnsi" w:hAnsiTheme="majorHAnsi" w:cstheme="majorHAnsi"/>
          <w:color w:val="000000"/>
          <w:sz w:val="28"/>
          <w:szCs w:val="28"/>
        </w:rPr>
        <w:t xml:space="preserve">нам необхідно розробити </w:t>
      </w:r>
      <w:r w:rsidR="0099185C" w:rsidRPr="0099185C">
        <w:rPr>
          <w:rFonts w:asciiTheme="majorHAnsi" w:hAnsiTheme="majorHAnsi" w:cstheme="majorHAnsi"/>
          <w:color w:val="000000"/>
          <w:sz w:val="28"/>
          <w:szCs w:val="28"/>
        </w:rPr>
        <w:t>програмний комплекс на базі протоколу TCP/IP, що складається з Echo-сервера та клієнта. Серверна частина реалізована з використанням циклу, що дозволяє програмі не завершувати роботу після розриву з'єднання з першим клієнтом, а очікувати на наступні підключення. Механізм роботи полягає у встановленні сокетного з'єднання на локальному хості (localhost), зчитуванні байтових даних із вхідного потоку та їх миттєвій відправці назад відправнику без змін. Це демонструє базові принципи роботи мережевого стека: прив'язку до порту</w:t>
      </w:r>
      <w:r w:rsidR="0099185C">
        <w:rPr>
          <w:rFonts w:asciiTheme="majorHAnsi" w:hAnsiTheme="majorHAnsi" w:cstheme="majorHAnsi"/>
          <w:color w:val="000000"/>
          <w:sz w:val="28"/>
          <w:szCs w:val="28"/>
        </w:rPr>
        <w:t xml:space="preserve">, </w:t>
      </w:r>
      <w:r w:rsidR="0099185C" w:rsidRPr="0099185C">
        <w:rPr>
          <w:rFonts w:asciiTheme="majorHAnsi" w:hAnsiTheme="majorHAnsi" w:cstheme="majorHAnsi"/>
          <w:color w:val="000000"/>
          <w:sz w:val="28"/>
          <w:szCs w:val="28"/>
        </w:rPr>
        <w:t>прослуховування та прийом з'єднань</w:t>
      </w:r>
      <w:r w:rsidR="0099185C"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1B83D1B0" w14:textId="64E909AA" w:rsidR="0099185C" w:rsidRDefault="0099185C" w:rsidP="0099185C">
      <w:pPr>
        <w:ind w:left="0" w:firstLine="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ab/>
        <w:t xml:space="preserve">Запустимо скрипт та перевіримо роботу, для цього запустимо файл </w:t>
      </w:r>
      <w:r>
        <w:rPr>
          <w:rFonts w:asciiTheme="majorHAnsi" w:hAnsiTheme="majorHAnsi" w:cstheme="majorHAnsi"/>
          <w:color w:val="000000"/>
          <w:sz w:val="28"/>
          <w:szCs w:val="28"/>
          <w:lang w:val="en-US"/>
        </w:rPr>
        <w:t>serverEcho.py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, а згодом </w:t>
      </w:r>
      <w:r>
        <w:rPr>
          <w:rFonts w:asciiTheme="majorHAnsi" w:hAnsiTheme="majorHAnsi" w:cstheme="majorHAnsi"/>
          <w:color w:val="000000"/>
          <w:sz w:val="28"/>
          <w:szCs w:val="28"/>
          <w:lang w:val="en-US"/>
        </w:rPr>
        <w:t>clientEcho.py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, після чого побачимо з боку клієнта отримане повідомлення </w:t>
      </w:r>
      <w:r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Hello World </w:t>
      </w:r>
      <w:r>
        <w:rPr>
          <w:rFonts w:asciiTheme="majorHAnsi" w:hAnsiTheme="majorHAnsi" w:cstheme="majorHAnsi"/>
          <w:color w:val="000000"/>
          <w:sz w:val="28"/>
          <w:szCs w:val="28"/>
        </w:rPr>
        <w:t>як на рисунку 1, а на сервері звідки було здійснено підключення як на рисунку 2.</w:t>
      </w:r>
    </w:p>
    <w:p w14:paraId="0DEC6392" w14:textId="77777777" w:rsidR="0099185C" w:rsidRDefault="0099185C" w:rsidP="0099185C">
      <w:pPr>
        <w:ind w:left="0" w:firstLine="0"/>
        <w:rPr>
          <w:rFonts w:asciiTheme="majorHAnsi" w:hAnsiTheme="majorHAnsi" w:cstheme="majorHAnsi"/>
          <w:color w:val="000000"/>
          <w:sz w:val="28"/>
          <w:szCs w:val="28"/>
        </w:rPr>
      </w:pPr>
    </w:p>
    <w:p w14:paraId="2A43461D" w14:textId="362E340A" w:rsidR="0099185C" w:rsidRDefault="0099185C" w:rsidP="0099185C">
      <w:pPr>
        <w:ind w:left="0" w:firstLine="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99185C">
        <w:rPr>
          <w:rFonts w:asciiTheme="majorHAnsi" w:hAnsiTheme="majorHAnsi" w:cstheme="majorHAnsi"/>
          <w:color w:val="000000"/>
          <w:sz w:val="28"/>
          <w:szCs w:val="28"/>
        </w:rPr>
        <w:drawing>
          <wp:inline distT="0" distB="0" distL="0" distR="0" wp14:anchorId="258F3AED" wp14:editId="259B46C1">
            <wp:extent cx="5400000" cy="1324826"/>
            <wp:effectExtent l="0" t="0" r="0" b="8890"/>
            <wp:docPr id="518073382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73382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4634" w14:textId="0021F7B1" w:rsidR="0099185C" w:rsidRDefault="0099185C" w:rsidP="0099185C">
      <w:pPr>
        <w:ind w:left="0" w:firstLine="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Рисунок 1 – Взаємодія клієнта з сервером</w:t>
      </w:r>
    </w:p>
    <w:p w14:paraId="3F2BC765" w14:textId="77777777" w:rsidR="0099185C" w:rsidRDefault="0099185C" w:rsidP="0099185C">
      <w:pPr>
        <w:ind w:left="0" w:firstLine="0"/>
        <w:rPr>
          <w:rFonts w:asciiTheme="majorHAnsi" w:hAnsiTheme="majorHAnsi" w:cstheme="majorHAnsi"/>
          <w:color w:val="000000"/>
          <w:sz w:val="28"/>
          <w:szCs w:val="28"/>
        </w:rPr>
      </w:pPr>
    </w:p>
    <w:p w14:paraId="7CED4161" w14:textId="4970CD1D" w:rsidR="0099185C" w:rsidRDefault="0099185C" w:rsidP="0099185C">
      <w:pPr>
        <w:ind w:left="0" w:firstLine="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99185C">
        <w:rPr>
          <w:rFonts w:asciiTheme="majorHAnsi" w:hAnsiTheme="majorHAnsi" w:cstheme="majorHAnsi"/>
          <w:color w:val="000000"/>
          <w:sz w:val="28"/>
          <w:szCs w:val="28"/>
        </w:rPr>
        <w:drawing>
          <wp:inline distT="0" distB="0" distL="0" distR="0" wp14:anchorId="0779C00F" wp14:editId="79640D4B">
            <wp:extent cx="5400000" cy="1178409"/>
            <wp:effectExtent l="0" t="0" r="0" b="3175"/>
            <wp:docPr id="271897166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97166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AFEB" w14:textId="12FA56E5" w:rsidR="0099185C" w:rsidRDefault="0099185C" w:rsidP="0099185C">
      <w:pPr>
        <w:ind w:left="0" w:firstLine="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Рисунок 2 – Взаємодія клієнта з сервером</w:t>
      </w:r>
    </w:p>
    <w:p w14:paraId="5B0BE731" w14:textId="77777777" w:rsidR="0099185C" w:rsidRPr="0099185C" w:rsidRDefault="0099185C" w:rsidP="0099185C">
      <w:pPr>
        <w:ind w:left="0" w:firstLine="0"/>
        <w:rPr>
          <w:rFonts w:asciiTheme="majorHAnsi" w:hAnsiTheme="majorHAnsi" w:cstheme="majorHAnsi"/>
          <w:color w:val="000000"/>
          <w:sz w:val="28"/>
          <w:szCs w:val="28"/>
        </w:rPr>
      </w:pPr>
    </w:p>
    <w:p w14:paraId="7DC0F602" w14:textId="5BFA7198" w:rsidR="0099185C" w:rsidRDefault="0099185C" w:rsidP="0099185C">
      <w:pPr>
        <w:ind w:left="0" w:firstLine="720"/>
        <w:rPr>
          <w:rFonts w:asciiTheme="majorHAnsi" w:hAnsiTheme="majorHAnsi" w:cstheme="majorHAnsi"/>
          <w:color w:val="000000"/>
          <w:sz w:val="28"/>
          <w:szCs w:val="28"/>
        </w:rPr>
      </w:pPr>
      <w:r w:rsidRPr="0099185C">
        <w:rPr>
          <w:rFonts w:asciiTheme="majorHAnsi" w:hAnsiTheme="majorHAnsi" w:cstheme="majorHAnsi"/>
          <w:color w:val="000000"/>
          <w:sz w:val="28"/>
          <w:szCs w:val="28"/>
        </w:rPr>
        <w:t xml:space="preserve">Друга частина роботи присвячена передачі бінарних даних великого обсягу. </w:t>
      </w:r>
      <w:r>
        <w:rPr>
          <w:rFonts w:asciiTheme="majorHAnsi" w:hAnsiTheme="majorHAnsi" w:cstheme="majorHAnsi"/>
          <w:color w:val="000000"/>
          <w:sz w:val="28"/>
          <w:szCs w:val="28"/>
        </w:rPr>
        <w:t>Необхідно створити</w:t>
      </w:r>
      <w:r w:rsidRPr="0099185C">
        <w:rPr>
          <w:rFonts w:asciiTheme="majorHAnsi" w:hAnsiTheme="majorHAnsi" w:cstheme="majorHAnsi"/>
          <w:color w:val="000000"/>
          <w:sz w:val="28"/>
          <w:szCs w:val="28"/>
        </w:rPr>
        <w:t xml:space="preserve"> спеціалізований TCP-сервер, який замість </w:t>
      </w:r>
      <w:r>
        <w:rPr>
          <w:rFonts w:asciiTheme="majorHAnsi" w:hAnsiTheme="majorHAnsi" w:cstheme="majorHAnsi"/>
          <w:color w:val="000000"/>
          <w:sz w:val="28"/>
          <w:szCs w:val="28"/>
        </w:rPr>
        <w:t>прийому з’єднань</w:t>
      </w:r>
      <w:r w:rsidRPr="0099185C">
        <w:rPr>
          <w:rFonts w:asciiTheme="majorHAnsi" w:hAnsiTheme="majorHAnsi" w:cstheme="majorHAnsi"/>
          <w:color w:val="000000"/>
          <w:sz w:val="28"/>
          <w:szCs w:val="28"/>
        </w:rPr>
        <w:t xml:space="preserve"> відкриває потік запису у локальний файл та зберігає всі вхідні пакети даних до моменту закриття з'єднання клієнтом. Клієнтська частина, у свою чергу, відкриває </w:t>
      </w:r>
      <w:r w:rsidRPr="0099185C">
        <w:rPr>
          <w:rFonts w:asciiTheme="majorHAnsi" w:hAnsiTheme="majorHAnsi" w:cstheme="majorHAnsi"/>
          <w:color w:val="000000"/>
          <w:sz w:val="28"/>
          <w:szCs w:val="28"/>
        </w:rPr>
        <w:lastRenderedPageBreak/>
        <w:t>локальний файл у бінарному режимі читання та передає його вміст через мережевий сокет. Така реалізація дозволяє передавати файли будь-якого формату (текстові, зображення тощо), гарантуючи цілісність даних завдяки використанню надійного транспортного протоколу TCP.</w:t>
      </w:r>
    </w:p>
    <w:p w14:paraId="7760232B" w14:textId="77777777" w:rsidR="0099185C" w:rsidRDefault="0099185C" w:rsidP="0099185C">
      <w:pPr>
        <w:ind w:left="0" w:firstLine="720"/>
        <w:jc w:val="center"/>
        <w:rPr>
          <w:noProof/>
          <w14:ligatures w14:val="standardContextual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Для цього в директорії створимо файл </w:t>
      </w:r>
      <w:r>
        <w:rPr>
          <w:rFonts w:asciiTheme="majorHAnsi" w:hAnsiTheme="majorHAnsi" w:cstheme="majorHAnsi"/>
          <w:color w:val="000000"/>
          <w:sz w:val="28"/>
          <w:szCs w:val="28"/>
          <w:lang w:val="en-US"/>
        </w:rPr>
        <w:t>my_text.txt</w:t>
      </w:r>
      <w:r>
        <w:rPr>
          <w:rFonts w:asciiTheme="majorHAnsi" w:hAnsiTheme="majorHAnsi" w:cstheme="majorHAnsi"/>
          <w:color w:val="000000"/>
          <w:sz w:val="28"/>
          <w:szCs w:val="28"/>
        </w:rPr>
        <w:t>, який наповнимо певним вмістом та запустимо спочатку</w:t>
      </w:r>
      <w:r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serverFile.py, 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а потім </w:t>
      </w:r>
      <w:r>
        <w:rPr>
          <w:rFonts w:asciiTheme="majorHAnsi" w:hAnsiTheme="majorHAnsi" w:cstheme="majorHAnsi"/>
          <w:color w:val="000000"/>
          <w:sz w:val="28"/>
          <w:szCs w:val="28"/>
          <w:lang w:val="en-US"/>
        </w:rPr>
        <w:t>clientFile.py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, та побачимо, що після невеликого очікування обидва процеси закінчать свою роботу, оскільки безкінечного очікування серверу не передбачено для даного випадку на відміну від першої частини роботи, та в директорії з’явиться новий файл з назвою </w:t>
      </w:r>
      <w:r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received_file.txt </w:t>
      </w:r>
      <w:r>
        <w:rPr>
          <w:rFonts w:asciiTheme="majorHAnsi" w:hAnsiTheme="majorHAnsi" w:cstheme="majorHAnsi"/>
          <w:color w:val="000000"/>
          <w:sz w:val="28"/>
          <w:szCs w:val="28"/>
        </w:rPr>
        <w:t>з ідентичним вмістом відносно копійованого файлу.</w:t>
      </w:r>
      <w:r w:rsidRPr="0099185C">
        <w:rPr>
          <w:noProof/>
          <w14:ligatures w14:val="standardContextual"/>
        </w:rPr>
        <w:t xml:space="preserve"> </w:t>
      </w:r>
    </w:p>
    <w:p w14:paraId="2574970E" w14:textId="77777777" w:rsidR="0099185C" w:rsidRDefault="0099185C" w:rsidP="0099185C">
      <w:pPr>
        <w:ind w:left="0" w:firstLine="720"/>
        <w:jc w:val="center"/>
        <w:rPr>
          <w:noProof/>
          <w14:ligatures w14:val="standardContextual"/>
        </w:rPr>
      </w:pPr>
    </w:p>
    <w:p w14:paraId="2E3B1882" w14:textId="3E3229A6" w:rsidR="0099185C" w:rsidRDefault="0099185C" w:rsidP="0099185C">
      <w:pPr>
        <w:ind w:left="0" w:firstLine="72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5F67F49" wp14:editId="48DBEF18">
            <wp:extent cx="5400000" cy="5379317"/>
            <wp:effectExtent l="19050" t="19050" r="10795" b="12065"/>
            <wp:docPr id="188167323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7323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79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CA25BC" w14:textId="2B1BCF11" w:rsidR="0099185C" w:rsidRPr="0099185C" w:rsidRDefault="0099185C" w:rsidP="0099185C">
      <w:pPr>
        <w:ind w:left="0" w:firstLine="72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Рисунок 3 – Успішна прийом та передача файлу</w:t>
      </w:r>
    </w:p>
    <w:p w14:paraId="31E20441" w14:textId="6EAAA60E" w:rsidR="006602F4" w:rsidRDefault="006602F4" w:rsidP="0099185C">
      <w:pPr>
        <w:ind w:left="0" w:firstLine="0"/>
      </w:pPr>
    </w:p>
    <w:p w14:paraId="4FA1F8C3" w14:textId="77777777" w:rsidR="006602F4" w:rsidRPr="006602F4" w:rsidRDefault="006602F4" w:rsidP="006602F4">
      <w:pPr>
        <w:pStyle w:val="kolden"/>
        <w:ind w:firstLine="0"/>
        <w:rPr>
          <w:lang w:val="en-US"/>
        </w:rPr>
      </w:pPr>
    </w:p>
    <w:sectPr w:rsidR="006602F4" w:rsidRPr="006602F4" w:rsidSect="00117E1A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8FA"/>
    <w:multiLevelType w:val="multilevel"/>
    <w:tmpl w:val="D53C1A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B32E0D"/>
    <w:multiLevelType w:val="multilevel"/>
    <w:tmpl w:val="AC5E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40610"/>
    <w:multiLevelType w:val="hybridMultilevel"/>
    <w:tmpl w:val="49AC9CAE"/>
    <w:lvl w:ilvl="0" w:tplc="2C60E7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073A03"/>
    <w:multiLevelType w:val="hybridMultilevel"/>
    <w:tmpl w:val="859A0E8E"/>
    <w:lvl w:ilvl="0" w:tplc="6F02FFA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D5E7A"/>
    <w:multiLevelType w:val="multilevel"/>
    <w:tmpl w:val="24EA76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1E35F39"/>
    <w:multiLevelType w:val="multilevel"/>
    <w:tmpl w:val="D5D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060E25"/>
    <w:multiLevelType w:val="hybridMultilevel"/>
    <w:tmpl w:val="C6FE94E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9458E"/>
    <w:multiLevelType w:val="hybridMultilevel"/>
    <w:tmpl w:val="FB3CEEAA"/>
    <w:lvl w:ilvl="0" w:tplc="4118986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24D6A"/>
    <w:multiLevelType w:val="hybridMultilevel"/>
    <w:tmpl w:val="DB8C36AE"/>
    <w:lvl w:ilvl="0" w:tplc="6F02FFA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6F02FFA4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923A3E"/>
    <w:multiLevelType w:val="hybridMultilevel"/>
    <w:tmpl w:val="3E4C768E"/>
    <w:lvl w:ilvl="0" w:tplc="6F02FFA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A84169"/>
    <w:multiLevelType w:val="hybridMultilevel"/>
    <w:tmpl w:val="D8ACC8B6"/>
    <w:lvl w:ilvl="0" w:tplc="05001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A2628A9"/>
    <w:multiLevelType w:val="hybridMultilevel"/>
    <w:tmpl w:val="0750EBAE"/>
    <w:lvl w:ilvl="0" w:tplc="6F02FFA4">
      <w:start w:val="1"/>
      <w:numFmt w:val="bullet"/>
      <w:lvlText w:val="-"/>
      <w:lvlJc w:val="left"/>
      <w:pPr>
        <w:ind w:left="1444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2" w15:restartNumberingAfterBreak="0">
    <w:nsid w:val="2AD9003D"/>
    <w:multiLevelType w:val="hybridMultilevel"/>
    <w:tmpl w:val="90965932"/>
    <w:lvl w:ilvl="0" w:tplc="6F02FFA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6F02FFA4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AE7E58"/>
    <w:multiLevelType w:val="hybridMultilevel"/>
    <w:tmpl w:val="60B44638"/>
    <w:lvl w:ilvl="0" w:tplc="BEBA8D8A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4223EA"/>
    <w:multiLevelType w:val="hybridMultilevel"/>
    <w:tmpl w:val="EAD0CDC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F2322"/>
    <w:multiLevelType w:val="hybridMultilevel"/>
    <w:tmpl w:val="3BC42A4C"/>
    <w:lvl w:ilvl="0" w:tplc="A684B2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0F1F77"/>
    <w:multiLevelType w:val="hybridMultilevel"/>
    <w:tmpl w:val="B748D336"/>
    <w:lvl w:ilvl="0" w:tplc="99A00FD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1938C2"/>
    <w:multiLevelType w:val="hybridMultilevel"/>
    <w:tmpl w:val="7166D8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42057"/>
    <w:multiLevelType w:val="hybridMultilevel"/>
    <w:tmpl w:val="E06634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204D4"/>
    <w:multiLevelType w:val="hybridMultilevel"/>
    <w:tmpl w:val="C97E5E6A"/>
    <w:lvl w:ilvl="0" w:tplc="726AB3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56048B"/>
    <w:multiLevelType w:val="hybridMultilevel"/>
    <w:tmpl w:val="792E5786"/>
    <w:lvl w:ilvl="0" w:tplc="99A00FD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6F02FFA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145452"/>
    <w:multiLevelType w:val="multilevel"/>
    <w:tmpl w:val="3D9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074B4"/>
    <w:multiLevelType w:val="hybridMultilevel"/>
    <w:tmpl w:val="C4DE05CC"/>
    <w:lvl w:ilvl="0" w:tplc="262A6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2DE5DDE"/>
    <w:multiLevelType w:val="hybridMultilevel"/>
    <w:tmpl w:val="44FCD37E"/>
    <w:lvl w:ilvl="0" w:tplc="903486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72496B"/>
    <w:multiLevelType w:val="multilevel"/>
    <w:tmpl w:val="883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0513E9"/>
    <w:multiLevelType w:val="hybridMultilevel"/>
    <w:tmpl w:val="B28C1FA8"/>
    <w:lvl w:ilvl="0" w:tplc="8884C10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918F3"/>
    <w:multiLevelType w:val="hybridMultilevel"/>
    <w:tmpl w:val="A754BFDA"/>
    <w:lvl w:ilvl="0" w:tplc="6F02FFA4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162651"/>
    <w:multiLevelType w:val="hybridMultilevel"/>
    <w:tmpl w:val="4E488300"/>
    <w:lvl w:ilvl="0" w:tplc="6F02FFA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766EE"/>
    <w:multiLevelType w:val="hybridMultilevel"/>
    <w:tmpl w:val="8DE89A84"/>
    <w:lvl w:ilvl="0" w:tplc="538EF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97D1E3A"/>
    <w:multiLevelType w:val="hybridMultilevel"/>
    <w:tmpl w:val="794A9114"/>
    <w:lvl w:ilvl="0" w:tplc="6F02FFA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9890891"/>
    <w:multiLevelType w:val="hybridMultilevel"/>
    <w:tmpl w:val="BE74004A"/>
    <w:lvl w:ilvl="0" w:tplc="99A00F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4C4720"/>
    <w:multiLevelType w:val="hybridMultilevel"/>
    <w:tmpl w:val="BA62CB06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E2C638E"/>
    <w:multiLevelType w:val="hybridMultilevel"/>
    <w:tmpl w:val="06F68244"/>
    <w:lvl w:ilvl="0" w:tplc="6F02FFA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0582D6A"/>
    <w:multiLevelType w:val="hybridMultilevel"/>
    <w:tmpl w:val="7556C7F4"/>
    <w:lvl w:ilvl="0" w:tplc="532895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67B2CB1"/>
    <w:multiLevelType w:val="hybridMultilevel"/>
    <w:tmpl w:val="4F54ADAC"/>
    <w:lvl w:ilvl="0" w:tplc="8F7E48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8483C35"/>
    <w:multiLevelType w:val="hybridMultilevel"/>
    <w:tmpl w:val="0CE035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846078">
    <w:abstractNumId w:val="0"/>
  </w:num>
  <w:num w:numId="2" w16cid:durableId="2014449435">
    <w:abstractNumId w:val="5"/>
  </w:num>
  <w:num w:numId="3" w16cid:durableId="1196432778">
    <w:abstractNumId w:val="24"/>
  </w:num>
  <w:num w:numId="4" w16cid:durableId="1815294191">
    <w:abstractNumId w:val="1"/>
  </w:num>
  <w:num w:numId="5" w16cid:durableId="1800762626">
    <w:abstractNumId w:val="6"/>
  </w:num>
  <w:num w:numId="6" w16cid:durableId="269510501">
    <w:abstractNumId w:val="31"/>
  </w:num>
  <w:num w:numId="7" w16cid:durableId="1577545027">
    <w:abstractNumId w:val="35"/>
  </w:num>
  <w:num w:numId="8" w16cid:durableId="297926911">
    <w:abstractNumId w:val="30"/>
  </w:num>
  <w:num w:numId="9" w16cid:durableId="1061713448">
    <w:abstractNumId w:val="16"/>
  </w:num>
  <w:num w:numId="10" w16cid:durableId="1933129065">
    <w:abstractNumId w:val="20"/>
  </w:num>
  <w:num w:numId="11" w16cid:durableId="733623893">
    <w:abstractNumId w:val="12"/>
  </w:num>
  <w:num w:numId="12" w16cid:durableId="1313171236">
    <w:abstractNumId w:val="11"/>
  </w:num>
  <w:num w:numId="13" w16cid:durableId="1095203731">
    <w:abstractNumId w:val="9"/>
  </w:num>
  <w:num w:numId="14" w16cid:durableId="732001975">
    <w:abstractNumId w:val="8"/>
  </w:num>
  <w:num w:numId="15" w16cid:durableId="1045445982">
    <w:abstractNumId w:val="32"/>
  </w:num>
  <w:num w:numId="16" w16cid:durableId="660474959">
    <w:abstractNumId w:val="27"/>
  </w:num>
  <w:num w:numId="17" w16cid:durableId="496116463">
    <w:abstractNumId w:val="29"/>
  </w:num>
  <w:num w:numId="18" w16cid:durableId="1840656479">
    <w:abstractNumId w:val="21"/>
  </w:num>
  <w:num w:numId="19" w16cid:durableId="511142711">
    <w:abstractNumId w:val="13"/>
  </w:num>
  <w:num w:numId="20" w16cid:durableId="1733503365">
    <w:abstractNumId w:val="22"/>
  </w:num>
  <w:num w:numId="21" w16cid:durableId="106701776">
    <w:abstractNumId w:val="7"/>
  </w:num>
  <w:num w:numId="22" w16cid:durableId="839003326">
    <w:abstractNumId w:val="28"/>
  </w:num>
  <w:num w:numId="23" w16cid:durableId="210581124">
    <w:abstractNumId w:val="33"/>
  </w:num>
  <w:num w:numId="24" w16cid:durableId="1380397918">
    <w:abstractNumId w:val="15"/>
  </w:num>
  <w:num w:numId="25" w16cid:durableId="2094663519">
    <w:abstractNumId w:val="3"/>
  </w:num>
  <w:num w:numId="26" w16cid:durableId="216363577">
    <w:abstractNumId w:val="17"/>
  </w:num>
  <w:num w:numId="27" w16cid:durableId="687101123">
    <w:abstractNumId w:val="14"/>
  </w:num>
  <w:num w:numId="28" w16cid:durableId="1520587706">
    <w:abstractNumId w:val="26"/>
  </w:num>
  <w:num w:numId="29" w16cid:durableId="199897375">
    <w:abstractNumId w:val="4"/>
  </w:num>
  <w:num w:numId="30" w16cid:durableId="260528909">
    <w:abstractNumId w:val="25"/>
  </w:num>
  <w:num w:numId="31" w16cid:durableId="1136072974">
    <w:abstractNumId w:val="18"/>
  </w:num>
  <w:num w:numId="32" w16cid:durableId="1412770403">
    <w:abstractNumId w:val="23"/>
  </w:num>
  <w:num w:numId="33" w16cid:durableId="2081977218">
    <w:abstractNumId w:val="10"/>
  </w:num>
  <w:num w:numId="34" w16cid:durableId="1622417421">
    <w:abstractNumId w:val="34"/>
  </w:num>
  <w:num w:numId="35" w16cid:durableId="1662658106">
    <w:abstractNumId w:val="19"/>
  </w:num>
  <w:num w:numId="36" w16cid:durableId="1437600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98"/>
    <w:rsid w:val="00001D71"/>
    <w:rsid w:val="00006CDB"/>
    <w:rsid w:val="00021371"/>
    <w:rsid w:val="00046260"/>
    <w:rsid w:val="000506F5"/>
    <w:rsid w:val="0005082C"/>
    <w:rsid w:val="00050AD6"/>
    <w:rsid w:val="00051DEB"/>
    <w:rsid w:val="00052D37"/>
    <w:rsid w:val="00065762"/>
    <w:rsid w:val="0006688D"/>
    <w:rsid w:val="00072E23"/>
    <w:rsid w:val="000827D6"/>
    <w:rsid w:val="00082BFC"/>
    <w:rsid w:val="00097BFF"/>
    <w:rsid w:val="000A2507"/>
    <w:rsid w:val="000A52D4"/>
    <w:rsid w:val="000B463A"/>
    <w:rsid w:val="000C59C1"/>
    <w:rsid w:val="000C7D90"/>
    <w:rsid w:val="00101F75"/>
    <w:rsid w:val="001021DE"/>
    <w:rsid w:val="00105144"/>
    <w:rsid w:val="00117E1A"/>
    <w:rsid w:val="00120E28"/>
    <w:rsid w:val="00121AE0"/>
    <w:rsid w:val="00131ABB"/>
    <w:rsid w:val="00131D44"/>
    <w:rsid w:val="00135AD4"/>
    <w:rsid w:val="001424F7"/>
    <w:rsid w:val="00144468"/>
    <w:rsid w:val="00150D54"/>
    <w:rsid w:val="00160DF6"/>
    <w:rsid w:val="00161A32"/>
    <w:rsid w:val="0016469E"/>
    <w:rsid w:val="001901FA"/>
    <w:rsid w:val="00190DD5"/>
    <w:rsid w:val="00190F33"/>
    <w:rsid w:val="00191C39"/>
    <w:rsid w:val="001A20E2"/>
    <w:rsid w:val="001B1623"/>
    <w:rsid w:val="001B5AAF"/>
    <w:rsid w:val="001D56AE"/>
    <w:rsid w:val="001E245B"/>
    <w:rsid w:val="001E3E16"/>
    <w:rsid w:val="001E521E"/>
    <w:rsid w:val="001F1B49"/>
    <w:rsid w:val="001F4F2F"/>
    <w:rsid w:val="00212EB0"/>
    <w:rsid w:val="00227D00"/>
    <w:rsid w:val="0023530C"/>
    <w:rsid w:val="002367D9"/>
    <w:rsid w:val="00237E1C"/>
    <w:rsid w:val="0024056E"/>
    <w:rsid w:val="00267C29"/>
    <w:rsid w:val="00273415"/>
    <w:rsid w:val="00273D55"/>
    <w:rsid w:val="00293EE0"/>
    <w:rsid w:val="002954AA"/>
    <w:rsid w:val="002A5751"/>
    <w:rsid w:val="002A723D"/>
    <w:rsid w:val="002B4DEE"/>
    <w:rsid w:val="002B7320"/>
    <w:rsid w:val="002C57A5"/>
    <w:rsid w:val="002D342D"/>
    <w:rsid w:val="002E7150"/>
    <w:rsid w:val="0030729C"/>
    <w:rsid w:val="00315016"/>
    <w:rsid w:val="0031790F"/>
    <w:rsid w:val="00321191"/>
    <w:rsid w:val="003414C3"/>
    <w:rsid w:val="00345609"/>
    <w:rsid w:val="00350A2C"/>
    <w:rsid w:val="0035289E"/>
    <w:rsid w:val="003604ED"/>
    <w:rsid w:val="003633CD"/>
    <w:rsid w:val="0036579E"/>
    <w:rsid w:val="00370E31"/>
    <w:rsid w:val="00370F2F"/>
    <w:rsid w:val="0037608D"/>
    <w:rsid w:val="00376A6D"/>
    <w:rsid w:val="003823F7"/>
    <w:rsid w:val="00382803"/>
    <w:rsid w:val="00382B11"/>
    <w:rsid w:val="003A4C77"/>
    <w:rsid w:val="003A5B89"/>
    <w:rsid w:val="003B5744"/>
    <w:rsid w:val="003B74F0"/>
    <w:rsid w:val="003C38FF"/>
    <w:rsid w:val="003D70F0"/>
    <w:rsid w:val="00411F4F"/>
    <w:rsid w:val="00416557"/>
    <w:rsid w:val="004229E2"/>
    <w:rsid w:val="004274C8"/>
    <w:rsid w:val="004316C9"/>
    <w:rsid w:val="00431F4B"/>
    <w:rsid w:val="00432DB9"/>
    <w:rsid w:val="00436748"/>
    <w:rsid w:val="00444883"/>
    <w:rsid w:val="0046241B"/>
    <w:rsid w:val="0046564E"/>
    <w:rsid w:val="0046727D"/>
    <w:rsid w:val="0047797B"/>
    <w:rsid w:val="00486D6F"/>
    <w:rsid w:val="00492617"/>
    <w:rsid w:val="004A385D"/>
    <w:rsid w:val="004B1E8C"/>
    <w:rsid w:val="004C0A8A"/>
    <w:rsid w:val="004C1A8C"/>
    <w:rsid w:val="004D4CC2"/>
    <w:rsid w:val="004D6742"/>
    <w:rsid w:val="004E7317"/>
    <w:rsid w:val="004E7B0F"/>
    <w:rsid w:val="004F26EE"/>
    <w:rsid w:val="004F7D04"/>
    <w:rsid w:val="00515C4D"/>
    <w:rsid w:val="005201F3"/>
    <w:rsid w:val="00520A06"/>
    <w:rsid w:val="00524DAC"/>
    <w:rsid w:val="00526C51"/>
    <w:rsid w:val="00532A70"/>
    <w:rsid w:val="00535A0B"/>
    <w:rsid w:val="005444C6"/>
    <w:rsid w:val="00547159"/>
    <w:rsid w:val="00550BC8"/>
    <w:rsid w:val="0057343A"/>
    <w:rsid w:val="00582C44"/>
    <w:rsid w:val="00591011"/>
    <w:rsid w:val="00591697"/>
    <w:rsid w:val="005967C0"/>
    <w:rsid w:val="005B0281"/>
    <w:rsid w:val="005D0ADF"/>
    <w:rsid w:val="005D22CD"/>
    <w:rsid w:val="005D2BE4"/>
    <w:rsid w:val="005E1658"/>
    <w:rsid w:val="005E662E"/>
    <w:rsid w:val="006027FF"/>
    <w:rsid w:val="0060648A"/>
    <w:rsid w:val="00620B4C"/>
    <w:rsid w:val="00621F0D"/>
    <w:rsid w:val="00622D66"/>
    <w:rsid w:val="00623173"/>
    <w:rsid w:val="0062319A"/>
    <w:rsid w:val="006235BD"/>
    <w:rsid w:val="0062517D"/>
    <w:rsid w:val="00641219"/>
    <w:rsid w:val="00642F9D"/>
    <w:rsid w:val="00651B2A"/>
    <w:rsid w:val="006602F4"/>
    <w:rsid w:val="0066630A"/>
    <w:rsid w:val="00666A9B"/>
    <w:rsid w:val="00667B49"/>
    <w:rsid w:val="00675721"/>
    <w:rsid w:val="00693F17"/>
    <w:rsid w:val="00693F73"/>
    <w:rsid w:val="006B3915"/>
    <w:rsid w:val="006C2453"/>
    <w:rsid w:val="006D5317"/>
    <w:rsid w:val="006F1887"/>
    <w:rsid w:val="006F4B03"/>
    <w:rsid w:val="00705786"/>
    <w:rsid w:val="00706012"/>
    <w:rsid w:val="00715709"/>
    <w:rsid w:val="007371C7"/>
    <w:rsid w:val="007419CA"/>
    <w:rsid w:val="00746C2B"/>
    <w:rsid w:val="007531A9"/>
    <w:rsid w:val="007630F1"/>
    <w:rsid w:val="00763B84"/>
    <w:rsid w:val="007707F6"/>
    <w:rsid w:val="007737E6"/>
    <w:rsid w:val="00773E48"/>
    <w:rsid w:val="00775E82"/>
    <w:rsid w:val="007839F7"/>
    <w:rsid w:val="0079671D"/>
    <w:rsid w:val="0079709E"/>
    <w:rsid w:val="00797B82"/>
    <w:rsid w:val="007A07AC"/>
    <w:rsid w:val="007A0860"/>
    <w:rsid w:val="007A4F72"/>
    <w:rsid w:val="007A693F"/>
    <w:rsid w:val="007B104E"/>
    <w:rsid w:val="007B189C"/>
    <w:rsid w:val="007B66B1"/>
    <w:rsid w:val="007B7F53"/>
    <w:rsid w:val="007C4418"/>
    <w:rsid w:val="007D3F6B"/>
    <w:rsid w:val="007D5CAE"/>
    <w:rsid w:val="007E26A9"/>
    <w:rsid w:val="007F751A"/>
    <w:rsid w:val="007F7C57"/>
    <w:rsid w:val="008207FD"/>
    <w:rsid w:val="00823D9F"/>
    <w:rsid w:val="00827A55"/>
    <w:rsid w:val="00831090"/>
    <w:rsid w:val="0083113B"/>
    <w:rsid w:val="008417E1"/>
    <w:rsid w:val="00865681"/>
    <w:rsid w:val="008705F4"/>
    <w:rsid w:val="0088403B"/>
    <w:rsid w:val="008875FF"/>
    <w:rsid w:val="008972F4"/>
    <w:rsid w:val="008A1CE0"/>
    <w:rsid w:val="008A6451"/>
    <w:rsid w:val="008B217D"/>
    <w:rsid w:val="008B2624"/>
    <w:rsid w:val="008B58C9"/>
    <w:rsid w:val="008C3F94"/>
    <w:rsid w:val="008C6F16"/>
    <w:rsid w:val="008D2A30"/>
    <w:rsid w:val="008D7E46"/>
    <w:rsid w:val="008E020B"/>
    <w:rsid w:val="008E1B5C"/>
    <w:rsid w:val="008F72D0"/>
    <w:rsid w:val="00900040"/>
    <w:rsid w:val="009036DE"/>
    <w:rsid w:val="00904BC5"/>
    <w:rsid w:val="00921573"/>
    <w:rsid w:val="00925A83"/>
    <w:rsid w:val="009274F3"/>
    <w:rsid w:val="00930F9E"/>
    <w:rsid w:val="00931075"/>
    <w:rsid w:val="00936939"/>
    <w:rsid w:val="00940365"/>
    <w:rsid w:val="009420D9"/>
    <w:rsid w:val="009435FF"/>
    <w:rsid w:val="00961C81"/>
    <w:rsid w:val="00964329"/>
    <w:rsid w:val="00974B2E"/>
    <w:rsid w:val="00974F85"/>
    <w:rsid w:val="00976630"/>
    <w:rsid w:val="00977906"/>
    <w:rsid w:val="00982AAC"/>
    <w:rsid w:val="009910E6"/>
    <w:rsid w:val="0099185C"/>
    <w:rsid w:val="00993292"/>
    <w:rsid w:val="00994B9B"/>
    <w:rsid w:val="009A42B1"/>
    <w:rsid w:val="009A4BA2"/>
    <w:rsid w:val="009A7B6C"/>
    <w:rsid w:val="009B3FC2"/>
    <w:rsid w:val="009B4AE7"/>
    <w:rsid w:val="009D5F8B"/>
    <w:rsid w:val="009D7ABF"/>
    <w:rsid w:val="009E107D"/>
    <w:rsid w:val="009F13DE"/>
    <w:rsid w:val="00A1718C"/>
    <w:rsid w:val="00A25CD9"/>
    <w:rsid w:val="00A31742"/>
    <w:rsid w:val="00A323AA"/>
    <w:rsid w:val="00A32584"/>
    <w:rsid w:val="00A3399A"/>
    <w:rsid w:val="00A372F5"/>
    <w:rsid w:val="00A51707"/>
    <w:rsid w:val="00A737AA"/>
    <w:rsid w:val="00A828DE"/>
    <w:rsid w:val="00A848E9"/>
    <w:rsid w:val="00A8493B"/>
    <w:rsid w:val="00A84A1E"/>
    <w:rsid w:val="00A95EE5"/>
    <w:rsid w:val="00A9697A"/>
    <w:rsid w:val="00AA26CC"/>
    <w:rsid w:val="00AC27DE"/>
    <w:rsid w:val="00AC727B"/>
    <w:rsid w:val="00AC7F19"/>
    <w:rsid w:val="00AD4CC0"/>
    <w:rsid w:val="00AD6945"/>
    <w:rsid w:val="00AD783D"/>
    <w:rsid w:val="00AD7DBE"/>
    <w:rsid w:val="00AE3582"/>
    <w:rsid w:val="00AE3774"/>
    <w:rsid w:val="00AE64CD"/>
    <w:rsid w:val="00AE7022"/>
    <w:rsid w:val="00B027B3"/>
    <w:rsid w:val="00B1133D"/>
    <w:rsid w:val="00B1175B"/>
    <w:rsid w:val="00B1193C"/>
    <w:rsid w:val="00B15C45"/>
    <w:rsid w:val="00B17482"/>
    <w:rsid w:val="00B27841"/>
    <w:rsid w:val="00B40A43"/>
    <w:rsid w:val="00B51A1A"/>
    <w:rsid w:val="00B51C4D"/>
    <w:rsid w:val="00B611AA"/>
    <w:rsid w:val="00B6544F"/>
    <w:rsid w:val="00B83815"/>
    <w:rsid w:val="00B95B1E"/>
    <w:rsid w:val="00B95B8E"/>
    <w:rsid w:val="00B97670"/>
    <w:rsid w:val="00BB4B7C"/>
    <w:rsid w:val="00BD63CF"/>
    <w:rsid w:val="00BE26FE"/>
    <w:rsid w:val="00BE798A"/>
    <w:rsid w:val="00BF357E"/>
    <w:rsid w:val="00BF5060"/>
    <w:rsid w:val="00C01AC0"/>
    <w:rsid w:val="00C057FE"/>
    <w:rsid w:val="00C05BF3"/>
    <w:rsid w:val="00C14712"/>
    <w:rsid w:val="00C15672"/>
    <w:rsid w:val="00C16D28"/>
    <w:rsid w:val="00C223DB"/>
    <w:rsid w:val="00C27DDD"/>
    <w:rsid w:val="00C41827"/>
    <w:rsid w:val="00C635DC"/>
    <w:rsid w:val="00C71BCD"/>
    <w:rsid w:val="00C8273C"/>
    <w:rsid w:val="00C86EFB"/>
    <w:rsid w:val="00C92BC9"/>
    <w:rsid w:val="00CA77D4"/>
    <w:rsid w:val="00CB761B"/>
    <w:rsid w:val="00CC4EB5"/>
    <w:rsid w:val="00CD6D7D"/>
    <w:rsid w:val="00CD6F2D"/>
    <w:rsid w:val="00CE25CC"/>
    <w:rsid w:val="00CE71E1"/>
    <w:rsid w:val="00CE7B9B"/>
    <w:rsid w:val="00CF7768"/>
    <w:rsid w:val="00CF7DDF"/>
    <w:rsid w:val="00D02D5B"/>
    <w:rsid w:val="00D0798A"/>
    <w:rsid w:val="00D2177D"/>
    <w:rsid w:val="00D22809"/>
    <w:rsid w:val="00D47F1E"/>
    <w:rsid w:val="00D51966"/>
    <w:rsid w:val="00D51CA5"/>
    <w:rsid w:val="00D5397F"/>
    <w:rsid w:val="00D57B78"/>
    <w:rsid w:val="00DB040A"/>
    <w:rsid w:val="00DB7C7B"/>
    <w:rsid w:val="00DC438A"/>
    <w:rsid w:val="00DE2972"/>
    <w:rsid w:val="00DE652D"/>
    <w:rsid w:val="00DE6AF3"/>
    <w:rsid w:val="00E14418"/>
    <w:rsid w:val="00E24399"/>
    <w:rsid w:val="00E24C9C"/>
    <w:rsid w:val="00E30906"/>
    <w:rsid w:val="00E37A13"/>
    <w:rsid w:val="00E412F9"/>
    <w:rsid w:val="00E46392"/>
    <w:rsid w:val="00E51FC0"/>
    <w:rsid w:val="00E54FEA"/>
    <w:rsid w:val="00E57668"/>
    <w:rsid w:val="00E64F40"/>
    <w:rsid w:val="00E72E53"/>
    <w:rsid w:val="00E75A72"/>
    <w:rsid w:val="00E855FF"/>
    <w:rsid w:val="00E91222"/>
    <w:rsid w:val="00EB07D6"/>
    <w:rsid w:val="00EB6222"/>
    <w:rsid w:val="00EC32A4"/>
    <w:rsid w:val="00ED10AE"/>
    <w:rsid w:val="00ED4796"/>
    <w:rsid w:val="00EE1EC7"/>
    <w:rsid w:val="00EE4568"/>
    <w:rsid w:val="00EE7AEC"/>
    <w:rsid w:val="00EE7E3A"/>
    <w:rsid w:val="00EF1608"/>
    <w:rsid w:val="00EF2CD1"/>
    <w:rsid w:val="00F10275"/>
    <w:rsid w:val="00F13A9D"/>
    <w:rsid w:val="00F170D0"/>
    <w:rsid w:val="00F223DC"/>
    <w:rsid w:val="00F272D7"/>
    <w:rsid w:val="00F310CA"/>
    <w:rsid w:val="00F37D3C"/>
    <w:rsid w:val="00F50304"/>
    <w:rsid w:val="00F65B98"/>
    <w:rsid w:val="00F7161D"/>
    <w:rsid w:val="00F72DDD"/>
    <w:rsid w:val="00F73B31"/>
    <w:rsid w:val="00F9224A"/>
    <w:rsid w:val="00FA044A"/>
    <w:rsid w:val="00FA1289"/>
    <w:rsid w:val="00FA5D4C"/>
    <w:rsid w:val="00FB07F7"/>
    <w:rsid w:val="00FE431D"/>
    <w:rsid w:val="00FF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F4DB3"/>
  <w15:chartTrackingRefBased/>
  <w15:docId w15:val="{90A96EE0-2181-4FEA-87B5-E3E38B60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line="312" w:lineRule="auto"/>
        <w:ind w:left="709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61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82C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66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29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C727B"/>
    <w:rPr>
      <w:color w:val="808080"/>
    </w:rPr>
  </w:style>
  <w:style w:type="table" w:styleId="a5">
    <w:name w:val="Table Grid"/>
    <w:basedOn w:val="a1"/>
    <w:uiPriority w:val="39"/>
    <w:rsid w:val="00DE6A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1A20E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1A20E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1A20E2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82C4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customStyle="1" w:styleId="kolden">
    <w:name w:val="kolden"/>
    <w:basedOn w:val="a"/>
    <w:link w:val="kolden0"/>
    <w:qFormat/>
    <w:rsid w:val="00F10275"/>
    <w:pPr>
      <w:spacing w:line="300" w:lineRule="auto"/>
      <w:ind w:left="0"/>
    </w:pPr>
    <w:rPr>
      <w:rFonts w:asciiTheme="majorHAnsi" w:hAnsiTheme="majorHAnsi" w:cstheme="majorHAnsi"/>
      <w:color w:val="000000" w:themeColor="text1"/>
      <w:sz w:val="28"/>
      <w:szCs w:val="28"/>
    </w:rPr>
  </w:style>
  <w:style w:type="character" w:customStyle="1" w:styleId="kolden0">
    <w:name w:val="kolden Знак"/>
    <w:basedOn w:val="a0"/>
    <w:link w:val="kolden"/>
    <w:rsid w:val="00F10275"/>
    <w:rPr>
      <w:rFonts w:asciiTheme="majorHAnsi" w:hAnsiTheme="majorHAnsi" w:cstheme="majorHAnsi"/>
      <w:color w:val="000000" w:themeColor="text1"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7663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a6">
    <w:name w:val="Normal (Web)"/>
    <w:basedOn w:val="a"/>
    <w:uiPriority w:val="99"/>
    <w:semiHidden/>
    <w:unhideWhenUsed/>
    <w:rsid w:val="00F37D3C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30F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30F9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D0AD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D0ADF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пеціальне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3FC7A-2C40-4ECE-9C8A-B2909378B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263</Words>
  <Characters>1833</Characters>
  <Application>Microsoft Office Word</Application>
  <DocSecurity>0</DocSecurity>
  <Lines>34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Денис Колісник</cp:lastModifiedBy>
  <cp:revision>6</cp:revision>
  <cp:lastPrinted>2025-06-05T05:55:00Z</cp:lastPrinted>
  <dcterms:created xsi:type="dcterms:W3CDTF">2025-12-22T19:23:00Z</dcterms:created>
  <dcterms:modified xsi:type="dcterms:W3CDTF">2025-12-24T21:45:00Z</dcterms:modified>
</cp:coreProperties>
</file>