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Appendix[A]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Budget ellaboration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Cisco 24 port 1Gbps multilayer switch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19600 x 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Cisco 24 port 100Mbps layer 2 switch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13500 x 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 – 6 RJ45 30m Ethernet cables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x 200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WD Mycloud PR4100 40TB Server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1,86,200 x 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Cisoc ATA 122 ATA router for VoIP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 x 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nos" w:cs="Tinos" w:eastAsia="Tinos" w:hAnsi="Tin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= 662000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21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no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nos" w:cs="Tinos" w:eastAsia="Tinos" w:hAnsi="Tinos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nos" w:cs="Tinos" w:eastAsia="Tinos" w:hAnsi="Tinos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nos" w:cs="Tinos" w:eastAsia="Tinos" w:hAnsi="Tinos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