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04A6" w14:textId="56EDE7DA" w:rsidR="00420475" w:rsidRDefault="00CA14DA">
      <w:r>
        <w:t xml:space="preserve">Web Server fingerprinting is detecting the daemon providing the web server service such as Apache, </w:t>
      </w:r>
      <w:proofErr w:type="spellStart"/>
      <w:r>
        <w:t>ngnix</w:t>
      </w:r>
      <w:proofErr w:type="spellEnd"/>
      <w:r>
        <w:t xml:space="preserve"> or others, as well as the version of this daemon and the OS of the machine hosting the server. </w:t>
      </w:r>
    </w:p>
    <w:p w14:paraId="7FE4732E" w14:textId="432E83F3" w:rsidR="00CA14DA" w:rsidRDefault="00CA14DA">
      <w:r>
        <w:t xml:space="preserve">We can use the </w:t>
      </w:r>
      <w:proofErr w:type="spellStart"/>
      <w:r>
        <w:t>Netcat</w:t>
      </w:r>
      <w:proofErr w:type="spellEnd"/>
      <w:r>
        <w:t xml:space="preserve"> tool to help us with this. </w:t>
      </w:r>
      <w:proofErr w:type="spellStart"/>
      <w:r>
        <w:t>Netcat</w:t>
      </w:r>
      <w:proofErr w:type="spellEnd"/>
      <w:r>
        <w:t xml:space="preserve"> is known as the TCP/IP </w:t>
      </w:r>
      <w:proofErr w:type="spellStart"/>
      <w:r>
        <w:t>swiss</w:t>
      </w:r>
      <w:proofErr w:type="spellEnd"/>
      <w:r>
        <w:t xml:space="preserve"> army knife. </w:t>
      </w:r>
      <w:proofErr w:type="spellStart"/>
      <w:r>
        <w:t>Netcat</w:t>
      </w:r>
      <w:proofErr w:type="spellEnd"/>
      <w:r>
        <w:t xml:space="preserve"> can be used a server or as a client. To fingerprint a webserver with </w:t>
      </w:r>
      <w:proofErr w:type="spellStart"/>
      <w:r>
        <w:t>Netcat</w:t>
      </w:r>
      <w:proofErr w:type="spellEnd"/>
      <w:r>
        <w:t xml:space="preserve"> we can use it as a client to manually send requests to the server. </w:t>
      </w:r>
    </w:p>
    <w:p w14:paraId="6A88DFD6" w14:textId="434FA852" w:rsidR="00CA14DA" w:rsidRDefault="00CA14DA" w:rsidP="00CA14DA">
      <w:pPr>
        <w:pStyle w:val="ListParagraph"/>
        <w:numPr>
          <w:ilvl w:val="0"/>
          <w:numId w:val="1"/>
        </w:numPr>
      </w:pPr>
      <w:r>
        <w:t xml:space="preserve">This activity is called banner grabbing, All we have to do is connect to the daemon with </w:t>
      </w:r>
      <w:proofErr w:type="spellStart"/>
      <w:r>
        <w:t>netcat</w:t>
      </w:r>
      <w:proofErr w:type="spellEnd"/>
      <w:r>
        <w:t xml:space="preserve"> and read the banner is sends back to our client. </w:t>
      </w:r>
    </w:p>
    <w:p w14:paraId="61F9378A" w14:textId="51239FB4" w:rsidR="00CA14DA" w:rsidRDefault="00CA14DA" w:rsidP="00CA14DA">
      <w:pPr>
        <w:pStyle w:val="ListParagraph"/>
        <w:numPr>
          <w:ilvl w:val="0"/>
          <w:numId w:val="1"/>
        </w:numPr>
      </w:pPr>
      <w:r w:rsidRPr="00CA14DA">
        <w:rPr>
          <w:noProof/>
        </w:rPr>
        <w:drawing>
          <wp:anchor distT="0" distB="0" distL="114300" distR="114300" simplePos="0" relativeHeight="251658240" behindDoc="0" locked="0" layoutInCell="1" allowOverlap="1" wp14:anchorId="6575D5B1" wp14:editId="376D1A72">
            <wp:simplePos x="0" y="0"/>
            <wp:positionH relativeFrom="column">
              <wp:posOffset>933450</wp:posOffset>
            </wp:positionH>
            <wp:positionV relativeFrom="paragraph">
              <wp:posOffset>426085</wp:posOffset>
            </wp:positionV>
            <wp:extent cx="3359150" cy="641350"/>
            <wp:effectExtent l="0" t="0" r="0" b="635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To connect to a server with </w:t>
      </w:r>
      <w:proofErr w:type="spellStart"/>
      <w:r>
        <w:t>netcat</w:t>
      </w:r>
      <w:proofErr w:type="spellEnd"/>
      <w:r>
        <w:t xml:space="preserve"> all we </w:t>
      </w:r>
      <w:proofErr w:type="gramStart"/>
      <w:r>
        <w:t>have to</w:t>
      </w:r>
      <w:proofErr w:type="gramEnd"/>
      <w:r>
        <w:t xml:space="preserve"> do is type “</w:t>
      </w:r>
      <w:proofErr w:type="spellStart"/>
      <w:r>
        <w:t>nc</w:t>
      </w:r>
      <w:proofErr w:type="spellEnd"/>
      <w:r>
        <w:t xml:space="preserve"> &lt;target address&gt; 80”. After this we need to send a valid HTTP request to the target server, we can do this with the </w:t>
      </w:r>
      <w:r>
        <w:rPr>
          <w:b/>
          <w:bCs/>
        </w:rPr>
        <w:t>HEAD</w:t>
      </w:r>
      <w:r>
        <w:t xml:space="preserve"> http verb.</w:t>
      </w:r>
      <w:r w:rsidRPr="00CA14DA">
        <w:rPr>
          <w:noProof/>
        </w:rPr>
        <w:t xml:space="preserve"> </w:t>
      </w:r>
    </w:p>
    <w:p w14:paraId="07D64DF2" w14:textId="6415972E" w:rsidR="00CA14DA" w:rsidRDefault="00CA14DA" w:rsidP="00CA14DA"/>
    <w:p w14:paraId="26077EB6" w14:textId="04C5521A" w:rsidR="00CA14DA" w:rsidRDefault="00CA14DA" w:rsidP="00CA14DA">
      <w:r w:rsidRPr="00CA14DA">
        <w:rPr>
          <w:noProof/>
        </w:rPr>
        <w:drawing>
          <wp:anchor distT="0" distB="0" distL="114300" distR="114300" simplePos="0" relativeHeight="251659264" behindDoc="0" locked="0" layoutInCell="1" allowOverlap="1" wp14:anchorId="0F8DDF5A" wp14:editId="431B2E20">
            <wp:simplePos x="0" y="0"/>
            <wp:positionH relativeFrom="column">
              <wp:posOffset>971550</wp:posOffset>
            </wp:positionH>
            <wp:positionV relativeFrom="paragraph">
              <wp:posOffset>185420</wp:posOffset>
            </wp:positionV>
            <wp:extent cx="3149600" cy="1356995"/>
            <wp:effectExtent l="0" t="0" r="0" b="0"/>
            <wp:wrapSquare wrapText="bothSides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B6612" w14:textId="01B783FB" w:rsidR="00CA14DA" w:rsidRPr="00CA14DA" w:rsidRDefault="00CA14DA" w:rsidP="00CA14DA"/>
    <w:p w14:paraId="784ED393" w14:textId="0317B2BB" w:rsidR="00CA14DA" w:rsidRPr="00CA14DA" w:rsidRDefault="00CA14DA" w:rsidP="00CA14DA"/>
    <w:p w14:paraId="3F3071F2" w14:textId="40902BBB" w:rsidR="00CA14DA" w:rsidRPr="00CA14DA" w:rsidRDefault="00CA14DA" w:rsidP="00CA14DA"/>
    <w:p w14:paraId="75EA751B" w14:textId="3E9B7449" w:rsidR="00CA14DA" w:rsidRDefault="00CA14DA" w:rsidP="00CA14DA"/>
    <w:p w14:paraId="6CC8E883" w14:textId="2351B4DA" w:rsidR="00CA14DA" w:rsidRDefault="00CA14DA" w:rsidP="00CA14DA"/>
    <w:p w14:paraId="1093CE5D" w14:textId="1B569D90" w:rsidR="00CA14DA" w:rsidRDefault="008813BD" w:rsidP="00CA14D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76850" wp14:editId="279028A3">
                <wp:simplePos x="0" y="0"/>
                <wp:positionH relativeFrom="column">
                  <wp:posOffset>-6350</wp:posOffset>
                </wp:positionH>
                <wp:positionV relativeFrom="paragraph">
                  <wp:posOffset>598805</wp:posOffset>
                </wp:positionV>
                <wp:extent cx="5803900" cy="635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340E9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7.15pt" to="456.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A14DA">
        <w:t xml:space="preserve">After the 2 empty lines are sent, the server should respond back with a banner often </w:t>
      </w:r>
      <w:r>
        <w:t>containing</w:t>
      </w:r>
      <w:r w:rsidR="00CA14DA">
        <w:t xml:space="preserve"> info about the web server and sometimes the server OS. </w:t>
      </w:r>
      <w:r>
        <w:t>Even if you receive a 404 or something you can still get valuable info on a server and its OS.</w:t>
      </w:r>
    </w:p>
    <w:p w14:paraId="5B141C2B" w14:textId="5C5E135B" w:rsidR="008813BD" w:rsidRPr="008813BD" w:rsidRDefault="008813BD" w:rsidP="00CA14DA">
      <w:pPr>
        <w:rPr>
          <w:b/>
          <w:bCs/>
        </w:rPr>
      </w:pPr>
      <w:r w:rsidRPr="008813BD">
        <w:rPr>
          <w:b/>
          <w:bCs/>
        </w:rPr>
        <w:t>OpenSSL:</w:t>
      </w:r>
    </w:p>
    <w:p w14:paraId="1AC2634C" w14:textId="3623B975" w:rsidR="008813BD" w:rsidRDefault="008813BD" w:rsidP="00CA14DA">
      <w:r>
        <w:t>For clients that exclusively use HTTPS, we can use the OpenSSL command line tool.</w:t>
      </w:r>
    </w:p>
    <w:p w14:paraId="138E8FA1" w14:textId="2B3ECE0A" w:rsidR="008813BD" w:rsidRDefault="003B4655" w:rsidP="00CA14D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955EA8" wp14:editId="0E455877">
                <wp:simplePos x="0" y="0"/>
                <wp:positionH relativeFrom="column">
                  <wp:posOffset>-177800</wp:posOffset>
                </wp:positionH>
                <wp:positionV relativeFrom="paragraph">
                  <wp:posOffset>1177290</wp:posOffset>
                </wp:positionV>
                <wp:extent cx="6051550" cy="2540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15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894C9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pt,92.7pt" to="462.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8813BD" w:rsidRPr="008813BD">
        <w:rPr>
          <w:noProof/>
        </w:rPr>
        <w:drawing>
          <wp:anchor distT="0" distB="0" distL="114300" distR="114300" simplePos="0" relativeHeight="251661312" behindDoc="0" locked="0" layoutInCell="1" allowOverlap="1" wp14:anchorId="02A1BD99" wp14:editId="6DF92B54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521432" cy="1111307"/>
            <wp:effectExtent l="0" t="0" r="0" b="0"/>
            <wp:wrapSquare wrapText="bothSides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8813BD">
        <w:t>Basically</w:t>
      </w:r>
      <w:proofErr w:type="gramEnd"/>
      <w:r w:rsidR="008813BD">
        <w:t xml:space="preserve"> the same thing with a different command. </w:t>
      </w:r>
    </w:p>
    <w:p w14:paraId="2373249C" w14:textId="13503962" w:rsidR="003B4655" w:rsidRPr="003B4655" w:rsidRDefault="003B4655" w:rsidP="003B4655"/>
    <w:p w14:paraId="07B62DBC" w14:textId="7305438F" w:rsidR="003B4655" w:rsidRDefault="003B4655" w:rsidP="003B4655"/>
    <w:p w14:paraId="10EBB09C" w14:textId="4D640302" w:rsidR="003B4655" w:rsidRDefault="003B4655" w:rsidP="00AA091A">
      <w:pPr>
        <w:tabs>
          <w:tab w:val="right" w:pos="9360"/>
        </w:tabs>
      </w:pPr>
      <w:r>
        <w:t xml:space="preserve">These banners can be customized by admins, so they may not always return useful things. </w:t>
      </w:r>
      <w:r w:rsidR="00AA091A">
        <w:tab/>
      </w:r>
    </w:p>
    <w:p w14:paraId="10D44AC2" w14:textId="737CEADF" w:rsidR="00AA091A" w:rsidRDefault="00AA091A" w:rsidP="00AA091A">
      <w:pPr>
        <w:tabs>
          <w:tab w:val="right" w:pos="9360"/>
        </w:tabs>
      </w:pPr>
      <w:r>
        <w:t xml:space="preserve">There are automatic tools available to perform this and other scans to get info about servers. </w:t>
      </w:r>
    </w:p>
    <w:p w14:paraId="1A4B5F6E" w14:textId="5FA737E7" w:rsidR="00AA091A" w:rsidRDefault="00AA091A" w:rsidP="00AA091A">
      <w:pPr>
        <w:tabs>
          <w:tab w:val="right" w:pos="9360"/>
        </w:tabs>
      </w:pPr>
      <w:r>
        <w:t xml:space="preserve">Such as: </w:t>
      </w:r>
    </w:p>
    <w:p w14:paraId="2D189261" w14:textId="2525DD62" w:rsidR="00AA091A" w:rsidRDefault="00AA091A" w:rsidP="00AA091A">
      <w:pPr>
        <w:tabs>
          <w:tab w:val="right" w:pos="9360"/>
        </w:tabs>
      </w:pPr>
      <w:r w:rsidRPr="00AA091A">
        <w:rPr>
          <w:noProof/>
        </w:rPr>
        <w:lastRenderedPageBreak/>
        <w:drawing>
          <wp:inline distT="0" distB="0" distL="0" distR="0" wp14:anchorId="08616E0F" wp14:editId="4D308659">
            <wp:extent cx="3422650" cy="1290952"/>
            <wp:effectExtent l="0" t="0" r="635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966" cy="129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091A">
        <w:rPr>
          <w:noProof/>
        </w:rPr>
        <w:drawing>
          <wp:inline distT="0" distB="0" distL="0" distR="0" wp14:anchorId="25FEB827" wp14:editId="52C42D31">
            <wp:extent cx="3422650" cy="1767518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1493" cy="17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E8FC" w14:textId="5E5DA2B1" w:rsidR="002F5C74" w:rsidRDefault="002F5C74" w:rsidP="00AA091A">
      <w:pPr>
        <w:tabs>
          <w:tab w:val="right" w:pos="9360"/>
        </w:tabs>
      </w:pPr>
      <w:r>
        <w:t xml:space="preserve">Visit </w:t>
      </w:r>
      <w:hyperlink r:id="rId12" w:history="1">
        <w:r w:rsidRPr="001D0E1E">
          <w:rPr>
            <w:rStyle w:val="Hyperlink"/>
          </w:rPr>
          <w:t>https://www.openssl.org/</w:t>
        </w:r>
      </w:hyperlink>
      <w:r>
        <w:t xml:space="preserve"> for more info on </w:t>
      </w:r>
      <w:proofErr w:type="spellStart"/>
      <w:r>
        <w:t>openssl</w:t>
      </w:r>
      <w:proofErr w:type="spellEnd"/>
      <w:r>
        <w:t xml:space="preserve">. (From What I saw when testing, I still got sever info on http sites from just using </w:t>
      </w:r>
      <w:proofErr w:type="spellStart"/>
      <w:r>
        <w:t>netcat</w:t>
      </w:r>
      <w:proofErr w:type="spellEnd"/>
      <w:r>
        <w:t xml:space="preserve">) </w:t>
      </w:r>
      <w:r w:rsidR="00D90A59" w:rsidRPr="00D90A59">
        <w:drawing>
          <wp:inline distT="0" distB="0" distL="0" distR="0" wp14:anchorId="5E4AE535" wp14:editId="009139A8">
            <wp:extent cx="5943600" cy="894080"/>
            <wp:effectExtent l="0" t="0" r="0" b="127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5723" w14:textId="487882AB" w:rsidR="00D90A59" w:rsidRPr="003B4655" w:rsidRDefault="00D90A59" w:rsidP="00AA091A">
      <w:pPr>
        <w:tabs>
          <w:tab w:val="right" w:pos="9360"/>
        </w:tabs>
      </w:pPr>
      <w:r>
        <w:t>^^ if we have 1 command to execute on a Unix system we can create a reverse shell in 1 command</w:t>
      </w:r>
    </w:p>
    <w:sectPr w:rsidR="00D90A59" w:rsidRPr="003B465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D2A34" w14:textId="77777777" w:rsidR="00872F98" w:rsidRDefault="00872F98" w:rsidP="002D6459">
      <w:pPr>
        <w:spacing w:after="0" w:line="240" w:lineRule="auto"/>
      </w:pPr>
      <w:r>
        <w:separator/>
      </w:r>
    </w:p>
  </w:endnote>
  <w:endnote w:type="continuationSeparator" w:id="0">
    <w:p w14:paraId="3E3C170D" w14:textId="77777777" w:rsidR="00872F98" w:rsidRDefault="00872F98" w:rsidP="002D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974A1" w14:textId="77777777" w:rsidR="00872F98" w:rsidRDefault="00872F98" w:rsidP="002D6459">
      <w:pPr>
        <w:spacing w:after="0" w:line="240" w:lineRule="auto"/>
      </w:pPr>
      <w:r>
        <w:separator/>
      </w:r>
    </w:p>
  </w:footnote>
  <w:footnote w:type="continuationSeparator" w:id="0">
    <w:p w14:paraId="0C53512F" w14:textId="77777777" w:rsidR="00872F98" w:rsidRDefault="00872F98" w:rsidP="002D6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73C1E" w14:textId="42C90DD0" w:rsidR="002D6459" w:rsidRDefault="002D6459">
    <w:pPr>
      <w:pStyle w:val="Header"/>
    </w:pPr>
    <w:r>
      <w:t xml:space="preserve">Web Server Fingerprinting with </w:t>
    </w:r>
    <w:proofErr w:type="spellStart"/>
    <w:r>
      <w:t>Netcat</w:t>
    </w:r>
    <w:proofErr w:type="spellEnd"/>
    <w:r w:rsidR="008813BD">
      <w:t xml:space="preserve"> and OpenSSL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928A3"/>
    <w:multiLevelType w:val="hybridMultilevel"/>
    <w:tmpl w:val="341A13F4"/>
    <w:lvl w:ilvl="0" w:tplc="5DFC1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57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43"/>
    <w:rsid w:val="002D6459"/>
    <w:rsid w:val="002F5C74"/>
    <w:rsid w:val="003B4655"/>
    <w:rsid w:val="00420475"/>
    <w:rsid w:val="00872F98"/>
    <w:rsid w:val="008813BD"/>
    <w:rsid w:val="00891B43"/>
    <w:rsid w:val="009C2149"/>
    <w:rsid w:val="00AA091A"/>
    <w:rsid w:val="00CA14DA"/>
    <w:rsid w:val="00D90A59"/>
    <w:rsid w:val="00F2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A2CF"/>
  <w15:chartTrackingRefBased/>
  <w15:docId w15:val="{E0630DB3-801A-4EFC-BC2A-8DA83272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459"/>
  </w:style>
  <w:style w:type="paragraph" w:styleId="Footer">
    <w:name w:val="footer"/>
    <w:basedOn w:val="Normal"/>
    <w:link w:val="FooterChar"/>
    <w:uiPriority w:val="99"/>
    <w:unhideWhenUsed/>
    <w:rsid w:val="002D6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459"/>
  </w:style>
  <w:style w:type="paragraph" w:styleId="ListParagraph">
    <w:name w:val="List Paragraph"/>
    <w:basedOn w:val="Normal"/>
    <w:uiPriority w:val="34"/>
    <w:qFormat/>
    <w:rsid w:val="00CA14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openssl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thatanon556@proton.me</dc:creator>
  <cp:keywords/>
  <dc:description/>
  <cp:lastModifiedBy>thatanon556@proton.me</cp:lastModifiedBy>
  <cp:revision>4</cp:revision>
  <dcterms:created xsi:type="dcterms:W3CDTF">2023-02-10T01:13:00Z</dcterms:created>
  <dcterms:modified xsi:type="dcterms:W3CDTF">2023-02-10T23:25:00Z</dcterms:modified>
</cp:coreProperties>
</file>