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B319" w14:textId="294CF10B" w:rsidR="00F97999" w:rsidRDefault="001F737F">
      <w:r>
        <w:t>Server-Side Request Forgery</w:t>
      </w:r>
    </w:p>
    <w:p w14:paraId="3A728372" w14:textId="1018CBFB" w:rsidR="001F737F" w:rsidRDefault="00C014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25325" wp14:editId="73652951">
                <wp:simplePos x="0" y="0"/>
                <wp:positionH relativeFrom="column">
                  <wp:posOffset>-139700</wp:posOffset>
                </wp:positionH>
                <wp:positionV relativeFrom="paragraph">
                  <wp:posOffset>4870450</wp:posOffset>
                </wp:positionV>
                <wp:extent cx="59436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EA8C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383.5pt" to="457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F737F" w:rsidRPr="001F737F">
        <w:rPr>
          <w:noProof/>
        </w:rPr>
        <w:drawing>
          <wp:inline distT="0" distB="0" distL="0" distR="0" wp14:anchorId="513B7BA6" wp14:editId="1CF08D16">
            <wp:extent cx="4130342" cy="3105150"/>
            <wp:effectExtent l="0" t="0" r="381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398" cy="31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37F" w:rsidRPr="001F737F">
        <w:rPr>
          <w:noProof/>
        </w:rPr>
        <w:drawing>
          <wp:inline distT="0" distB="0" distL="0" distR="0" wp14:anchorId="13DF061A" wp14:editId="7CB45975">
            <wp:extent cx="4362450" cy="1686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776" cy="16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8B2B" w14:textId="07C806C5" w:rsidR="001F737F" w:rsidRDefault="00011279">
      <w:r w:rsidRPr="00C014A5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57D030" wp14:editId="66B87C2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8705" cy="34861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35" cy="3487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4A5">
        <w:t xml:space="preserve">This could bring us to the admin panel which we could then view and capture requests for various actions that require admin </w:t>
      </w:r>
      <w:proofErr w:type="spellStart"/>
      <w:r w:rsidR="00C014A5">
        <w:t>privs</w:t>
      </w:r>
      <w:proofErr w:type="spellEnd"/>
      <w:r w:rsidR="00C014A5">
        <w:t xml:space="preserve"> to perform. Once we capture the URLs for these actions, we can feed the new URL back into the stock </w:t>
      </w:r>
      <w:proofErr w:type="spellStart"/>
      <w:r w:rsidR="00C014A5">
        <w:t>api</w:t>
      </w:r>
      <w:proofErr w:type="spellEnd"/>
      <w:r w:rsidR="00C014A5">
        <w:t xml:space="preserve"> to execute it. See the example below.</w:t>
      </w:r>
    </w:p>
    <w:p w14:paraId="31673EB0" w14:textId="60DCB057" w:rsidR="00C014A5" w:rsidRDefault="00C014A5"/>
    <w:p w14:paraId="0D65E19C" w14:textId="188CD5A5" w:rsidR="00C014A5" w:rsidRDefault="00C014A5"/>
    <w:p w14:paraId="6DECE8B7" w14:textId="34A8A327" w:rsidR="00C014A5" w:rsidRDefault="00C014A5"/>
    <w:p w14:paraId="4487CD95" w14:textId="28E6B2BC" w:rsidR="00C014A5" w:rsidRDefault="00C014A5"/>
    <w:p w14:paraId="35639576" w14:textId="4869AE6D" w:rsidR="00C014A5" w:rsidRDefault="00C014A5"/>
    <w:p w14:paraId="19556E48" w14:textId="7D747C18" w:rsidR="00C014A5" w:rsidRDefault="00C014A5"/>
    <w:p w14:paraId="78C9B0E8" w14:textId="6C94AEC9" w:rsidR="00C014A5" w:rsidRDefault="00C014A5"/>
    <w:p w14:paraId="1F0254A0" w14:textId="00F7933A" w:rsidR="00C014A5" w:rsidRDefault="00C014A5">
      <w:r>
        <w:t xml:space="preserve">Ex: </w:t>
      </w:r>
    </w:p>
    <w:p w14:paraId="34D7D01E" w14:textId="77777777" w:rsidR="00C014A5" w:rsidRDefault="00C014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916E9" wp14:editId="12176787">
                <wp:simplePos x="0" y="0"/>
                <wp:positionH relativeFrom="column">
                  <wp:posOffset>-260350</wp:posOffset>
                </wp:positionH>
                <wp:positionV relativeFrom="paragraph">
                  <wp:posOffset>956310</wp:posOffset>
                </wp:positionV>
                <wp:extent cx="3721100" cy="1270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F1CB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75.3pt" to="272.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C014A5">
        <w:rPr>
          <w:noProof/>
        </w:rPr>
        <w:drawing>
          <wp:anchor distT="0" distB="0" distL="114300" distR="114300" simplePos="0" relativeHeight="251662336" behindDoc="0" locked="0" layoutInCell="1" allowOverlap="1" wp14:anchorId="6C0F9F43" wp14:editId="2AB4455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625850" cy="9537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 admin page, capture admin functionality, add the new functionality to the localhost URL to perform that action via localhost and win.</w:t>
      </w:r>
    </w:p>
    <w:p w14:paraId="5235B0B4" w14:textId="766E8206" w:rsidR="00C014A5" w:rsidRDefault="00C014A5">
      <w:r w:rsidRPr="00C014A5">
        <w:rPr>
          <w:noProof/>
        </w:rPr>
        <w:drawing>
          <wp:anchor distT="0" distB="0" distL="114300" distR="114300" simplePos="0" relativeHeight="251663360" behindDoc="0" locked="0" layoutInCell="1" allowOverlap="1" wp14:anchorId="53F3D1A3" wp14:editId="4758E33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57550" cy="2704623"/>
            <wp:effectExtent l="0" t="0" r="0" b="63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04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30E">
        <w:t xml:space="preserve"> We can use a </w:t>
      </w:r>
      <w:proofErr w:type="spellStart"/>
      <w:r w:rsidR="000A230E">
        <w:t>fuzzer</w:t>
      </w:r>
      <w:proofErr w:type="spellEnd"/>
      <w:r w:rsidR="000A230E">
        <w:t xml:space="preserve"> to scan for IPs of backend machines related to the server were attacking. Capture the IPs using ASN or </w:t>
      </w:r>
      <w:proofErr w:type="spellStart"/>
      <w:r w:rsidR="000A230E">
        <w:t>Dns</w:t>
      </w:r>
      <w:proofErr w:type="spellEnd"/>
      <w:r w:rsidR="000A230E">
        <w:t xml:space="preserve"> lookups, figure out the subnet or a subnet and start to fuzz around looking for alive systems. </w:t>
      </w:r>
    </w:p>
    <w:p w14:paraId="087F12E6" w14:textId="568735A8" w:rsidR="000A230E" w:rsidRDefault="000A230E">
      <w:r>
        <w:t xml:space="preserve">Often admin panels will allow unauthenticated users from within their local network to access admin functionality. </w:t>
      </w:r>
    </w:p>
    <w:p w14:paraId="631E6746" w14:textId="7D3A2310" w:rsidR="00C014A5" w:rsidRDefault="000A230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4A16D" wp14:editId="5E0FA391">
                <wp:simplePos x="0" y="0"/>
                <wp:positionH relativeFrom="column">
                  <wp:posOffset>-57150</wp:posOffset>
                </wp:positionH>
                <wp:positionV relativeFrom="paragraph">
                  <wp:posOffset>937260</wp:posOffset>
                </wp:positionV>
                <wp:extent cx="60007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4C76A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3.8pt" to="468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ZAmQEAAIgDAAAOAAAAZHJzL2Uyb0RvYy54bWysU8tu2zAQvBfoPxC815IDJ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A600676" w14:textId="10E4BB35" w:rsidR="000A230E" w:rsidRPr="000A230E" w:rsidRDefault="000A230E" w:rsidP="000A230E"/>
    <w:p w14:paraId="3274014D" w14:textId="2762C59C" w:rsidR="000A230E" w:rsidRDefault="000A230E" w:rsidP="000A230E">
      <w:pPr>
        <w:jc w:val="right"/>
      </w:pPr>
    </w:p>
    <w:p w14:paraId="1343B4F6" w14:textId="5578D190" w:rsidR="000A230E" w:rsidRDefault="00AF0760" w:rsidP="000A23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B62D7F" wp14:editId="6E85207D">
                <wp:simplePos x="0" y="0"/>
                <wp:positionH relativeFrom="column">
                  <wp:posOffset>-51758</wp:posOffset>
                </wp:positionH>
                <wp:positionV relativeFrom="paragraph">
                  <wp:posOffset>1794294</wp:posOffset>
                </wp:positionV>
                <wp:extent cx="4519031" cy="16498"/>
                <wp:effectExtent l="0" t="0" r="34290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031" cy="16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DB275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141.3pt" to="351.7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" strokecolor="#70ad47 [3209]" strokeweight=".5pt">
                <v:stroke joinstyle="miter"/>
              </v:line>
            </w:pict>
          </mc:Fallback>
        </mc:AlternateContent>
      </w:r>
      <w:r w:rsidRPr="00AF0760">
        <w:rPr>
          <w:noProof/>
          <w:highlight w:val="green"/>
        </w:rPr>
        <w:drawing>
          <wp:anchor distT="0" distB="0" distL="114300" distR="114300" simplePos="0" relativeHeight="251669504" behindDoc="0" locked="0" layoutInCell="1" allowOverlap="1" wp14:anchorId="010775B9" wp14:editId="2B5B6D3E">
            <wp:simplePos x="0" y="0"/>
            <wp:positionH relativeFrom="margin">
              <wp:align>left</wp:align>
            </wp:positionH>
            <wp:positionV relativeFrom="paragraph">
              <wp:posOffset>131</wp:posOffset>
            </wp:positionV>
            <wp:extent cx="4399280" cy="5253355"/>
            <wp:effectExtent l="0" t="0" r="1270" b="4445"/>
            <wp:wrapSquare wrapText="bothSides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1FAB7" wp14:editId="4EBFEC32">
                <wp:simplePos x="0" y="0"/>
                <wp:positionH relativeFrom="leftMargin">
                  <wp:align>right</wp:align>
                </wp:positionH>
                <wp:positionV relativeFrom="paragraph">
                  <wp:posOffset>-103517</wp:posOffset>
                </wp:positionV>
                <wp:extent cx="16294" cy="1837426"/>
                <wp:effectExtent l="0" t="0" r="2222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94" cy="1837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DB708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9.9pt,-8.15pt" to="-48.6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99601" wp14:editId="074EBCB9">
                <wp:simplePos x="0" y="0"/>
                <wp:positionH relativeFrom="margin">
                  <wp:align>left</wp:align>
                </wp:positionH>
                <wp:positionV relativeFrom="paragraph">
                  <wp:posOffset>-103517</wp:posOffset>
                </wp:positionV>
                <wp:extent cx="4450619" cy="25664"/>
                <wp:effectExtent l="0" t="0" r="2667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619" cy="25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FECA9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8.15pt" to="350.45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3EA4E" wp14:editId="5929C6D4">
                <wp:simplePos x="0" y="0"/>
                <wp:positionH relativeFrom="column">
                  <wp:posOffset>4450955</wp:posOffset>
                </wp:positionH>
                <wp:positionV relativeFrom="paragraph">
                  <wp:posOffset>-68999</wp:posOffset>
                </wp:positionV>
                <wp:extent cx="16869" cy="1880499"/>
                <wp:effectExtent l="0" t="0" r="2159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9" cy="1880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52958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45pt,-5.45pt" to="351.8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" strokecolor="#70ad47 [3209]" strokeweight=".5pt">
                <v:stroke joinstyle="miter"/>
              </v:line>
            </w:pict>
          </mc:Fallback>
        </mc:AlternateContent>
      </w:r>
      <w:r>
        <w:t xml:space="preserve">One of the most important parts of this section right here. These are some obfuscation methods to find these vulnerabilities. </w:t>
      </w:r>
    </w:p>
    <w:p w14:paraId="170C5A8E" w14:textId="4FFAB9E0" w:rsidR="00AF0760" w:rsidRDefault="00AF0760" w:rsidP="000A230E"/>
    <w:p w14:paraId="60B99A5E" w14:textId="0721FE9E" w:rsidR="00AF0760" w:rsidRDefault="00AF0760" w:rsidP="000A230E">
      <w:r>
        <w:t xml:space="preserve">Again encoding payloads is also a necessary part of this. See the example below for a cool example. </w:t>
      </w:r>
    </w:p>
    <w:p w14:paraId="3E31A826" w14:textId="120C8EDA" w:rsidR="00AF0760" w:rsidRPr="00AF0760" w:rsidRDefault="00AF0760" w:rsidP="00AF0760"/>
    <w:p w14:paraId="06D0FAE5" w14:textId="1A35D16D" w:rsidR="00AF0760" w:rsidRPr="00AF0760" w:rsidRDefault="00AF0760" w:rsidP="00AF0760"/>
    <w:p w14:paraId="1DAFF8D9" w14:textId="02EA63CB" w:rsidR="00AF0760" w:rsidRPr="00AF0760" w:rsidRDefault="00AF0760" w:rsidP="00AF0760"/>
    <w:p w14:paraId="750316BE" w14:textId="128C797B" w:rsidR="00AF0760" w:rsidRPr="00AF0760" w:rsidRDefault="00AF0760" w:rsidP="00AF0760"/>
    <w:p w14:paraId="321D10DE" w14:textId="201CDC6F" w:rsidR="00AF0760" w:rsidRPr="00AF0760" w:rsidRDefault="00AF0760" w:rsidP="00AF0760"/>
    <w:p w14:paraId="0E414241" w14:textId="7897665E" w:rsidR="00AF0760" w:rsidRPr="00AF0760" w:rsidRDefault="00AF0760" w:rsidP="00AF0760"/>
    <w:p w14:paraId="633F0B2C" w14:textId="049C8DE6" w:rsidR="00AF0760" w:rsidRPr="00AF0760" w:rsidRDefault="00AF0760" w:rsidP="00AF0760"/>
    <w:p w14:paraId="04FC6E26" w14:textId="631A671E" w:rsidR="00AF0760" w:rsidRPr="00AF0760" w:rsidRDefault="00AF0760" w:rsidP="00AF0760"/>
    <w:p w14:paraId="06F2D666" w14:textId="2D17BB22" w:rsidR="00AF0760" w:rsidRPr="00AF0760" w:rsidRDefault="00AF0760" w:rsidP="00AF0760"/>
    <w:p w14:paraId="79D8A1E1" w14:textId="23A1CE6D" w:rsidR="00AF0760" w:rsidRDefault="00AF0760" w:rsidP="00AF076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11643" wp14:editId="554287B7">
                <wp:simplePos x="0" y="0"/>
                <wp:positionH relativeFrom="column">
                  <wp:posOffset>25879</wp:posOffset>
                </wp:positionH>
                <wp:positionV relativeFrom="paragraph">
                  <wp:posOffset>212809</wp:posOffset>
                </wp:positionV>
                <wp:extent cx="2691442" cy="8626"/>
                <wp:effectExtent l="0" t="0" r="33020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144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A8302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6.75pt" to="213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BB06A0">
        <w:t>To double encode letters</w:t>
      </w:r>
      <w:r w:rsidRPr="00AF0760">
        <w:rPr>
          <w:noProof/>
        </w:rPr>
        <w:drawing>
          <wp:anchor distT="0" distB="0" distL="114300" distR="114300" simplePos="0" relativeHeight="251671552" behindDoc="0" locked="0" layoutInCell="1" allowOverlap="1" wp14:anchorId="3C635BE8" wp14:editId="5FC15D44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4399280" cy="1057275"/>
            <wp:effectExtent l="0" t="0" r="1270" b="9525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6A0">
        <w:t xml:space="preserve"> use the </w:t>
      </w:r>
      <w:proofErr w:type="spellStart"/>
      <w:r w:rsidR="00BB06A0">
        <w:t>ha</w:t>
      </w:r>
      <w:r w:rsidR="00AC25B0">
        <w:t>c</w:t>
      </w:r>
      <w:r w:rsidR="00BB06A0">
        <w:t>kvertor</w:t>
      </w:r>
      <w:proofErr w:type="spellEnd"/>
      <w:r w:rsidR="00BB06A0">
        <w:t xml:space="preserve"> burp extension. Use 2 sets of the </w:t>
      </w:r>
      <w:proofErr w:type="spellStart"/>
      <w:r w:rsidR="00BB06A0">
        <w:t>url</w:t>
      </w:r>
      <w:proofErr w:type="spellEnd"/>
      <w:r w:rsidR="00BB06A0">
        <w:t xml:space="preserve"> encode tags for a double encoding.</w:t>
      </w:r>
    </w:p>
    <w:p w14:paraId="1178EFB6" w14:textId="22961F25" w:rsidR="00AC25B0" w:rsidRDefault="00AC25B0" w:rsidP="00AF076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2DA7F" wp14:editId="5AB94B3D">
                <wp:simplePos x="0" y="0"/>
                <wp:positionH relativeFrom="column">
                  <wp:posOffset>-17363</wp:posOffset>
                </wp:positionH>
                <wp:positionV relativeFrom="paragraph">
                  <wp:posOffset>179528</wp:posOffset>
                </wp:positionV>
                <wp:extent cx="5920451" cy="17362"/>
                <wp:effectExtent l="0" t="0" r="23495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451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05C56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14.15pt" to="464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74359FD0" w14:textId="22D44479" w:rsidR="00B41D81" w:rsidRDefault="00B41D81" w:rsidP="00B41D81">
      <w:r w:rsidRPr="00B41D81">
        <w:lastRenderedPageBreak/>
        <w:drawing>
          <wp:inline distT="0" distB="0" distL="0" distR="0" wp14:anchorId="3CE1AAB5" wp14:editId="385EAB09">
            <wp:extent cx="4762745" cy="307355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A562" w14:textId="094BB13F" w:rsidR="00B41D81" w:rsidRPr="00B41D81" w:rsidRDefault="00B41D81" w:rsidP="00B41D8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DB7E67" wp14:editId="08C217B8">
                <wp:simplePos x="0" y="0"/>
                <wp:positionH relativeFrom="column">
                  <wp:posOffset>19050</wp:posOffset>
                </wp:positionH>
                <wp:positionV relativeFrom="paragraph">
                  <wp:posOffset>50165</wp:posOffset>
                </wp:positionV>
                <wp:extent cx="5949950" cy="25400"/>
                <wp:effectExtent l="0" t="0" r="317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A6B0B" id="Straight Connector 2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.95pt" to="470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ABDE364" w14:textId="006B769B" w:rsidR="00AC25B0" w:rsidRDefault="00B41D81" w:rsidP="00AF0760">
      <w:r w:rsidRPr="00B41D81">
        <w:drawing>
          <wp:inline distT="0" distB="0" distL="0" distR="0" wp14:anchorId="714003CA" wp14:editId="36DE1229">
            <wp:extent cx="4489450" cy="3687763"/>
            <wp:effectExtent l="0" t="0" r="6350" b="825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620" cy="36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C544" w14:textId="0F4EC92D" w:rsidR="002655C8" w:rsidRDefault="002655C8" w:rsidP="00AF0760"/>
    <w:p w14:paraId="5C8884D5" w14:textId="0CE9CF85" w:rsidR="002655C8" w:rsidRDefault="002655C8" w:rsidP="00AF0760">
      <w:r>
        <w:t>Example below:</w:t>
      </w:r>
    </w:p>
    <w:p w14:paraId="0F6CA823" w14:textId="6B9420A1" w:rsidR="00B41D81" w:rsidRPr="00AF0760" w:rsidRDefault="002655C8" w:rsidP="00AF0760">
      <w:r w:rsidRPr="002655C8">
        <w:lastRenderedPageBreak/>
        <w:drawing>
          <wp:anchor distT="0" distB="0" distL="114300" distR="114300" simplePos="0" relativeHeight="251675648" behindDoc="0" locked="0" layoutInCell="1" allowOverlap="1" wp14:anchorId="16658C76" wp14:editId="028F7C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63950" cy="2588660"/>
            <wp:effectExtent l="0" t="0" r="0" b="2540"/>
            <wp:wrapSquare wrapText="bothSides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58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Look for API calls and URLs referenced by the application.</w:t>
      </w:r>
    </w:p>
    <w:sectPr w:rsidR="00B41D81" w:rsidRPr="00AF076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2AA3" w14:textId="77777777" w:rsidR="00EE4189" w:rsidRDefault="00EE4189" w:rsidP="001F737F">
      <w:pPr>
        <w:spacing w:after="0" w:line="240" w:lineRule="auto"/>
      </w:pPr>
      <w:r>
        <w:separator/>
      </w:r>
    </w:p>
  </w:endnote>
  <w:endnote w:type="continuationSeparator" w:id="0">
    <w:p w14:paraId="46DA184F" w14:textId="77777777" w:rsidR="00EE4189" w:rsidRDefault="00EE4189" w:rsidP="001F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578A" w14:textId="77777777" w:rsidR="00EE4189" w:rsidRDefault="00EE4189" w:rsidP="001F737F">
      <w:pPr>
        <w:spacing w:after="0" w:line="240" w:lineRule="auto"/>
      </w:pPr>
      <w:r>
        <w:separator/>
      </w:r>
    </w:p>
  </w:footnote>
  <w:footnote w:type="continuationSeparator" w:id="0">
    <w:p w14:paraId="7C8519C8" w14:textId="77777777" w:rsidR="00EE4189" w:rsidRDefault="00EE4189" w:rsidP="001F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6E67" w14:textId="6D1E16EF" w:rsidR="001F737F" w:rsidRDefault="001F737F">
    <w:pPr>
      <w:pStyle w:val="Header"/>
    </w:pPr>
    <w:r>
      <w:t>SSRF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F8"/>
    <w:rsid w:val="00011279"/>
    <w:rsid w:val="000537AE"/>
    <w:rsid w:val="000A230E"/>
    <w:rsid w:val="001F737F"/>
    <w:rsid w:val="002655C8"/>
    <w:rsid w:val="002725AA"/>
    <w:rsid w:val="00284C36"/>
    <w:rsid w:val="004440F8"/>
    <w:rsid w:val="00A56EE2"/>
    <w:rsid w:val="00AC25B0"/>
    <w:rsid w:val="00AF0760"/>
    <w:rsid w:val="00B41D81"/>
    <w:rsid w:val="00BB06A0"/>
    <w:rsid w:val="00C014A5"/>
    <w:rsid w:val="00EE4189"/>
    <w:rsid w:val="00F95584"/>
    <w:rsid w:val="00F97999"/>
    <w:rsid w:val="00F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1F87"/>
  <w15:chartTrackingRefBased/>
  <w15:docId w15:val="{EBFDD13D-6EBA-4D96-8F09-17E19950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37F"/>
  </w:style>
  <w:style w:type="paragraph" w:styleId="Footer">
    <w:name w:val="footer"/>
    <w:basedOn w:val="Normal"/>
    <w:link w:val="FooterChar"/>
    <w:uiPriority w:val="99"/>
    <w:unhideWhenUsed/>
    <w:rsid w:val="001F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7F"/>
  </w:style>
  <w:style w:type="character" w:styleId="HTMLCode">
    <w:name w:val="HTML Code"/>
    <w:basedOn w:val="DefaultParagraphFont"/>
    <w:uiPriority w:val="99"/>
    <w:semiHidden/>
    <w:unhideWhenUsed/>
    <w:rsid w:val="00B41D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6</cp:revision>
  <dcterms:created xsi:type="dcterms:W3CDTF">2023-02-02T15:05:00Z</dcterms:created>
  <dcterms:modified xsi:type="dcterms:W3CDTF">2023-02-04T11:50:00Z</dcterms:modified>
</cp:coreProperties>
</file>