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9E4D" w14:textId="405D14E4" w:rsidR="005A2E85" w:rsidRDefault="00561A1B">
      <w:r>
        <w:t xml:space="preserve">Access control is another term from authorization. This is basically how the application discerns weather a client should be able to access certain resources. </w:t>
      </w:r>
    </w:p>
    <w:p w14:paraId="4DF75840" w14:textId="7B050CCD" w:rsidR="00561A1B" w:rsidRDefault="00561A1B">
      <w:r>
        <w:t>There are vertical and horizontal access controls, vertical being elevated privileges like admin type stuff, horizontal being able to access content that belongs to other users such as someone else’s shopping cart for example.</w:t>
      </w:r>
    </w:p>
    <w:p w14:paraId="3C0B9031" w14:textId="0E99B831" w:rsidR="00561A1B" w:rsidRDefault="00561A1B">
      <w:r>
        <w:t xml:space="preserve">There is also context dependent access control: </w:t>
      </w:r>
    </w:p>
    <w:p w14:paraId="3A3BDA5C" w14:textId="57C67B6A" w:rsidR="00561A1B" w:rsidRDefault="00561A1B">
      <w:r>
        <w:rPr>
          <w:noProof/>
        </w:rPr>
        <mc:AlternateContent>
          <mc:Choice Requires="wps">
            <w:drawing>
              <wp:anchor distT="0" distB="0" distL="114300" distR="114300" simplePos="0" relativeHeight="251659264" behindDoc="0" locked="0" layoutInCell="1" allowOverlap="1" wp14:anchorId="4D8EACAA" wp14:editId="55E35292">
                <wp:simplePos x="0" y="0"/>
                <wp:positionH relativeFrom="column">
                  <wp:posOffset>-69850</wp:posOffset>
                </wp:positionH>
                <wp:positionV relativeFrom="paragraph">
                  <wp:posOffset>807085</wp:posOffset>
                </wp:positionV>
                <wp:extent cx="5861050" cy="19050"/>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5861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2B13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pt,63.55pt" to="456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" strokecolor="black [3200]" strokeweight=".5pt">
                <v:stroke joinstyle="miter"/>
              </v:line>
            </w:pict>
          </mc:Fallback>
        </mc:AlternateContent>
      </w:r>
      <w:r w:rsidRPr="00561A1B">
        <w:rPr>
          <w:noProof/>
        </w:rPr>
        <w:drawing>
          <wp:inline distT="0" distB="0" distL="0" distR="0" wp14:anchorId="51D5ACAD" wp14:editId="6261CFFB">
            <wp:extent cx="4182850" cy="755650"/>
            <wp:effectExtent l="0" t="0" r="8255"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4183496" cy="755767"/>
                    </a:xfrm>
                    <a:prstGeom prst="rect">
                      <a:avLst/>
                    </a:prstGeom>
                  </pic:spPr>
                </pic:pic>
              </a:graphicData>
            </a:graphic>
          </wp:inline>
        </w:drawing>
      </w:r>
    </w:p>
    <w:p w14:paraId="747981E6" w14:textId="4513CF31" w:rsidR="00561A1B" w:rsidRDefault="00561A1B" w:rsidP="00561A1B">
      <w:r>
        <w:t xml:space="preserve">Unprotected admin functionality with obscure URL: </w:t>
      </w:r>
    </w:p>
    <w:p w14:paraId="24006431" w14:textId="27621340" w:rsidR="00561A1B" w:rsidRDefault="00561A1B" w:rsidP="00561A1B">
      <w:r w:rsidRPr="00561A1B">
        <w:rPr>
          <w:noProof/>
        </w:rPr>
        <w:drawing>
          <wp:anchor distT="0" distB="0" distL="114300" distR="114300" simplePos="0" relativeHeight="251660288" behindDoc="0" locked="0" layoutInCell="1" allowOverlap="1" wp14:anchorId="78F60DE6" wp14:editId="4D8E1490">
            <wp:simplePos x="0" y="0"/>
            <wp:positionH relativeFrom="column">
              <wp:posOffset>0</wp:posOffset>
            </wp:positionH>
            <wp:positionV relativeFrom="paragraph">
              <wp:posOffset>0</wp:posOffset>
            </wp:positionV>
            <wp:extent cx="3822700" cy="2612857"/>
            <wp:effectExtent l="0" t="0" r="635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22700" cy="2612857"/>
                    </a:xfrm>
                    <a:prstGeom prst="rect">
                      <a:avLst/>
                    </a:prstGeom>
                  </pic:spPr>
                </pic:pic>
              </a:graphicData>
            </a:graphic>
          </wp:anchor>
        </w:drawing>
      </w:r>
      <w:proofErr w:type="gramStart"/>
      <w:r>
        <w:t>Of course</w:t>
      </w:r>
      <w:proofErr w:type="gramEnd"/>
      <w:r>
        <w:t xml:space="preserve"> always look out for sensitive comments, if </w:t>
      </w:r>
      <w:proofErr w:type="spellStart"/>
      <w:r>
        <w:t>theyre</w:t>
      </w:r>
      <w:proofErr w:type="spellEnd"/>
      <w:r>
        <w:t xml:space="preserve"> hiding their admin page behind an obscure URL if we find it were in. </w:t>
      </w:r>
    </w:p>
    <w:p w14:paraId="78894A60" w14:textId="45F733B2" w:rsidR="00561A1B" w:rsidRPr="00561A1B" w:rsidRDefault="00561A1B" w:rsidP="00561A1B"/>
    <w:p w14:paraId="37870004" w14:textId="511876D0" w:rsidR="00561A1B" w:rsidRPr="00561A1B" w:rsidRDefault="00561A1B" w:rsidP="00561A1B"/>
    <w:p w14:paraId="3292EFD7" w14:textId="4A07E29F" w:rsidR="00561A1B" w:rsidRPr="00561A1B" w:rsidRDefault="00561A1B" w:rsidP="00561A1B"/>
    <w:p w14:paraId="2B8DCD99" w14:textId="7A152645" w:rsidR="00561A1B" w:rsidRPr="00561A1B" w:rsidRDefault="00561A1B" w:rsidP="00561A1B"/>
    <w:p w14:paraId="186A0E0B" w14:textId="37A981E8" w:rsidR="00561A1B" w:rsidRDefault="00561A1B" w:rsidP="00561A1B"/>
    <w:p w14:paraId="7CE966D0" w14:textId="211A28FC" w:rsidR="00561A1B" w:rsidRDefault="00561A1B" w:rsidP="00561A1B"/>
    <w:p w14:paraId="03A302EC" w14:textId="796DABC8" w:rsidR="00561A1B" w:rsidRDefault="00561A1B" w:rsidP="00561A1B">
      <w:r>
        <w:rPr>
          <w:noProof/>
        </w:rPr>
        <mc:AlternateContent>
          <mc:Choice Requires="wps">
            <w:drawing>
              <wp:anchor distT="0" distB="0" distL="114300" distR="114300" simplePos="0" relativeHeight="251661312" behindDoc="0" locked="0" layoutInCell="1" allowOverlap="1" wp14:anchorId="7F640CB1" wp14:editId="0DC84789">
                <wp:simplePos x="0" y="0"/>
                <wp:positionH relativeFrom="column">
                  <wp:posOffset>-25400</wp:posOffset>
                </wp:positionH>
                <wp:positionV relativeFrom="paragraph">
                  <wp:posOffset>109220</wp:posOffset>
                </wp:positionV>
                <wp:extent cx="6140450" cy="63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6140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6579"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8.6pt" to="48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" strokecolor="black [3200]" strokeweight=".5pt">
                <v:stroke joinstyle="miter"/>
              </v:line>
            </w:pict>
          </mc:Fallback>
        </mc:AlternateContent>
      </w:r>
    </w:p>
    <w:p w14:paraId="50DDB8E6" w14:textId="261441F9" w:rsidR="00561A1B" w:rsidRDefault="00561A1B" w:rsidP="00561A1B">
      <w:r>
        <w:rPr>
          <w:noProof/>
        </w:rPr>
        <mc:AlternateContent>
          <mc:Choice Requires="wps">
            <w:drawing>
              <wp:anchor distT="0" distB="0" distL="114300" distR="114300" simplePos="0" relativeHeight="251663360" behindDoc="0" locked="0" layoutInCell="1" allowOverlap="1" wp14:anchorId="0FFC91F3" wp14:editId="5ECE65ED">
                <wp:simplePos x="0" y="0"/>
                <wp:positionH relativeFrom="margin">
                  <wp:align>left</wp:align>
                </wp:positionH>
                <wp:positionV relativeFrom="paragraph">
                  <wp:posOffset>1518920</wp:posOffset>
                </wp:positionV>
                <wp:extent cx="60198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19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33E76" id="Straight Connector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9.6pt" to="474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" strokecolor="black [3200]" strokeweight=".5pt">
                <v:stroke joinstyle="miter"/>
                <w10:wrap anchorx="margin"/>
              </v:line>
            </w:pict>
          </mc:Fallback>
        </mc:AlternateContent>
      </w:r>
      <w:r w:rsidRPr="00561A1B">
        <w:rPr>
          <w:noProof/>
        </w:rPr>
        <w:drawing>
          <wp:anchor distT="0" distB="0" distL="114300" distR="114300" simplePos="0" relativeHeight="251662336" behindDoc="0" locked="0" layoutInCell="1" allowOverlap="1" wp14:anchorId="3E2261AE" wp14:editId="540D3CF0">
            <wp:simplePos x="0" y="0"/>
            <wp:positionH relativeFrom="column">
              <wp:posOffset>0</wp:posOffset>
            </wp:positionH>
            <wp:positionV relativeFrom="paragraph">
              <wp:posOffset>1270</wp:posOffset>
            </wp:positionV>
            <wp:extent cx="4216400" cy="1369766"/>
            <wp:effectExtent l="0" t="0" r="0" b="190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6400" cy="1369766"/>
                    </a:xfrm>
                    <a:prstGeom prst="rect">
                      <a:avLst/>
                    </a:prstGeom>
                  </pic:spPr>
                </pic:pic>
              </a:graphicData>
            </a:graphic>
          </wp:anchor>
        </w:drawing>
      </w:r>
      <w:proofErr w:type="gramStart"/>
      <w:r>
        <w:t>Similar to</w:t>
      </w:r>
      <w:proofErr w:type="gramEnd"/>
      <w:r>
        <w:t xml:space="preserve"> above but this is just obscurity through parameters. Again think about trying to access other users as well besides just the admin or those with elevated </w:t>
      </w:r>
      <w:proofErr w:type="spellStart"/>
      <w:r>
        <w:t>privs</w:t>
      </w:r>
      <w:proofErr w:type="spellEnd"/>
      <w:r>
        <w:t>. Accessing other accounts is still good!</w:t>
      </w:r>
    </w:p>
    <w:p w14:paraId="749F1C20" w14:textId="2F292FAF" w:rsidR="00561A1B" w:rsidRDefault="00561A1B" w:rsidP="00561A1B"/>
    <w:p w14:paraId="5A170658" w14:textId="405B3988" w:rsidR="00561A1B" w:rsidRDefault="00561A1B" w:rsidP="00561A1B"/>
    <w:p w14:paraId="06BAEEE6" w14:textId="6DACA67D" w:rsidR="00561A1B" w:rsidRDefault="00561A1B" w:rsidP="00561A1B">
      <w:r>
        <w:br/>
      </w:r>
    </w:p>
    <w:p w14:paraId="137BEF04" w14:textId="77777777" w:rsidR="00561A1B" w:rsidRDefault="00561A1B">
      <w:r>
        <w:br w:type="page"/>
      </w:r>
    </w:p>
    <w:p w14:paraId="4014812E" w14:textId="225CE72E" w:rsidR="00561A1B" w:rsidRDefault="007519BF" w:rsidP="00561A1B">
      <w:r w:rsidRPr="007519BF">
        <w:rPr>
          <w:noProof/>
        </w:rPr>
        <w:lastRenderedPageBreak/>
        <w:drawing>
          <wp:anchor distT="0" distB="0" distL="114300" distR="114300" simplePos="0" relativeHeight="251664384" behindDoc="0" locked="0" layoutInCell="1" allowOverlap="1" wp14:anchorId="3531EB03" wp14:editId="49F15AED">
            <wp:simplePos x="0" y="0"/>
            <wp:positionH relativeFrom="margin">
              <wp:align>left</wp:align>
            </wp:positionH>
            <wp:positionV relativeFrom="paragraph">
              <wp:posOffset>0</wp:posOffset>
            </wp:positionV>
            <wp:extent cx="4006850" cy="3162300"/>
            <wp:effectExtent l="0" t="0" r="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6850" cy="3162300"/>
                    </a:xfrm>
                    <a:prstGeom prst="rect">
                      <a:avLst/>
                    </a:prstGeom>
                  </pic:spPr>
                </pic:pic>
              </a:graphicData>
            </a:graphic>
            <wp14:sizeRelH relativeFrom="margin">
              <wp14:pctWidth>0</wp14:pctWidth>
            </wp14:sizeRelH>
            <wp14:sizeRelV relativeFrom="margin">
              <wp14:pctHeight>0</wp14:pctHeight>
            </wp14:sizeRelV>
          </wp:anchor>
        </w:drawing>
      </w:r>
      <w:r>
        <w:t xml:space="preserve">Changing the HTTP method and or messing around </w:t>
      </w:r>
      <w:proofErr w:type="spellStart"/>
      <w:r>
        <w:t>wit</w:t>
      </w:r>
      <w:proofErr w:type="spellEnd"/>
      <w:r>
        <w:t xml:space="preserve"> the X-Original-URL header as shown can sometimes bypass access controls.</w:t>
      </w:r>
    </w:p>
    <w:p w14:paraId="0CE9F3DC" w14:textId="063CE79D" w:rsidR="007519BF" w:rsidRPr="007519BF" w:rsidRDefault="007519BF" w:rsidP="007519BF"/>
    <w:p w14:paraId="698E1759" w14:textId="0B229CB5" w:rsidR="007519BF" w:rsidRPr="007519BF" w:rsidRDefault="007519BF" w:rsidP="007519BF"/>
    <w:p w14:paraId="49E28A65" w14:textId="12E418D7" w:rsidR="007519BF" w:rsidRPr="007519BF" w:rsidRDefault="007519BF" w:rsidP="007519BF"/>
    <w:p w14:paraId="5399A2E8" w14:textId="480B7DF7" w:rsidR="007519BF" w:rsidRPr="007519BF" w:rsidRDefault="007519BF" w:rsidP="007519BF"/>
    <w:p w14:paraId="7BEC44D8" w14:textId="321A03B0" w:rsidR="007519BF" w:rsidRPr="007519BF" w:rsidRDefault="007519BF" w:rsidP="007519BF"/>
    <w:p w14:paraId="2B0C3C19" w14:textId="0F6A57A9" w:rsidR="007519BF" w:rsidRPr="007519BF" w:rsidRDefault="007519BF" w:rsidP="007519BF"/>
    <w:p w14:paraId="7DB1BA4B" w14:textId="2644CF86" w:rsidR="007519BF" w:rsidRPr="007519BF" w:rsidRDefault="007519BF" w:rsidP="007519BF"/>
    <w:p w14:paraId="38DA2052" w14:textId="611D8FB3" w:rsidR="007519BF" w:rsidRPr="007519BF" w:rsidRDefault="007519BF" w:rsidP="007519BF">
      <w:r>
        <w:rPr>
          <w:noProof/>
        </w:rPr>
        <mc:AlternateContent>
          <mc:Choice Requires="wps">
            <w:drawing>
              <wp:anchor distT="0" distB="0" distL="114300" distR="114300" simplePos="0" relativeHeight="251665408" behindDoc="0" locked="0" layoutInCell="1" allowOverlap="1" wp14:anchorId="7F846852" wp14:editId="2C47B9E1">
                <wp:simplePos x="0" y="0"/>
                <wp:positionH relativeFrom="column">
                  <wp:posOffset>-63500</wp:posOffset>
                </wp:positionH>
                <wp:positionV relativeFrom="paragraph">
                  <wp:posOffset>198120</wp:posOffset>
                </wp:positionV>
                <wp:extent cx="5854700" cy="19050"/>
                <wp:effectExtent l="0" t="0" r="31750" b="19050"/>
                <wp:wrapNone/>
                <wp:docPr id="8" name="Straight Connector 8"/>
                <wp:cNvGraphicFramePr/>
                <a:graphic xmlns:a="http://schemas.openxmlformats.org/drawingml/2006/main">
                  <a:graphicData uri="http://schemas.microsoft.com/office/word/2010/wordprocessingShape">
                    <wps:wsp>
                      <wps:cNvCnPr/>
                      <wps:spPr>
                        <a:xfrm flipV="1">
                          <a:off x="0" y="0"/>
                          <a:ext cx="5854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06A3B"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6pt" to="45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" strokecolor="black [3200]" strokeweight=".5pt">
                <v:stroke joinstyle="miter"/>
              </v:line>
            </w:pict>
          </mc:Fallback>
        </mc:AlternateContent>
      </w:r>
    </w:p>
    <w:p w14:paraId="3AAC710D" w14:textId="50ABE1AB" w:rsidR="007519BF" w:rsidRDefault="007519BF" w:rsidP="007519BF">
      <w:r w:rsidRPr="007519BF">
        <w:rPr>
          <w:noProof/>
        </w:rPr>
        <w:drawing>
          <wp:anchor distT="0" distB="0" distL="114300" distR="114300" simplePos="0" relativeHeight="251666432" behindDoc="0" locked="0" layoutInCell="1" allowOverlap="1" wp14:anchorId="3DC3300C" wp14:editId="6CFD3289">
            <wp:simplePos x="0" y="0"/>
            <wp:positionH relativeFrom="margin">
              <wp:align>left</wp:align>
            </wp:positionH>
            <wp:positionV relativeFrom="paragraph">
              <wp:posOffset>7620</wp:posOffset>
            </wp:positionV>
            <wp:extent cx="3530600" cy="3235192"/>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0600" cy="3235192"/>
                    </a:xfrm>
                    <a:prstGeom prst="rect">
                      <a:avLst/>
                    </a:prstGeom>
                  </pic:spPr>
                </pic:pic>
              </a:graphicData>
            </a:graphic>
          </wp:anchor>
        </w:drawing>
      </w:r>
    </w:p>
    <w:p w14:paraId="0A2D19B7" w14:textId="16799092" w:rsidR="007519BF" w:rsidRDefault="007519BF" w:rsidP="007519BF">
      <w:r>
        <w:t xml:space="preserve">Test applications for this!! </w:t>
      </w:r>
    </w:p>
    <w:p w14:paraId="0E104BB0" w14:textId="7B9A1C5A" w:rsidR="007519BF" w:rsidRDefault="007519BF" w:rsidP="007519BF">
      <w:r>
        <w:t>Use the container extension to color code different accounts</w:t>
      </w:r>
      <w:r w:rsidR="0019259D">
        <w:t xml:space="preserve"> and or open private windows</w:t>
      </w:r>
      <w:r>
        <w:t xml:space="preserve">, mess around and try to do some horizontal stuff. </w:t>
      </w:r>
    </w:p>
    <w:p w14:paraId="1DAD9694" w14:textId="2B2283B5" w:rsidR="007519BF" w:rsidRDefault="007519BF" w:rsidP="007519BF">
      <w:r>
        <w:t>Try swapping CSRF tokens or other cookies …</w:t>
      </w:r>
    </w:p>
    <w:p w14:paraId="66238487" w14:textId="7BA01DB5" w:rsidR="007519BF" w:rsidRDefault="007519BF" w:rsidP="007519BF"/>
    <w:p w14:paraId="48A0B3D2" w14:textId="581F5DEC" w:rsidR="007519BF" w:rsidRDefault="007519BF" w:rsidP="007519BF"/>
    <w:p w14:paraId="46631062" w14:textId="61785DC9" w:rsidR="007519BF" w:rsidRDefault="007519BF" w:rsidP="007519BF"/>
    <w:p w14:paraId="61B2CE38" w14:textId="239E3142" w:rsidR="007519BF" w:rsidRDefault="007519BF" w:rsidP="007519BF"/>
    <w:p w14:paraId="06D46E92" w14:textId="1EA2965B" w:rsidR="007519BF" w:rsidRDefault="007519BF" w:rsidP="007519BF"/>
    <w:p w14:paraId="5E6EE731" w14:textId="06399681" w:rsidR="007519BF" w:rsidRDefault="007519BF" w:rsidP="007519BF">
      <w:r>
        <w:rPr>
          <w:noProof/>
        </w:rPr>
        <mc:AlternateContent>
          <mc:Choice Requires="wps">
            <w:drawing>
              <wp:anchor distT="0" distB="0" distL="114300" distR="114300" simplePos="0" relativeHeight="251667456" behindDoc="0" locked="0" layoutInCell="1" allowOverlap="1" wp14:anchorId="6B27C10E" wp14:editId="0A4B8D7A">
                <wp:simplePos x="0" y="0"/>
                <wp:positionH relativeFrom="column">
                  <wp:posOffset>6350</wp:posOffset>
                </wp:positionH>
                <wp:positionV relativeFrom="paragraph">
                  <wp:posOffset>180975</wp:posOffset>
                </wp:positionV>
                <wp:extent cx="3498850" cy="6350"/>
                <wp:effectExtent l="0" t="0" r="25400" b="31750"/>
                <wp:wrapNone/>
                <wp:docPr id="10" name="Straight Connector 10"/>
                <wp:cNvGraphicFramePr/>
                <a:graphic xmlns:a="http://schemas.openxmlformats.org/drawingml/2006/main">
                  <a:graphicData uri="http://schemas.microsoft.com/office/word/2010/wordprocessingShape">
                    <wps:wsp>
                      <wps:cNvCnPr/>
                      <wps:spPr>
                        <a:xfrm flipV="1">
                          <a:off x="0" y="0"/>
                          <a:ext cx="3498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8C414"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pt,14.25pt" to="27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" strokecolor="black [3200]" strokeweight=".5pt">
                <v:stroke joinstyle="miter"/>
              </v:line>
            </w:pict>
          </mc:Fallback>
        </mc:AlternateContent>
      </w:r>
    </w:p>
    <w:p w14:paraId="4F769037" w14:textId="46B840B9" w:rsidR="007519BF" w:rsidRDefault="007519BF" w:rsidP="007519BF">
      <w:proofErr w:type="gramStart"/>
      <w:r>
        <w:t>OF course</w:t>
      </w:r>
      <w:proofErr w:type="gramEnd"/>
      <w:r>
        <w:t xml:space="preserve"> if we find horizontal try to escalate it into vertical </w:t>
      </w:r>
    </w:p>
    <w:p w14:paraId="20A46073" w14:textId="5D14EC40" w:rsidR="007519BF" w:rsidRDefault="007519BF" w:rsidP="007519BF"/>
    <w:p w14:paraId="06B8303D" w14:textId="631F5798" w:rsidR="007519BF" w:rsidRDefault="007519BF" w:rsidP="007519BF"/>
    <w:p w14:paraId="44704E57" w14:textId="2597C363" w:rsidR="007519BF" w:rsidRDefault="0019259D" w:rsidP="007519BF">
      <w:r w:rsidRPr="007519BF">
        <w:rPr>
          <w:noProof/>
        </w:rPr>
        <w:drawing>
          <wp:anchor distT="0" distB="0" distL="114300" distR="114300" simplePos="0" relativeHeight="251668480" behindDoc="0" locked="0" layoutInCell="1" allowOverlap="1" wp14:anchorId="3A98EE3F" wp14:editId="4A2F800F">
            <wp:simplePos x="0" y="0"/>
            <wp:positionH relativeFrom="margin">
              <wp:align>left</wp:align>
            </wp:positionH>
            <wp:positionV relativeFrom="paragraph">
              <wp:posOffset>-1034415</wp:posOffset>
            </wp:positionV>
            <wp:extent cx="3644900" cy="1500550"/>
            <wp:effectExtent l="0" t="0" r="0" b="4445"/>
            <wp:wrapSquare wrapText="bothSides"/>
            <wp:docPr id="11" name="Picture 1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4900" cy="1500550"/>
                    </a:xfrm>
                    <a:prstGeom prst="rect">
                      <a:avLst/>
                    </a:prstGeom>
                  </pic:spPr>
                </pic:pic>
              </a:graphicData>
            </a:graphic>
          </wp:anchor>
        </w:drawing>
      </w:r>
    </w:p>
    <w:p w14:paraId="2398B4FA" w14:textId="03273B8D" w:rsidR="007519BF" w:rsidRDefault="007519BF" w:rsidP="007519BF">
      <w:r>
        <w:rPr>
          <w:noProof/>
        </w:rPr>
        <w:lastRenderedPageBreak/>
        <mc:AlternateContent>
          <mc:Choice Requires="wps">
            <w:drawing>
              <wp:anchor distT="0" distB="0" distL="114300" distR="114300" simplePos="0" relativeHeight="251669504" behindDoc="0" locked="0" layoutInCell="1" allowOverlap="1" wp14:anchorId="13244C9E" wp14:editId="38A3C7BA">
                <wp:simplePos x="0" y="0"/>
                <wp:positionH relativeFrom="column">
                  <wp:posOffset>-6350</wp:posOffset>
                </wp:positionH>
                <wp:positionV relativeFrom="paragraph">
                  <wp:posOffset>168910</wp:posOffset>
                </wp:positionV>
                <wp:extent cx="3511550" cy="19050"/>
                <wp:effectExtent l="0" t="0" r="31750" b="19050"/>
                <wp:wrapNone/>
                <wp:docPr id="12" name="Straight Connector 12"/>
                <wp:cNvGraphicFramePr/>
                <a:graphic xmlns:a="http://schemas.openxmlformats.org/drawingml/2006/main">
                  <a:graphicData uri="http://schemas.microsoft.com/office/word/2010/wordprocessingShape">
                    <wps:wsp>
                      <wps:cNvCnPr/>
                      <wps:spPr>
                        <a:xfrm flipV="1">
                          <a:off x="0" y="0"/>
                          <a:ext cx="3511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652C7"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pt,13.3pt" to="27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" strokecolor="black [3200]" strokeweight=".5pt">
                <v:stroke joinstyle="miter"/>
              </v:line>
            </w:pict>
          </mc:Fallback>
        </mc:AlternateContent>
      </w:r>
    </w:p>
    <w:p w14:paraId="6ACCA5FA" w14:textId="3CB9E2B2" w:rsidR="007519BF" w:rsidRDefault="0019259D" w:rsidP="007519BF">
      <w:r>
        <w:rPr>
          <w:noProof/>
        </w:rPr>
        <mc:AlternateContent>
          <mc:Choice Requires="wps">
            <w:drawing>
              <wp:anchor distT="0" distB="0" distL="114300" distR="114300" simplePos="0" relativeHeight="251671552" behindDoc="0" locked="0" layoutInCell="1" allowOverlap="1" wp14:anchorId="423AA599" wp14:editId="4F590E11">
                <wp:simplePos x="0" y="0"/>
                <wp:positionH relativeFrom="column">
                  <wp:posOffset>-25400</wp:posOffset>
                </wp:positionH>
                <wp:positionV relativeFrom="paragraph">
                  <wp:posOffset>1454150</wp:posOffset>
                </wp:positionV>
                <wp:extent cx="5835650" cy="2540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58356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841CC"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pt,114.5pt" to="45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" strokecolor="black [3200]" strokeweight=".5pt">
                <v:stroke joinstyle="miter"/>
              </v:line>
            </w:pict>
          </mc:Fallback>
        </mc:AlternateContent>
      </w:r>
      <w:r w:rsidR="007519BF" w:rsidRPr="007519BF">
        <w:rPr>
          <w:noProof/>
        </w:rPr>
        <w:drawing>
          <wp:anchor distT="0" distB="0" distL="114300" distR="114300" simplePos="0" relativeHeight="251670528" behindDoc="0" locked="0" layoutInCell="1" allowOverlap="1" wp14:anchorId="49591C12" wp14:editId="41814C88">
            <wp:simplePos x="0" y="0"/>
            <wp:positionH relativeFrom="column">
              <wp:posOffset>0</wp:posOffset>
            </wp:positionH>
            <wp:positionV relativeFrom="paragraph">
              <wp:posOffset>0</wp:posOffset>
            </wp:positionV>
            <wp:extent cx="4616687" cy="768389"/>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6687" cy="768389"/>
                    </a:xfrm>
                    <a:prstGeom prst="rect">
                      <a:avLst/>
                    </a:prstGeom>
                  </pic:spPr>
                </pic:pic>
              </a:graphicData>
            </a:graphic>
          </wp:anchor>
        </w:drawing>
      </w:r>
      <w:r w:rsidR="007519BF">
        <w:t xml:space="preserve">SO </w:t>
      </w:r>
      <w:proofErr w:type="gramStart"/>
      <w:r w:rsidR="007519BF">
        <w:t>basically</w:t>
      </w:r>
      <w:proofErr w:type="gramEnd"/>
      <w:r w:rsidR="007519BF">
        <w:t xml:space="preserve"> the same thing here. User changes a URL </w:t>
      </w:r>
      <w:r>
        <w:t>parameter.</w:t>
      </w:r>
      <w:r w:rsidR="007519BF">
        <w:t xml:space="preserve"> </w:t>
      </w:r>
      <w:r>
        <w:t xml:space="preserve">Look for files being referenced or something and use the container extension and/or private windows for testing. Try to combine this with things like stored </w:t>
      </w:r>
      <w:proofErr w:type="spellStart"/>
      <w:r>
        <w:t>xss</w:t>
      </w:r>
      <w:proofErr w:type="spellEnd"/>
      <w:r>
        <w:t xml:space="preserve">, by referencing a malicious file stored in the database by your other user account. A lot can be done. </w:t>
      </w:r>
    </w:p>
    <w:p w14:paraId="7054F422" w14:textId="41B6AA9D" w:rsidR="007519BF" w:rsidRDefault="002C049C" w:rsidP="007519BF">
      <w:r>
        <w:rPr>
          <w:noProof/>
        </w:rPr>
        <mc:AlternateContent>
          <mc:Choice Requires="wps">
            <w:drawing>
              <wp:anchor distT="0" distB="0" distL="114300" distR="114300" simplePos="0" relativeHeight="251673600" behindDoc="0" locked="0" layoutInCell="1" allowOverlap="1" wp14:anchorId="2E023EBF" wp14:editId="6B506E23">
                <wp:simplePos x="0" y="0"/>
                <wp:positionH relativeFrom="column">
                  <wp:posOffset>-50800</wp:posOffset>
                </wp:positionH>
                <wp:positionV relativeFrom="paragraph">
                  <wp:posOffset>2052320</wp:posOffset>
                </wp:positionV>
                <wp:extent cx="5905500" cy="12700"/>
                <wp:effectExtent l="0" t="0" r="19050" b="25400"/>
                <wp:wrapNone/>
                <wp:docPr id="16" name="Straight Connector 16"/>
                <wp:cNvGraphicFramePr/>
                <a:graphic xmlns:a="http://schemas.openxmlformats.org/drawingml/2006/main">
                  <a:graphicData uri="http://schemas.microsoft.com/office/word/2010/wordprocessingShape">
                    <wps:wsp>
                      <wps:cNvCnPr/>
                      <wps:spPr>
                        <a:xfrm>
                          <a:off x="0" y="0"/>
                          <a:ext cx="59055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D8A99"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61.6pt" to="461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" strokecolor="black [3200]" strokeweight=".5pt">
                <v:stroke joinstyle="miter"/>
              </v:line>
            </w:pict>
          </mc:Fallback>
        </mc:AlternateContent>
      </w:r>
      <w:r w:rsidR="00B75320" w:rsidRPr="00B75320">
        <w:rPr>
          <w:noProof/>
        </w:rPr>
        <w:drawing>
          <wp:anchor distT="0" distB="0" distL="114300" distR="114300" simplePos="0" relativeHeight="251672576" behindDoc="0" locked="0" layoutInCell="1" allowOverlap="1" wp14:anchorId="46636B17" wp14:editId="46DE796F">
            <wp:simplePos x="0" y="0"/>
            <wp:positionH relativeFrom="column">
              <wp:posOffset>0</wp:posOffset>
            </wp:positionH>
            <wp:positionV relativeFrom="paragraph">
              <wp:posOffset>1270</wp:posOffset>
            </wp:positionV>
            <wp:extent cx="4711942" cy="1873346"/>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11942" cy="1873346"/>
                    </a:xfrm>
                    <a:prstGeom prst="rect">
                      <a:avLst/>
                    </a:prstGeom>
                  </pic:spPr>
                </pic:pic>
              </a:graphicData>
            </a:graphic>
          </wp:anchor>
        </w:drawing>
      </w:r>
      <w:r w:rsidR="00B75320">
        <w:t xml:space="preserve">If you can reach elevated functionality record the </w:t>
      </w:r>
      <w:proofErr w:type="gramStart"/>
      <w:r w:rsidR="00B75320">
        <w:t>request  in</w:t>
      </w:r>
      <w:proofErr w:type="gramEnd"/>
      <w:r w:rsidR="00B75320">
        <w:t xml:space="preserve"> burp and then try to request it again with a cookie from an unprivileged or unauthenticated user.</w:t>
      </w:r>
    </w:p>
    <w:p w14:paraId="17BC2E31" w14:textId="5E6B0178" w:rsidR="005D58C2" w:rsidRDefault="005D58C2" w:rsidP="005D58C2">
      <w:r w:rsidRPr="005D58C2">
        <w:rPr>
          <w:noProof/>
        </w:rPr>
        <w:drawing>
          <wp:inline distT="0" distB="0" distL="0" distR="0" wp14:anchorId="0336F003" wp14:editId="6DA25105">
            <wp:extent cx="4730993" cy="132086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4730993" cy="1320868"/>
                    </a:xfrm>
                    <a:prstGeom prst="rect">
                      <a:avLst/>
                    </a:prstGeom>
                  </pic:spPr>
                </pic:pic>
              </a:graphicData>
            </a:graphic>
          </wp:inline>
        </w:drawing>
      </w:r>
      <w:r w:rsidRPr="005D58C2">
        <w:rPr>
          <w:noProof/>
        </w:rPr>
        <w:drawing>
          <wp:inline distT="0" distB="0" distL="0" distR="0" wp14:anchorId="4A244C95" wp14:editId="6D9AD0DC">
            <wp:extent cx="5334274" cy="2692538"/>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6"/>
                    <a:stretch>
                      <a:fillRect/>
                    </a:stretch>
                  </pic:blipFill>
                  <pic:spPr>
                    <a:xfrm>
                      <a:off x="0" y="0"/>
                      <a:ext cx="5334274" cy="2692538"/>
                    </a:xfrm>
                    <a:prstGeom prst="rect">
                      <a:avLst/>
                    </a:prstGeom>
                  </pic:spPr>
                </pic:pic>
              </a:graphicData>
            </a:graphic>
          </wp:inline>
        </w:drawing>
      </w:r>
    </w:p>
    <w:p w14:paraId="467EBC5D" w14:textId="0FE862F5" w:rsidR="00255102" w:rsidRDefault="00255102" w:rsidP="005D58C2">
      <w:r>
        <w:lastRenderedPageBreak/>
        <w:t xml:space="preserve">IDOR: </w:t>
      </w:r>
    </w:p>
    <w:p w14:paraId="7D7B35E7" w14:textId="39BBB1ED" w:rsidR="00255102" w:rsidRDefault="00255102" w:rsidP="005D58C2">
      <w:proofErr w:type="gramStart"/>
      <w:r>
        <w:t>Basically</w:t>
      </w:r>
      <w:proofErr w:type="gramEnd"/>
      <w:r>
        <w:t xml:space="preserve"> a horizontal access control vulnerability whereby users of the same privilege level can access one </w:t>
      </w:r>
      <w:proofErr w:type="spellStart"/>
      <w:r>
        <w:t>anothers</w:t>
      </w:r>
      <w:proofErr w:type="spellEnd"/>
      <w:r>
        <w:t xml:space="preserve"> content. This can easily be tested for using the </w:t>
      </w:r>
      <w:proofErr w:type="spellStart"/>
      <w:r>
        <w:t>Autorize</w:t>
      </w:r>
      <w:proofErr w:type="spellEnd"/>
      <w:r>
        <w:t xml:space="preserve"> </w:t>
      </w:r>
      <w:proofErr w:type="spellStart"/>
      <w:r>
        <w:t>entension</w:t>
      </w:r>
      <w:proofErr w:type="spellEnd"/>
      <w:r>
        <w:t xml:space="preserve"> in burp, using one accounts cookies and logging into the other and browsing around. </w:t>
      </w:r>
      <w:proofErr w:type="spellStart"/>
      <w:r>
        <w:t>Autorize</w:t>
      </w:r>
      <w:proofErr w:type="spellEnd"/>
      <w:r>
        <w:t xml:space="preserve"> will automatically make the same requests </w:t>
      </w:r>
      <w:proofErr w:type="gramStart"/>
      <w:r>
        <w:t>were</w:t>
      </w:r>
      <w:proofErr w:type="gramEnd"/>
      <w:r>
        <w:t xml:space="preserve"> making just using the other accounts cookies. </w:t>
      </w:r>
    </w:p>
    <w:p w14:paraId="1FC67D69" w14:textId="76DA45AA" w:rsidR="00255102" w:rsidRDefault="00255102" w:rsidP="005D58C2">
      <w:r>
        <w:t xml:space="preserve">This could also happen in the URL where we see a </w:t>
      </w:r>
      <w:proofErr w:type="gramStart"/>
      <w:r>
        <w:t>parameter</w:t>
      </w:r>
      <w:proofErr w:type="gramEnd"/>
      <w:r>
        <w:t xml:space="preserve"> for example id=1242 changing this ID could result in seeing another </w:t>
      </w:r>
      <w:proofErr w:type="gramStart"/>
      <w:r>
        <w:t>users</w:t>
      </w:r>
      <w:proofErr w:type="gramEnd"/>
      <w:r>
        <w:t xml:space="preserve"> information.</w:t>
      </w:r>
    </w:p>
    <w:p w14:paraId="1B737F28" w14:textId="77777777" w:rsidR="00255102" w:rsidRDefault="00255102" w:rsidP="005D58C2"/>
    <w:p w14:paraId="18C82EBA" w14:textId="77777777" w:rsidR="00B92C19" w:rsidRPr="00255102" w:rsidRDefault="00B92C19" w:rsidP="00255102">
      <w:pPr>
        <w:spacing w:line="240" w:lineRule="auto"/>
        <w:rPr>
          <w:sz w:val="20"/>
          <w:szCs w:val="20"/>
        </w:rPr>
      </w:pPr>
    </w:p>
    <w:sectPr w:rsidR="00B92C19" w:rsidRPr="0025510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0DF59" w14:textId="77777777" w:rsidR="008763BA" w:rsidRDefault="008763BA" w:rsidP="00561A1B">
      <w:pPr>
        <w:spacing w:after="0" w:line="240" w:lineRule="auto"/>
      </w:pPr>
      <w:r>
        <w:separator/>
      </w:r>
    </w:p>
  </w:endnote>
  <w:endnote w:type="continuationSeparator" w:id="0">
    <w:p w14:paraId="0DDF016B" w14:textId="77777777" w:rsidR="008763BA" w:rsidRDefault="008763BA" w:rsidP="0056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2DFB" w14:textId="77777777" w:rsidR="008763BA" w:rsidRDefault="008763BA" w:rsidP="00561A1B">
      <w:pPr>
        <w:spacing w:after="0" w:line="240" w:lineRule="auto"/>
      </w:pPr>
      <w:r>
        <w:separator/>
      </w:r>
    </w:p>
  </w:footnote>
  <w:footnote w:type="continuationSeparator" w:id="0">
    <w:p w14:paraId="6C51EFBD" w14:textId="77777777" w:rsidR="008763BA" w:rsidRDefault="008763BA" w:rsidP="0056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051" w14:textId="38BF6DE7" w:rsidR="00561A1B" w:rsidRDefault="00561A1B">
    <w:pPr>
      <w:pStyle w:val="Header"/>
    </w:pPr>
    <w:r>
      <w:t>Access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6E00"/>
    <w:multiLevelType w:val="multilevel"/>
    <w:tmpl w:val="AAB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94822"/>
    <w:multiLevelType w:val="multilevel"/>
    <w:tmpl w:val="E6C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740547">
    <w:abstractNumId w:val="1"/>
  </w:num>
  <w:num w:numId="2" w16cid:durableId="163618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C8"/>
    <w:rsid w:val="0019259D"/>
    <w:rsid w:val="00255102"/>
    <w:rsid w:val="002C049C"/>
    <w:rsid w:val="00561A1B"/>
    <w:rsid w:val="005A2E85"/>
    <w:rsid w:val="005D58C2"/>
    <w:rsid w:val="00625D63"/>
    <w:rsid w:val="007519BF"/>
    <w:rsid w:val="008763BA"/>
    <w:rsid w:val="00B02B22"/>
    <w:rsid w:val="00B5547C"/>
    <w:rsid w:val="00B75320"/>
    <w:rsid w:val="00B92C19"/>
    <w:rsid w:val="00BD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EC37"/>
  <w15:chartTrackingRefBased/>
  <w15:docId w15:val="{8AA81E98-B4C9-4D2D-AF1E-5291A28B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1B"/>
  </w:style>
  <w:style w:type="paragraph" w:styleId="Footer">
    <w:name w:val="footer"/>
    <w:basedOn w:val="Normal"/>
    <w:link w:val="FooterChar"/>
    <w:uiPriority w:val="99"/>
    <w:unhideWhenUsed/>
    <w:rsid w:val="0056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1B"/>
  </w:style>
  <w:style w:type="paragraph" w:styleId="NormalWeb">
    <w:name w:val="Normal (Web)"/>
    <w:basedOn w:val="Normal"/>
    <w:uiPriority w:val="99"/>
    <w:semiHidden/>
    <w:unhideWhenUsed/>
    <w:rsid w:val="002551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102"/>
    <w:rPr>
      <w:color w:val="0000FF"/>
      <w:u w:val="single"/>
    </w:rPr>
  </w:style>
  <w:style w:type="character" w:styleId="Strong">
    <w:name w:val="Strong"/>
    <w:basedOn w:val="DefaultParagraphFont"/>
    <w:uiPriority w:val="22"/>
    <w:qFormat/>
    <w:rsid w:val="00B5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61984">
      <w:bodyDiv w:val="1"/>
      <w:marLeft w:val="0"/>
      <w:marRight w:val="0"/>
      <w:marTop w:val="0"/>
      <w:marBottom w:val="0"/>
      <w:divBdr>
        <w:top w:val="none" w:sz="0" w:space="0" w:color="auto"/>
        <w:left w:val="none" w:sz="0" w:space="0" w:color="auto"/>
        <w:bottom w:val="none" w:sz="0" w:space="0" w:color="auto"/>
        <w:right w:val="none" w:sz="0" w:space="0" w:color="auto"/>
      </w:divBdr>
    </w:div>
    <w:div w:id="1274358370">
      <w:bodyDiv w:val="1"/>
      <w:marLeft w:val="0"/>
      <w:marRight w:val="0"/>
      <w:marTop w:val="0"/>
      <w:marBottom w:val="0"/>
      <w:divBdr>
        <w:top w:val="none" w:sz="0" w:space="0" w:color="auto"/>
        <w:left w:val="none" w:sz="0" w:space="0" w:color="auto"/>
        <w:bottom w:val="none" w:sz="0" w:space="0" w:color="auto"/>
        <w:right w:val="none" w:sz="0" w:space="0" w:color="auto"/>
      </w:divBdr>
    </w:div>
    <w:div w:id="14936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3</cp:revision>
  <dcterms:created xsi:type="dcterms:W3CDTF">2023-01-31T21:48:00Z</dcterms:created>
  <dcterms:modified xsi:type="dcterms:W3CDTF">2024-01-19T22:01:00Z</dcterms:modified>
</cp:coreProperties>
</file>