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A524" w14:textId="215B23C6" w:rsidR="000D05C1" w:rsidRDefault="005B61B6">
      <w:r w:rsidRPr="005B61B6">
        <w:drawing>
          <wp:anchor distT="0" distB="0" distL="114300" distR="114300" simplePos="0" relativeHeight="251658240" behindDoc="0" locked="0" layoutInCell="1" allowOverlap="1" wp14:anchorId="0A5A5DCF" wp14:editId="7EABEC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85980" cy="43053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8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34F">
        <w:t xml:space="preserve">The “brute </w:t>
      </w:r>
      <w:proofErr w:type="spellStart"/>
      <w:r w:rsidR="009F334F">
        <w:t>forcer</w:t>
      </w:r>
      <w:proofErr w:type="spellEnd"/>
      <w:r w:rsidR="009F334F">
        <w:t>” payload option in burp is super useful for random permutations of a certain length and char set.  Any like 4 digit password maybe or If we have a few letters/ digits and want to brute the rest</w:t>
      </w:r>
    </w:p>
    <w:sectPr w:rsidR="000D05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AE0F" w14:textId="77777777" w:rsidR="00D576E2" w:rsidRDefault="00D576E2" w:rsidP="005B61B6">
      <w:pPr>
        <w:spacing w:after="0" w:line="240" w:lineRule="auto"/>
      </w:pPr>
      <w:r>
        <w:separator/>
      </w:r>
    </w:p>
  </w:endnote>
  <w:endnote w:type="continuationSeparator" w:id="0">
    <w:p w14:paraId="5B4636F8" w14:textId="77777777" w:rsidR="00D576E2" w:rsidRDefault="00D576E2" w:rsidP="005B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9727" w14:textId="77777777" w:rsidR="00D576E2" w:rsidRDefault="00D576E2" w:rsidP="005B61B6">
      <w:pPr>
        <w:spacing w:after="0" w:line="240" w:lineRule="auto"/>
      </w:pPr>
      <w:r>
        <w:separator/>
      </w:r>
    </w:p>
  </w:footnote>
  <w:footnote w:type="continuationSeparator" w:id="0">
    <w:p w14:paraId="053D83E4" w14:textId="77777777" w:rsidR="00D576E2" w:rsidRDefault="00D576E2" w:rsidP="005B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EF95E" w14:textId="5E0222BF" w:rsidR="005B61B6" w:rsidRDefault="005B61B6">
    <w:pPr>
      <w:pStyle w:val="Header"/>
    </w:pPr>
    <w:r>
      <w:t>Example Of Business Logic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49"/>
    <w:rsid w:val="000D05C1"/>
    <w:rsid w:val="004B1449"/>
    <w:rsid w:val="005B61B6"/>
    <w:rsid w:val="00865607"/>
    <w:rsid w:val="009F334F"/>
    <w:rsid w:val="00D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9852"/>
  <w15:chartTrackingRefBased/>
  <w15:docId w15:val="{D591FECD-A5EF-4D18-A06F-F20606C6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1B6"/>
  </w:style>
  <w:style w:type="paragraph" w:styleId="Footer">
    <w:name w:val="footer"/>
    <w:basedOn w:val="Normal"/>
    <w:link w:val="FooterChar"/>
    <w:uiPriority w:val="99"/>
    <w:unhideWhenUsed/>
    <w:rsid w:val="005B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2</cp:revision>
  <dcterms:created xsi:type="dcterms:W3CDTF">2023-01-27T02:49:00Z</dcterms:created>
  <dcterms:modified xsi:type="dcterms:W3CDTF">2023-01-27T04:04:00Z</dcterms:modified>
</cp:coreProperties>
</file>