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326E7" w14:textId="035A6CB9" w:rsidR="00B840AA" w:rsidRDefault="00F85924">
      <w:r>
        <w:t xml:space="preserve">Server-Side Request Forgery </w:t>
      </w:r>
    </w:p>
    <w:p w14:paraId="3F09A2D7" w14:textId="071AAC92" w:rsidR="00F85924" w:rsidRDefault="00F85924">
      <w:r>
        <w:t xml:space="preserve">This is when we make a vulnerable server execute an HTTP request to a server that we control. </w:t>
      </w:r>
    </w:p>
    <w:p w14:paraId="255B061A" w14:textId="18559580" w:rsidR="00F85924" w:rsidRDefault="00F85924">
      <w:r>
        <w:t>In bug bounties we usually make the server make a request to itself on a port that only accepts requests from the internal network. We could also make the request to a different machine within the same network as the target server again on a port that only accepts requests from the internal network.</w:t>
      </w:r>
    </w:p>
    <w:p w14:paraId="26552080" w14:textId="2ACC8F8A" w:rsidR="00F85924" w:rsidRDefault="00F85924"/>
    <w:p w14:paraId="04AB6E17" w14:textId="7FD49B2F" w:rsidR="00F85924" w:rsidRDefault="00F8592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9C3CF" wp14:editId="4616B5CB">
                <wp:simplePos x="0" y="0"/>
                <wp:positionH relativeFrom="column">
                  <wp:posOffset>-171451</wp:posOffset>
                </wp:positionH>
                <wp:positionV relativeFrom="paragraph">
                  <wp:posOffset>260985</wp:posOffset>
                </wp:positionV>
                <wp:extent cx="62960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6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F7B61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0.55pt" to="482.2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t xml:space="preserve">Alternatively, we could make the server request a webpage/ server that we are in control of. </w:t>
      </w:r>
    </w:p>
    <w:p w14:paraId="59D27561" w14:textId="7048FD11" w:rsidR="00F85924" w:rsidRDefault="00F85924"/>
    <w:p w14:paraId="3B216A97" w14:textId="7E94949A" w:rsidR="00F85924" w:rsidRDefault="00F85924">
      <w:r>
        <w:t>We want to test all URLs that get resolved by the server</w:t>
      </w:r>
    </w:p>
    <w:p w14:paraId="2515D261" w14:textId="573CBDD2" w:rsidR="00F85924" w:rsidRDefault="00F85924"/>
    <w:p w14:paraId="3A4A5749" w14:textId="77777777" w:rsidR="00F85924" w:rsidRDefault="00F85924"/>
    <w:p w14:paraId="0B8F8867" w14:textId="1C70856D" w:rsidR="00F85924" w:rsidRDefault="00F85924"/>
    <w:p w14:paraId="23BB6E4E" w14:textId="77777777" w:rsidR="00F85924" w:rsidRDefault="00F85924"/>
    <w:sectPr w:rsidR="00F8592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EB351" w14:textId="77777777" w:rsidR="00860F19" w:rsidRDefault="00860F19" w:rsidP="00F85924">
      <w:pPr>
        <w:spacing w:after="0" w:line="240" w:lineRule="auto"/>
      </w:pPr>
      <w:r>
        <w:separator/>
      </w:r>
    </w:p>
  </w:endnote>
  <w:endnote w:type="continuationSeparator" w:id="0">
    <w:p w14:paraId="3D2F62B8" w14:textId="77777777" w:rsidR="00860F19" w:rsidRDefault="00860F19" w:rsidP="00F85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89021" w14:textId="77777777" w:rsidR="00860F19" w:rsidRDefault="00860F19" w:rsidP="00F85924">
      <w:pPr>
        <w:spacing w:after="0" w:line="240" w:lineRule="auto"/>
      </w:pPr>
      <w:r>
        <w:separator/>
      </w:r>
    </w:p>
  </w:footnote>
  <w:footnote w:type="continuationSeparator" w:id="0">
    <w:p w14:paraId="0276576A" w14:textId="77777777" w:rsidR="00860F19" w:rsidRDefault="00860F19" w:rsidP="00F85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E076" w14:textId="6482B422" w:rsidR="00F85924" w:rsidRDefault="00F85924">
    <w:pPr>
      <w:pStyle w:val="Header"/>
    </w:pPr>
    <w:r>
      <w:t>SSRF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05"/>
    <w:rsid w:val="002C4551"/>
    <w:rsid w:val="00860F19"/>
    <w:rsid w:val="00B840AA"/>
    <w:rsid w:val="00C74105"/>
    <w:rsid w:val="00F8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B42F8"/>
  <w15:chartTrackingRefBased/>
  <w15:docId w15:val="{AF9613BA-3112-4934-B2D1-7E7A043D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924"/>
  </w:style>
  <w:style w:type="paragraph" w:styleId="Footer">
    <w:name w:val="footer"/>
    <w:basedOn w:val="Normal"/>
    <w:link w:val="FooterChar"/>
    <w:uiPriority w:val="99"/>
    <w:unhideWhenUsed/>
    <w:rsid w:val="00F85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thatanon556@proton.me</dc:creator>
  <cp:keywords/>
  <dc:description/>
  <cp:lastModifiedBy>thatanon556@proton.me</cp:lastModifiedBy>
  <cp:revision>3</cp:revision>
  <dcterms:created xsi:type="dcterms:W3CDTF">2023-01-27T01:17:00Z</dcterms:created>
  <dcterms:modified xsi:type="dcterms:W3CDTF">2023-01-27T01:29:00Z</dcterms:modified>
</cp:coreProperties>
</file>