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CBB8" w14:textId="2FE7335F" w:rsidR="00902343" w:rsidRDefault="00E20221">
      <w:r w:rsidRPr="00E20221">
        <w:rPr>
          <w:noProof/>
        </w:rPr>
        <w:drawing>
          <wp:inline distT="0" distB="0" distL="0" distR="0" wp14:anchorId="5F957390" wp14:editId="2BE29E7F">
            <wp:extent cx="3151163" cy="2255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479" cy="22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70E" w14:textId="5271E23B" w:rsidR="00E20221" w:rsidRDefault="00E20221"/>
    <w:p w14:paraId="7600CBB8" w14:textId="51174EA6" w:rsidR="00E20221" w:rsidRDefault="00E20221">
      <w:r w:rsidRPr="00E20221">
        <w:rPr>
          <w:noProof/>
        </w:rPr>
        <w:drawing>
          <wp:anchor distT="0" distB="0" distL="114300" distR="114300" simplePos="0" relativeHeight="251658240" behindDoc="0" locked="0" layoutInCell="1" allowOverlap="1" wp14:anchorId="07910E3D" wp14:editId="499EFAD4">
            <wp:simplePos x="0" y="0"/>
            <wp:positionH relativeFrom="column">
              <wp:posOffset>0</wp:posOffset>
            </wp:positionH>
            <wp:positionV relativeFrom="paragraph">
              <wp:posOffset>2589</wp:posOffset>
            </wp:positionV>
            <wp:extent cx="3645087" cy="4330923"/>
            <wp:effectExtent l="0" t="0" r="0" b="0"/>
            <wp:wrapSquare wrapText="bothSides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114CC" w14:textId="23F77C1A" w:rsidR="00E20221" w:rsidRPr="00E20221" w:rsidRDefault="00E20221" w:rsidP="00E20221"/>
    <w:p w14:paraId="6860A871" w14:textId="5F2ADD54" w:rsidR="00E20221" w:rsidRPr="00E20221" w:rsidRDefault="00E20221" w:rsidP="00E20221"/>
    <w:p w14:paraId="0A79B709" w14:textId="7A6F8DBC" w:rsidR="00E20221" w:rsidRPr="00E20221" w:rsidRDefault="00E20221" w:rsidP="00E20221"/>
    <w:p w14:paraId="249D71B7" w14:textId="47203C3E" w:rsidR="00E20221" w:rsidRPr="00E20221" w:rsidRDefault="00E20221" w:rsidP="00E20221"/>
    <w:p w14:paraId="3AB3EA4B" w14:textId="23301BEF" w:rsidR="00E20221" w:rsidRPr="00E20221" w:rsidRDefault="00E20221" w:rsidP="00E20221"/>
    <w:p w14:paraId="07AC6DC1" w14:textId="7CFB34FD" w:rsidR="00E20221" w:rsidRPr="00E20221" w:rsidRDefault="00E20221" w:rsidP="00E20221"/>
    <w:p w14:paraId="4C2CD0BC" w14:textId="6E509BD4" w:rsidR="00E20221" w:rsidRPr="00E20221" w:rsidRDefault="00E20221" w:rsidP="00E20221"/>
    <w:p w14:paraId="2577048F" w14:textId="61F6B531" w:rsidR="00E20221" w:rsidRPr="00E20221" w:rsidRDefault="00E20221" w:rsidP="00E20221"/>
    <w:p w14:paraId="5092116F" w14:textId="0EB3BA1A" w:rsidR="00E20221" w:rsidRPr="00E20221" w:rsidRDefault="00E20221" w:rsidP="00E20221"/>
    <w:p w14:paraId="1FF724B4" w14:textId="6747DC23" w:rsidR="00E20221" w:rsidRPr="00E20221" w:rsidRDefault="00E20221" w:rsidP="00E20221"/>
    <w:p w14:paraId="78BD79BD" w14:textId="20DE7E22" w:rsidR="00E20221" w:rsidRDefault="00E20221" w:rsidP="00E20221">
      <w:r>
        <w:t xml:space="preserve">In some </w:t>
      </w:r>
      <w:proofErr w:type="gramStart"/>
      <w:r>
        <w:t>cases</w:t>
      </w:r>
      <w:proofErr w:type="gramEnd"/>
      <w:r>
        <w:t xml:space="preserve"> we can literally add the following as a parameter to the </w:t>
      </w:r>
      <w:proofErr w:type="spellStart"/>
      <w:r>
        <w:t>url</w:t>
      </w:r>
      <w:proofErr w:type="spellEnd"/>
      <w:r>
        <w:t xml:space="preserve"> to cause reflected </w:t>
      </w:r>
      <w:proofErr w:type="spellStart"/>
      <w:r>
        <w:t>xss</w:t>
      </w:r>
      <w:proofErr w:type="spellEnd"/>
      <w:r>
        <w:t xml:space="preserve">: </w:t>
      </w:r>
    </w:p>
    <w:p w14:paraId="1299ABE8" w14:textId="20856D30" w:rsidR="00E20221" w:rsidRDefault="00E20221" w:rsidP="00E20221">
      <w:r w:rsidRPr="00E20221">
        <w:t>'</w:t>
      </w:r>
      <w:proofErr w:type="spellStart"/>
      <w:r w:rsidRPr="00E20221">
        <w:t>accesskey</w:t>
      </w:r>
      <w:proofErr w:type="spellEnd"/>
      <w:r w:rsidRPr="00E20221">
        <w:t>='</w:t>
      </w:r>
      <w:proofErr w:type="spellStart"/>
      <w:r w:rsidRPr="00E20221">
        <w:t>x'onclick</w:t>
      </w:r>
      <w:proofErr w:type="spellEnd"/>
      <w:r w:rsidRPr="00E20221">
        <w:t>='</w:t>
      </w:r>
      <w:proofErr w:type="gramStart"/>
      <w:r w:rsidRPr="00E20221">
        <w:t>alert(</w:t>
      </w:r>
      <w:proofErr w:type="gramEnd"/>
      <w:r w:rsidRPr="00E20221">
        <w:t>1)</w:t>
      </w:r>
    </w:p>
    <w:p w14:paraId="39BA99B6" w14:textId="6F40CC5D" w:rsidR="00E20221" w:rsidRDefault="003F7058" w:rsidP="00E202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B7280" wp14:editId="426D1EBB">
                <wp:simplePos x="0" y="0"/>
                <wp:positionH relativeFrom="column">
                  <wp:posOffset>-77372</wp:posOffset>
                </wp:positionH>
                <wp:positionV relativeFrom="paragraph">
                  <wp:posOffset>1119456</wp:posOffset>
                </wp:positionV>
                <wp:extent cx="5950634" cy="28136"/>
                <wp:effectExtent l="0" t="0" r="31115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0634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0CBA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88.15pt" to="462.4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t xml:space="preserve">This will cause the alert function to get executed when a certain set of buttons are pressed in this case </w:t>
      </w:r>
      <w:proofErr w:type="spellStart"/>
      <w:r>
        <w:t>alt+x</w:t>
      </w:r>
      <w:proofErr w:type="spellEnd"/>
      <w:r>
        <w:t xml:space="preserve"> or </w:t>
      </w:r>
      <w:proofErr w:type="spellStart"/>
      <w:r>
        <w:t>crtl+alt+x</w:t>
      </w:r>
      <w:proofErr w:type="spellEnd"/>
      <w:r>
        <w:t xml:space="preserve">. We can literally add /? Followed by the payload to the </w:t>
      </w:r>
      <w:proofErr w:type="spellStart"/>
      <w:r>
        <w:t>url</w:t>
      </w:r>
      <w:proofErr w:type="spellEnd"/>
      <w:r>
        <w:t xml:space="preserve"> to basically create a parameter and set an </w:t>
      </w:r>
      <w:proofErr w:type="spellStart"/>
      <w:r>
        <w:t>accesskey</w:t>
      </w:r>
      <w:proofErr w:type="spellEnd"/>
      <w:r>
        <w:t xml:space="preserve"> for the entire page. In real world, look for </w:t>
      </w:r>
      <w:proofErr w:type="spellStart"/>
      <w:r>
        <w:t>thr</w:t>
      </w:r>
      <w:proofErr w:type="spellEnd"/>
      <w:r>
        <w:t xml:space="preserve"> structure of how parameters work and try to add this or just replace the value of an existing parameter.</w:t>
      </w:r>
    </w:p>
    <w:p w14:paraId="23ED0339" w14:textId="56A169DD" w:rsidR="003F7058" w:rsidRDefault="003F7058" w:rsidP="00E20221"/>
    <w:p w14:paraId="6026F780" w14:textId="71B5CBA4" w:rsidR="00D4256D" w:rsidRDefault="008C740E" w:rsidP="00E20221">
      <w:r w:rsidRPr="00D4256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C481CB" wp14:editId="480FFBAD">
            <wp:simplePos x="0" y="0"/>
            <wp:positionH relativeFrom="margin">
              <wp:align>left</wp:align>
            </wp:positionH>
            <wp:positionV relativeFrom="paragraph">
              <wp:posOffset>2714625</wp:posOffset>
            </wp:positionV>
            <wp:extent cx="4079240" cy="55892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599" cy="562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58" w:rsidRPr="003F7058">
        <w:rPr>
          <w:noProof/>
        </w:rPr>
        <w:drawing>
          <wp:anchor distT="0" distB="0" distL="114300" distR="114300" simplePos="0" relativeHeight="251661312" behindDoc="0" locked="0" layoutInCell="1" allowOverlap="1" wp14:anchorId="1BE29F0F" wp14:editId="73558F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7750" cy="2597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00B3C" w14:textId="77777777" w:rsidR="008C740E" w:rsidRDefault="008C740E" w:rsidP="00E20221"/>
    <w:p w14:paraId="0B3F6399" w14:textId="77777777" w:rsidR="008C740E" w:rsidRDefault="008C740E" w:rsidP="00E20221"/>
    <w:p w14:paraId="410F8E9C" w14:textId="77777777" w:rsidR="008C740E" w:rsidRDefault="008C740E" w:rsidP="00E20221"/>
    <w:p w14:paraId="5AC12575" w14:textId="77777777" w:rsidR="008C740E" w:rsidRDefault="008C740E" w:rsidP="00E20221"/>
    <w:p w14:paraId="715552B6" w14:textId="77777777" w:rsidR="008C740E" w:rsidRDefault="008C740E" w:rsidP="00E20221"/>
    <w:p w14:paraId="1602C106" w14:textId="77777777" w:rsidR="008C740E" w:rsidRDefault="008C740E" w:rsidP="00E20221"/>
    <w:p w14:paraId="4794ED1C" w14:textId="77777777" w:rsidR="008C740E" w:rsidRDefault="008C740E" w:rsidP="00E20221"/>
    <w:p w14:paraId="748E6E80" w14:textId="77777777" w:rsidR="008C740E" w:rsidRDefault="008C740E" w:rsidP="00E20221"/>
    <w:p w14:paraId="778098B0" w14:textId="77777777" w:rsidR="008C740E" w:rsidRDefault="008C740E" w:rsidP="00E20221"/>
    <w:p w14:paraId="7A03AF19" w14:textId="77777777" w:rsidR="008C740E" w:rsidRDefault="008C740E" w:rsidP="00E20221"/>
    <w:p w14:paraId="033125C0" w14:textId="77777777" w:rsidR="008C740E" w:rsidRDefault="008C740E" w:rsidP="00E20221"/>
    <w:p w14:paraId="4751FF10" w14:textId="7BD172BF" w:rsidR="00D4256D" w:rsidRDefault="008C740E" w:rsidP="00E202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DE46A" wp14:editId="19C3B42B">
                <wp:simplePos x="0" y="0"/>
                <wp:positionH relativeFrom="column">
                  <wp:posOffset>-84407</wp:posOffset>
                </wp:positionH>
                <wp:positionV relativeFrom="paragraph">
                  <wp:posOffset>4822972</wp:posOffset>
                </wp:positionV>
                <wp:extent cx="5999871" cy="21101"/>
                <wp:effectExtent l="0" t="0" r="2032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871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0AA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379.75pt" to="465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4256D">
        <w:t>Find what important chars are encoded and try to use payloads that make use of chars that aren’t being encoded.</w:t>
      </w:r>
    </w:p>
    <w:p w14:paraId="2D2BF25D" w14:textId="0AD9AE96" w:rsidR="008C740E" w:rsidRDefault="008C740E" w:rsidP="00E20221"/>
    <w:p w14:paraId="5C0B67CA" w14:textId="3C998C2C" w:rsidR="008C740E" w:rsidRDefault="008C740E" w:rsidP="00E20221"/>
    <w:p w14:paraId="69A33B04" w14:textId="361BE9C9" w:rsidR="008C740E" w:rsidRDefault="008C740E" w:rsidP="00E20221"/>
    <w:p w14:paraId="67E49BFC" w14:textId="4840F5D4" w:rsidR="008C740E" w:rsidRDefault="008C740E" w:rsidP="00E20221"/>
    <w:p w14:paraId="7F239357" w14:textId="12D85BD5" w:rsidR="008C740E" w:rsidRDefault="008C740E" w:rsidP="00E20221"/>
    <w:p w14:paraId="1147AB29" w14:textId="057E00E4" w:rsidR="008C740E" w:rsidRDefault="008C740E" w:rsidP="00E20221"/>
    <w:p w14:paraId="4DF4D8C2" w14:textId="452C7194" w:rsidR="008C740E" w:rsidRDefault="008C740E" w:rsidP="00E20221"/>
    <w:p w14:paraId="550E1235" w14:textId="17DD541F" w:rsidR="008C740E" w:rsidRDefault="008C740E" w:rsidP="00E20221"/>
    <w:p w14:paraId="20F0ED13" w14:textId="55C3B423" w:rsidR="008C740E" w:rsidRDefault="008C740E" w:rsidP="00E20221"/>
    <w:p w14:paraId="4FE2926F" w14:textId="42187F7F" w:rsidR="008C740E" w:rsidRDefault="008C740E" w:rsidP="00E20221"/>
    <w:p w14:paraId="40DFF671" w14:textId="6AFE1594" w:rsidR="008C740E" w:rsidRDefault="008C740E" w:rsidP="00E20221"/>
    <w:p w14:paraId="308EC860" w14:textId="70A9DD38" w:rsidR="008C740E" w:rsidRDefault="008C740E" w:rsidP="00E20221"/>
    <w:p w14:paraId="3F989F16" w14:textId="5D1BDEA4" w:rsidR="008C740E" w:rsidRDefault="008C740E" w:rsidP="00E20221"/>
    <w:p w14:paraId="41402469" w14:textId="59B889E6" w:rsidR="008C740E" w:rsidRDefault="008C740E" w:rsidP="00E20221">
      <w:r w:rsidRPr="008C740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98BE8F0" wp14:editId="26A679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0222" cy="2599015"/>
            <wp:effectExtent l="0" t="0" r="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22" cy="259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C09">
        <w:t xml:space="preserve">when you see a / appearing before a special char after you submit your payload, this shows you that the app is trying to escape that character to basically make it act like a char in a string to stop us from being able to break out. Often if we see this adding a </w:t>
      </w:r>
      <w:r w:rsidR="0002020A">
        <w:t>\</w:t>
      </w:r>
      <w:r w:rsidR="00580C09">
        <w:t xml:space="preserve"> before the char being escaped could escape the </w:t>
      </w:r>
      <w:r w:rsidR="0002020A">
        <w:t>\</w:t>
      </w:r>
      <w:r w:rsidR="00580C09">
        <w:t xml:space="preserve"> being added by the application. This is </w:t>
      </w:r>
      <w:r w:rsidR="0002020A">
        <w:t xml:space="preserve">basically escapes the escape </w:t>
      </w:r>
      <w:proofErr w:type="gramStart"/>
      <w:r w:rsidR="0002020A">
        <w:t>char(</w:t>
      </w:r>
      <w:proofErr w:type="gramEnd"/>
      <w:r w:rsidR="0002020A">
        <w:t xml:space="preserve">\) being put in by the application. </w:t>
      </w:r>
    </w:p>
    <w:p w14:paraId="178F14F9" w14:textId="60BDB326" w:rsidR="00822839" w:rsidRDefault="0068149A" w:rsidP="00E20221">
      <w:r w:rsidRPr="0068149A">
        <w:rPr>
          <w:noProof/>
        </w:rPr>
        <w:drawing>
          <wp:anchor distT="0" distB="0" distL="114300" distR="114300" simplePos="0" relativeHeight="251665408" behindDoc="0" locked="0" layoutInCell="1" allowOverlap="1" wp14:anchorId="693F83E5" wp14:editId="688E96EA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383405" cy="2785110"/>
            <wp:effectExtent l="0" t="0" r="0" b="0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C9FB9" wp14:editId="35C5DB28">
                <wp:simplePos x="0" y="0"/>
                <wp:positionH relativeFrom="column">
                  <wp:posOffset>-21102</wp:posOffset>
                </wp:positionH>
                <wp:positionV relativeFrom="paragraph">
                  <wp:posOffset>55831</wp:posOffset>
                </wp:positionV>
                <wp:extent cx="5971736" cy="21102"/>
                <wp:effectExtent l="0" t="0" r="2921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1736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0DF5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4.4pt" to="468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04E6A5D" w14:textId="77CB48A6" w:rsidR="0068149A" w:rsidRDefault="0068149A" w:rsidP="0068149A">
      <w:r>
        <w:t xml:space="preserve">Look for input being reflected in a script or string encapsulated in backticks ``, like shown below. This is some </w:t>
      </w:r>
      <w:proofErr w:type="spellStart"/>
      <w:r>
        <w:t>JQuery</w:t>
      </w:r>
      <w:proofErr w:type="spellEnd"/>
      <w:r>
        <w:t xml:space="preserve"> or other template stuff so we can just call a new function with the ${} syntax.</w:t>
      </w:r>
    </w:p>
    <w:p w14:paraId="4CAF04FC" w14:textId="715F2683" w:rsidR="00BB6955" w:rsidRDefault="00BB6955" w:rsidP="0068149A"/>
    <w:p w14:paraId="6A55702A" w14:textId="6ABCEFC5" w:rsidR="00BB6955" w:rsidRDefault="00BB6955" w:rsidP="0068149A"/>
    <w:p w14:paraId="6D4743B6" w14:textId="61FD9394" w:rsidR="00BB6955" w:rsidRDefault="00BB6955" w:rsidP="0068149A"/>
    <w:p w14:paraId="58137559" w14:textId="7D89B656" w:rsidR="00BB6955" w:rsidRDefault="00BB6955" w:rsidP="0068149A"/>
    <w:p w14:paraId="27250DBC" w14:textId="35EAC712" w:rsidR="00BB6955" w:rsidRDefault="00BB6955" w:rsidP="0068149A">
      <w:r w:rsidRPr="00BB6955">
        <w:drawing>
          <wp:inline distT="0" distB="0" distL="0" distR="0" wp14:anchorId="5C9D9D1B" wp14:editId="6B6C544C">
            <wp:extent cx="4496223" cy="660400"/>
            <wp:effectExtent l="0" t="0" r="0" b="635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529" cy="6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0E7" w14:textId="5E6C1CB5" w:rsidR="00BB6955" w:rsidRDefault="00BB6955" w:rsidP="0068149A"/>
    <w:p w14:paraId="74962DD5" w14:textId="77777777" w:rsidR="00BB6955" w:rsidRPr="0068149A" w:rsidRDefault="00BB6955" w:rsidP="0068149A"/>
    <w:sectPr w:rsidR="00BB6955" w:rsidRPr="0068149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3B60" w14:textId="77777777" w:rsidR="003817ED" w:rsidRDefault="003817ED" w:rsidP="00E20221">
      <w:pPr>
        <w:spacing w:after="0" w:line="240" w:lineRule="auto"/>
      </w:pPr>
      <w:r>
        <w:separator/>
      </w:r>
    </w:p>
  </w:endnote>
  <w:endnote w:type="continuationSeparator" w:id="0">
    <w:p w14:paraId="55B1982E" w14:textId="77777777" w:rsidR="003817ED" w:rsidRDefault="003817ED" w:rsidP="00E2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E24F" w14:textId="77777777" w:rsidR="003817ED" w:rsidRDefault="003817ED" w:rsidP="00E20221">
      <w:pPr>
        <w:spacing w:after="0" w:line="240" w:lineRule="auto"/>
      </w:pPr>
      <w:r>
        <w:separator/>
      </w:r>
    </w:p>
  </w:footnote>
  <w:footnote w:type="continuationSeparator" w:id="0">
    <w:p w14:paraId="585BA38F" w14:textId="77777777" w:rsidR="003817ED" w:rsidRDefault="003817ED" w:rsidP="00E2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91B7" w14:textId="71BBA2C8" w:rsidR="00E20221" w:rsidRDefault="00E20221">
    <w:pPr>
      <w:pStyle w:val="Header"/>
    </w:pPr>
    <w:r>
      <w:t xml:space="preserve">XSS contexts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F9"/>
    <w:rsid w:val="0002020A"/>
    <w:rsid w:val="00077C1A"/>
    <w:rsid w:val="0016155A"/>
    <w:rsid w:val="003817ED"/>
    <w:rsid w:val="003F7058"/>
    <w:rsid w:val="00580C09"/>
    <w:rsid w:val="0068149A"/>
    <w:rsid w:val="006D2BF9"/>
    <w:rsid w:val="007D2A93"/>
    <w:rsid w:val="00822839"/>
    <w:rsid w:val="008C740E"/>
    <w:rsid w:val="00902343"/>
    <w:rsid w:val="00A93324"/>
    <w:rsid w:val="00B75DF3"/>
    <w:rsid w:val="00BB6955"/>
    <w:rsid w:val="00C27F49"/>
    <w:rsid w:val="00D4256D"/>
    <w:rsid w:val="00E2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45DD"/>
  <w15:docId w15:val="{7CF047A7-B5F2-4868-B9F7-006427C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221"/>
  </w:style>
  <w:style w:type="paragraph" w:styleId="Footer">
    <w:name w:val="footer"/>
    <w:basedOn w:val="Normal"/>
    <w:link w:val="FooterChar"/>
    <w:uiPriority w:val="99"/>
    <w:unhideWhenUsed/>
    <w:rsid w:val="00E2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4</cp:revision>
  <dcterms:created xsi:type="dcterms:W3CDTF">2023-01-30T14:53:00Z</dcterms:created>
  <dcterms:modified xsi:type="dcterms:W3CDTF">2023-02-01T01:40:00Z</dcterms:modified>
</cp:coreProperties>
</file>