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5D5F8" w14:textId="701B5732" w:rsidR="0088152B" w:rsidRDefault="00CE3882">
      <w:pPr>
        <w:rPr>
          <w:b/>
          <w:bCs/>
        </w:rPr>
      </w:pPr>
      <w:r>
        <w:rPr>
          <w:b/>
          <w:bCs/>
        </w:rPr>
        <w:t xml:space="preserve">XSS into JavaScript: </w:t>
      </w:r>
    </w:p>
    <w:p w14:paraId="63ED12B2" w14:textId="1A052B05" w:rsidR="00CE3882" w:rsidRDefault="00CE3882">
      <w:r>
        <w:t xml:space="preserve">When we encounter a sink in JavaScript of </w:t>
      </w:r>
      <w:proofErr w:type="spellStart"/>
      <w:r>
        <w:t>JQuery</w:t>
      </w:r>
      <w:proofErr w:type="spellEnd"/>
      <w:r>
        <w:t xml:space="preserve"> </w:t>
      </w:r>
    </w:p>
    <w:p w14:paraId="53501FDA" w14:textId="7FA042B9" w:rsidR="00CE3882" w:rsidRDefault="00CE3882">
      <w:r w:rsidRPr="00CE3882">
        <w:drawing>
          <wp:anchor distT="0" distB="0" distL="114300" distR="114300" simplePos="0" relativeHeight="251658240" behindDoc="0" locked="0" layoutInCell="1" allowOverlap="1" wp14:anchorId="75F96C38" wp14:editId="15A3E4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9450" cy="1427311"/>
            <wp:effectExtent l="0" t="0" r="0" b="1905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27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Something like this if we have control over the author or poem variable could lead to XSS. Start by looking for that reflection! </w:t>
      </w:r>
    </w:p>
    <w:p w14:paraId="422CC0AC" w14:textId="49E85DED" w:rsidR="00CE3882" w:rsidRDefault="00CE3882"/>
    <w:p w14:paraId="726825F6" w14:textId="2085388B" w:rsidR="00CE3882" w:rsidRDefault="00CE3882"/>
    <w:p w14:paraId="31D6EECF" w14:textId="1D944B86" w:rsidR="00CE3882" w:rsidRDefault="00CE3882"/>
    <w:p w14:paraId="5D2222BA" w14:textId="0F9DA52A" w:rsidR="00CE3882" w:rsidRDefault="00CE3882">
      <w:r>
        <w:t xml:space="preserve">So here we could enter a backtick to escape the JavaScript </w:t>
      </w:r>
      <w:proofErr w:type="gramStart"/>
      <w:r>
        <w:t>function</w:t>
      </w:r>
      <w:proofErr w:type="gramEnd"/>
    </w:p>
    <w:p w14:paraId="2DD605B0" w14:textId="6A809007" w:rsidR="00CE3882" w:rsidRDefault="00CE3882">
      <w:r>
        <w:t xml:space="preserve">The following payload would throw prompt():  `prompt()*/     -&gt; </w:t>
      </w:r>
      <w:r w:rsidRPr="00CE3882">
        <w:rPr>
          <w:color w:val="70AD47" w:themeColor="accent6"/>
        </w:rPr>
        <w:t>(/* is a comment in JS this prevents the JavaScript function from breaking!</w:t>
      </w:r>
      <w:r>
        <w:t xml:space="preserve">) </w:t>
      </w:r>
    </w:p>
    <w:p w14:paraId="61225001" w14:textId="10AE7C66" w:rsidR="00CE3882" w:rsidRDefault="00CE3882" w:rsidP="00CE3882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E70C5B" wp14:editId="7A36CC53">
                <wp:simplePos x="0" y="0"/>
                <wp:positionH relativeFrom="column">
                  <wp:posOffset>-47625</wp:posOffset>
                </wp:positionH>
                <wp:positionV relativeFrom="paragraph">
                  <wp:posOffset>220345</wp:posOffset>
                </wp:positionV>
                <wp:extent cx="5848350" cy="3810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83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2DD74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7.35pt" to="456.7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t xml:space="preserve">Never use alert -&gt; do </w:t>
      </w:r>
      <w:proofErr w:type="gramStart"/>
      <w:r>
        <w:t>confirm(</w:t>
      </w:r>
      <w:proofErr w:type="gramEnd"/>
      <w:r>
        <w:t xml:space="preserve">) or prompt() or something else alert() is filtered far too often! </w:t>
      </w:r>
    </w:p>
    <w:p w14:paraId="50462A6C" w14:textId="4596F975" w:rsidR="00CE3882" w:rsidRDefault="00CE3882" w:rsidP="00CE3882">
      <w:r>
        <w:t xml:space="preserve">Were pretty familiar with HTML context but just for </w:t>
      </w:r>
      <w:proofErr w:type="gramStart"/>
      <w:r>
        <w:t>review</w:t>
      </w:r>
      <w:proofErr w:type="gramEnd"/>
    </w:p>
    <w:p w14:paraId="19D65420" w14:textId="77777777" w:rsidR="00CE3882" w:rsidRDefault="00CE3882" w:rsidP="00CE3882">
      <w:pPr>
        <w:pStyle w:val="ListParagraph"/>
        <w:numPr>
          <w:ilvl w:val="0"/>
          <w:numId w:val="2"/>
        </w:numPr>
      </w:pPr>
      <w:r>
        <w:t xml:space="preserve">Locate sink (reflected input value) </w:t>
      </w:r>
    </w:p>
    <w:p w14:paraId="609BAE23" w14:textId="77777777" w:rsidR="00CE3882" w:rsidRDefault="00CE3882" w:rsidP="00CE3882">
      <w:pPr>
        <w:pStyle w:val="ListParagraph"/>
        <w:numPr>
          <w:ilvl w:val="0"/>
          <w:numId w:val="2"/>
        </w:numPr>
      </w:pPr>
      <w:r>
        <w:t xml:space="preserve">Break out of the HTML tag that our input is reflected </w:t>
      </w:r>
      <w:proofErr w:type="gramStart"/>
      <w:r>
        <w:t>in</w:t>
      </w:r>
      <w:proofErr w:type="gramEnd"/>
      <w:r>
        <w:t xml:space="preserve"> </w:t>
      </w:r>
    </w:p>
    <w:p w14:paraId="2BC5ACFF" w14:textId="6CDA0C73" w:rsidR="00CE3882" w:rsidRDefault="00462065" w:rsidP="00CE3882">
      <w:pPr>
        <w:pStyle w:val="ListParagraph"/>
        <w:numPr>
          <w:ilvl w:val="0"/>
          <w:numId w:val="2"/>
        </w:numPr>
      </w:pPr>
      <w:r w:rsidRPr="00CE3882">
        <w:drawing>
          <wp:anchor distT="0" distB="0" distL="114300" distR="114300" simplePos="0" relativeHeight="251660288" behindDoc="0" locked="0" layoutInCell="1" allowOverlap="1" wp14:anchorId="53A8737C" wp14:editId="041C8194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1762125" cy="1558290"/>
            <wp:effectExtent l="0" t="0" r="9525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882">
        <w:t>Start testing out payloads, filter evasion …….</w:t>
      </w:r>
    </w:p>
    <w:p w14:paraId="4BECD2D9" w14:textId="37EF27E3" w:rsidR="00CE3882" w:rsidRDefault="00CE3882" w:rsidP="00CE3882">
      <w:r>
        <w:t xml:space="preserve"> </w:t>
      </w:r>
      <w:r w:rsidR="00CC4D27">
        <w:t xml:space="preserve">This is an example of DOM XSS: </w:t>
      </w:r>
    </w:p>
    <w:p w14:paraId="397755FC" w14:textId="454C841F" w:rsidR="00CC4D27" w:rsidRDefault="00CC4D27" w:rsidP="00CE3882">
      <w:r>
        <w:t>Prompts user to enter their username then sets the inner HTML of the &lt;h1&gt; tag to the value of username variable. We could simply just add a simple &lt;script&gt; payload to throw any XSS vector.</w:t>
      </w:r>
    </w:p>
    <w:p w14:paraId="237585AF" w14:textId="6E965E0B" w:rsidR="00CC4D27" w:rsidRDefault="00CC4D27" w:rsidP="00CE3882"/>
    <w:p w14:paraId="19A2B32D" w14:textId="11C07D79" w:rsidR="00CC4D27" w:rsidRDefault="00CC4D27" w:rsidP="00CE3882"/>
    <w:p w14:paraId="209A404F" w14:textId="2D958E68" w:rsidR="00CC4D27" w:rsidRDefault="00462065" w:rsidP="00CE388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6FCE6E" wp14:editId="2FA2C017">
                <wp:simplePos x="0" y="0"/>
                <wp:positionH relativeFrom="column">
                  <wp:posOffset>-28575</wp:posOffset>
                </wp:positionH>
                <wp:positionV relativeFrom="paragraph">
                  <wp:posOffset>294640</wp:posOffset>
                </wp:positionV>
                <wp:extent cx="612457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4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FBF28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23.2pt" to="480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17A835B4" w14:textId="0EECCD88" w:rsidR="00CC4D27" w:rsidRPr="00462065" w:rsidRDefault="00CC4D27" w:rsidP="00CC4D27">
      <w:r w:rsidRPr="00CC4D27">
        <w:rPr>
          <w:b/>
          <w:bCs/>
        </w:rPr>
        <w:t xml:space="preserve">How to test for XSS (Generally) </w:t>
      </w:r>
    </w:p>
    <w:p w14:paraId="65EE6C74" w14:textId="538BB28E" w:rsidR="00CC4D27" w:rsidRDefault="00CC4D27" w:rsidP="00CC4D27">
      <w:r>
        <w:t xml:space="preserve">Dependent on Context </w:t>
      </w:r>
      <w:r w:rsidR="00462065">
        <w:t xml:space="preserve">on but just start by looking for reflection and determining context or testing every possible parameter both are great strategies. </w:t>
      </w:r>
    </w:p>
    <w:p w14:paraId="443C7D60" w14:textId="7054EC9D" w:rsidR="00CC4D27" w:rsidRDefault="00CC4D27" w:rsidP="00CC4D27">
      <w:pPr>
        <w:pStyle w:val="ListParagraph"/>
        <w:numPr>
          <w:ilvl w:val="0"/>
          <w:numId w:val="2"/>
        </w:numPr>
      </w:pPr>
      <w:r>
        <w:t>JavaScript</w:t>
      </w:r>
      <w:r w:rsidR="00462065">
        <w:t>: ‘,”, (,), ` …….</w:t>
      </w:r>
    </w:p>
    <w:p w14:paraId="493EC475" w14:textId="7D15E201" w:rsidR="00CC4D27" w:rsidRDefault="00CC4D27" w:rsidP="00CC4D27">
      <w:pPr>
        <w:pStyle w:val="ListParagraph"/>
        <w:numPr>
          <w:ilvl w:val="1"/>
          <w:numId w:val="2"/>
        </w:numPr>
      </w:pPr>
      <w:r>
        <w:t xml:space="preserve">See how the app handles ‘, “, ` (backtick) and () these are all useful in breaking out of </w:t>
      </w:r>
      <w:proofErr w:type="gramStart"/>
      <w:r>
        <w:t>JS</w:t>
      </w:r>
      <w:proofErr w:type="gramEnd"/>
    </w:p>
    <w:p w14:paraId="4B8C4D4E" w14:textId="338B5ABE" w:rsidR="00CC4D27" w:rsidRDefault="00CC4D27" w:rsidP="00CC4D27">
      <w:pPr>
        <w:pStyle w:val="ListParagraph"/>
        <w:numPr>
          <w:ilvl w:val="0"/>
          <w:numId w:val="2"/>
        </w:numPr>
      </w:pPr>
      <w:r>
        <w:t>HTML: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=x&gt; </w:t>
      </w:r>
    </w:p>
    <w:p w14:paraId="04A3E501" w14:textId="35C929B2" w:rsidR="00CC4D27" w:rsidRDefault="00CC4D27" w:rsidP="00CC4D27">
      <w:pPr>
        <w:pStyle w:val="ListParagraph"/>
        <w:numPr>
          <w:ilvl w:val="1"/>
          <w:numId w:val="2"/>
        </w:numPr>
      </w:pPr>
      <w:r>
        <w:t xml:space="preserve">First find HTML injection then </w:t>
      </w:r>
      <w:r w:rsidR="00462065">
        <w:t>test for</w:t>
      </w:r>
      <w:r>
        <w:t xml:space="preserve"> XSS </w:t>
      </w:r>
      <w:r w:rsidR="00462065">
        <w:t>(create payloads according to context)</w:t>
      </w:r>
    </w:p>
    <w:p w14:paraId="6C2D219B" w14:textId="28B01AEB" w:rsidR="00CC4D27" w:rsidRDefault="00CC4D27" w:rsidP="00CC4D27">
      <w:pPr>
        <w:pStyle w:val="ListParagraph"/>
        <w:numPr>
          <w:ilvl w:val="0"/>
          <w:numId w:val="2"/>
        </w:numPr>
      </w:pPr>
      <w:r>
        <w:t>HTML attribute: ‘</w:t>
      </w:r>
      <w:proofErr w:type="gramStart"/>
      <w:r>
        <w:t>&gt;”&lt;</w:t>
      </w:r>
      <w:proofErr w:type="gramEnd"/>
      <w:r>
        <w:t>` …</w:t>
      </w:r>
      <w:r w:rsidR="00462065">
        <w:t>….</w:t>
      </w:r>
    </w:p>
    <w:p w14:paraId="3EA31468" w14:textId="77777777" w:rsidR="00462065" w:rsidRDefault="00CC4D27" w:rsidP="00462065">
      <w:pPr>
        <w:pStyle w:val="ListParagraph"/>
        <w:numPr>
          <w:ilvl w:val="1"/>
          <w:numId w:val="2"/>
        </w:numPr>
      </w:pPr>
      <w:proofErr w:type="gramStart"/>
      <w:r>
        <w:t>Backtick ,</w:t>
      </w:r>
      <w:proofErr w:type="gramEnd"/>
      <w:r>
        <w:t xml:space="preserve"> “, ‘ &lt; &gt; anything used to break out of HTML </w:t>
      </w:r>
    </w:p>
    <w:p w14:paraId="75A4ED08" w14:textId="63453150" w:rsidR="00462065" w:rsidRDefault="00462065" w:rsidP="00462065">
      <w:r>
        <w:t>All simple things if it breaks or changes the page… look deeper!!</w:t>
      </w:r>
    </w:p>
    <w:p w14:paraId="7081C804" w14:textId="141C27EA" w:rsidR="00462065" w:rsidRPr="00D95476" w:rsidRDefault="00462065" w:rsidP="00462065">
      <w:pPr>
        <w:rPr>
          <w:b/>
          <w:bCs/>
        </w:rPr>
      </w:pPr>
      <w:r w:rsidRPr="00D95476">
        <w:rPr>
          <w:b/>
          <w:bCs/>
        </w:rPr>
        <w:lastRenderedPageBreak/>
        <w:t xml:space="preserve">Passive Attack </w:t>
      </w:r>
      <w:proofErr w:type="spellStart"/>
      <w:r w:rsidRPr="00D95476">
        <w:rPr>
          <w:b/>
          <w:bCs/>
        </w:rPr>
        <w:t>Strats</w:t>
      </w:r>
      <w:proofErr w:type="spellEnd"/>
      <w:r w:rsidRPr="00D95476">
        <w:rPr>
          <w:b/>
          <w:bCs/>
        </w:rPr>
        <w:t xml:space="preserve">: </w:t>
      </w:r>
    </w:p>
    <w:p w14:paraId="1733EBBD" w14:textId="37C33D86" w:rsidR="00462065" w:rsidRDefault="00462065" w:rsidP="00462065">
      <w:pPr>
        <w:pStyle w:val="ListParagraph"/>
        <w:numPr>
          <w:ilvl w:val="0"/>
          <w:numId w:val="2"/>
        </w:numPr>
      </w:pPr>
      <w:r>
        <w:t xml:space="preserve">Enter attack vectors in every single input you see during registration. </w:t>
      </w:r>
    </w:p>
    <w:p w14:paraId="0967F5AD" w14:textId="6635FF44" w:rsidR="00462065" w:rsidRDefault="00462065" w:rsidP="00462065">
      <w:pPr>
        <w:pStyle w:val="ListParagraph"/>
        <w:numPr>
          <w:ilvl w:val="0"/>
          <w:numId w:val="2"/>
        </w:numPr>
      </w:pPr>
      <w:r>
        <w:t xml:space="preserve">Watch for </w:t>
      </w:r>
      <w:proofErr w:type="spellStart"/>
      <w:r>
        <w:t>xss</w:t>
      </w:r>
      <w:proofErr w:type="spellEnd"/>
      <w:r>
        <w:t xml:space="preserve"> popups down the line, this could be broken HTML or a broken image depending on your payload. If you do this this looks deeper into that sink. </w:t>
      </w:r>
    </w:p>
    <w:p w14:paraId="408ECFB6" w14:textId="16026625" w:rsidR="00462065" w:rsidRDefault="00462065" w:rsidP="00462065">
      <w:pPr>
        <w:pBdr>
          <w:bottom w:val="single" w:sz="6" w:space="1" w:color="auto"/>
        </w:pBdr>
      </w:pPr>
      <w:r>
        <w:t>This method is low effort but not the most effective</w:t>
      </w:r>
      <w:r w:rsidR="000B6E33">
        <w:t xml:space="preserve">. </w:t>
      </w:r>
      <w:r w:rsidR="00D95476">
        <w:t>Also,</w:t>
      </w:r>
      <w:r w:rsidR="000B6E33">
        <w:t xml:space="preserve"> easy to test for hidden </w:t>
      </w:r>
      <w:proofErr w:type="gramStart"/>
      <w:r w:rsidR="000B6E33">
        <w:t>features</w:t>
      </w:r>
      <w:proofErr w:type="gramEnd"/>
      <w:r w:rsidR="000B6E33">
        <w:t xml:space="preserve"> </w:t>
      </w:r>
    </w:p>
    <w:p w14:paraId="0402CCBB" w14:textId="7B0DE738" w:rsidR="000B6E33" w:rsidRPr="00D95476" w:rsidRDefault="000B6E33" w:rsidP="00462065">
      <w:pPr>
        <w:rPr>
          <w:b/>
          <w:bCs/>
        </w:rPr>
      </w:pPr>
      <w:r w:rsidRPr="00D95476">
        <w:rPr>
          <w:b/>
          <w:bCs/>
        </w:rPr>
        <w:t xml:space="preserve">Basic Payload Modifications: </w:t>
      </w:r>
    </w:p>
    <w:p w14:paraId="37ACB7E5" w14:textId="315FA4F9" w:rsidR="000B6E33" w:rsidRDefault="000B6E33" w:rsidP="00462065">
      <w:r w:rsidRPr="000B6E33">
        <w:drawing>
          <wp:inline distT="0" distB="0" distL="0" distR="0" wp14:anchorId="551DE985" wp14:editId="113B7762">
            <wp:extent cx="2953445" cy="923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0616" cy="9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E33">
        <w:drawing>
          <wp:anchor distT="0" distB="0" distL="114300" distR="114300" simplePos="0" relativeHeight="251662336" behindDoc="0" locked="0" layoutInCell="1" allowOverlap="1" wp14:anchorId="1BD3309D" wp14:editId="10317658">
            <wp:simplePos x="914400" y="2733675"/>
            <wp:positionH relativeFrom="column">
              <wp:align>left</wp:align>
            </wp:positionH>
            <wp:positionV relativeFrom="paragraph">
              <wp:align>top</wp:align>
            </wp:positionV>
            <wp:extent cx="2276475" cy="1900294"/>
            <wp:effectExtent l="0" t="0" r="0" b="508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0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D48AB0A" w14:textId="1555A7B7" w:rsidR="000B6E33" w:rsidRDefault="000B6E33" w:rsidP="00462065">
      <w:r>
        <w:t xml:space="preserve">Everything you see above is fair game and good to try, random spaces, encoded tabs/ newlines adding null bytes </w:t>
      </w:r>
      <w:proofErr w:type="spellStart"/>
      <w:r>
        <w:t>etc</w:t>
      </w:r>
      <w:proofErr w:type="spellEnd"/>
      <w:r>
        <w:t xml:space="preserve">… </w:t>
      </w:r>
    </w:p>
    <w:p w14:paraId="120FD753" w14:textId="298F7012" w:rsidR="000B6E33" w:rsidRDefault="000B6E33" w:rsidP="00462065">
      <w:r>
        <w:t>------------------------------------------------------------------------</w:t>
      </w:r>
    </w:p>
    <w:p w14:paraId="7ECB3DB9" w14:textId="1AA38C1D" w:rsidR="000B6E33" w:rsidRPr="00D95476" w:rsidRDefault="000B6E33" w:rsidP="00462065">
      <w:pPr>
        <w:rPr>
          <w:b/>
          <w:bCs/>
        </w:rPr>
      </w:pPr>
      <w:r w:rsidRPr="00D95476">
        <w:rPr>
          <w:b/>
          <w:bCs/>
        </w:rPr>
        <w:t>Attribute and Tag Modifications:</w:t>
      </w:r>
    </w:p>
    <w:p w14:paraId="0F42F8E0" w14:textId="6F912C4E" w:rsidR="000B6E33" w:rsidRDefault="000B6E33" w:rsidP="00462065">
      <w:r w:rsidRPr="000B6E33">
        <w:drawing>
          <wp:inline distT="0" distB="0" distL="0" distR="0" wp14:anchorId="7C388772" wp14:editId="20D3ACFA">
            <wp:extent cx="3981450" cy="14492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869" cy="145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4881" w14:textId="77777777" w:rsidR="00D95476" w:rsidRDefault="00D95476" w:rsidP="00462065">
      <w:r>
        <w:t>Removing spaces, adding spaces, replacing spaces with /, encoding the /, putting the &lt;Script&gt; after a benign HTML tag, uppercase ………</w:t>
      </w:r>
    </w:p>
    <w:p w14:paraId="2F5D972F" w14:textId="40F97F49" w:rsidR="00D95476" w:rsidRDefault="00D95476" w:rsidP="00462065">
      <w:r w:rsidRPr="00D95476">
        <w:drawing>
          <wp:anchor distT="0" distB="0" distL="114300" distR="114300" simplePos="0" relativeHeight="251663360" behindDoc="0" locked="0" layoutInCell="1" allowOverlap="1" wp14:anchorId="525F3B08" wp14:editId="6D4873F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495675" cy="719676"/>
            <wp:effectExtent l="0" t="0" r="0" b="4445"/>
            <wp:wrapSquare wrapText="bothSides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1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Also try to insert null bytes. </w:t>
      </w:r>
    </w:p>
    <w:p w14:paraId="3E94FA66" w14:textId="7456DD97" w:rsidR="00D95476" w:rsidRDefault="00D95476" w:rsidP="00462065"/>
    <w:p w14:paraId="437FCF15" w14:textId="193841C2" w:rsidR="00D95476" w:rsidRDefault="00D95476" w:rsidP="00462065"/>
    <w:p w14:paraId="4CD2EA81" w14:textId="284B2329" w:rsidR="00D95476" w:rsidRDefault="00D95476" w:rsidP="00462065">
      <w:r>
        <w:t>------------------------------------------------------------------------------------------------------------------------------------</w:t>
      </w:r>
    </w:p>
    <w:p w14:paraId="5150B5B5" w14:textId="77777777" w:rsidR="00D95476" w:rsidRDefault="00D95476">
      <w:r>
        <w:br w:type="page"/>
      </w:r>
    </w:p>
    <w:p w14:paraId="6590ACE4" w14:textId="2057D45F" w:rsidR="00D95476" w:rsidRDefault="00D95476" w:rsidP="00462065">
      <w:r>
        <w:lastRenderedPageBreak/>
        <w:t xml:space="preserve">Event Handlers: </w:t>
      </w:r>
    </w:p>
    <w:p w14:paraId="647AFE67" w14:textId="28C57089" w:rsidR="00D95476" w:rsidRDefault="00D95476" w:rsidP="00462065">
      <w:r>
        <w:t xml:space="preserve">Look at the Burp XSS cheat sheet for all possible event handlers -&gt; just use a </w:t>
      </w:r>
      <w:proofErr w:type="spellStart"/>
      <w:r>
        <w:t>fuzzer</w:t>
      </w:r>
      <w:proofErr w:type="spellEnd"/>
      <w:r>
        <w:t xml:space="preserve"> to find which ones get through the filter. </w:t>
      </w:r>
    </w:p>
    <w:p w14:paraId="397B114F" w14:textId="4AF4383A" w:rsidR="00D95476" w:rsidRDefault="00D95476" w:rsidP="00D95476">
      <w:pPr>
        <w:pStyle w:val="ListParagraph"/>
        <w:numPr>
          <w:ilvl w:val="0"/>
          <w:numId w:val="2"/>
        </w:numPr>
      </w:pPr>
      <w:r>
        <w:t xml:space="preserve">Do this when you have already identified a sink and are beginning to test for </w:t>
      </w:r>
      <w:proofErr w:type="gramStart"/>
      <w:r>
        <w:t>XSS</w:t>
      </w:r>
      <w:proofErr w:type="gramEnd"/>
      <w:r>
        <w:t xml:space="preserve"> </w:t>
      </w:r>
    </w:p>
    <w:p w14:paraId="161DDC3E" w14:textId="0A7C1F3B" w:rsidR="00D95476" w:rsidRDefault="00D95476" w:rsidP="00D95476">
      <w:r>
        <w:t>------------------------------------------------------------------------------------------------------------------------------------------</w:t>
      </w:r>
    </w:p>
    <w:p w14:paraId="56C6BE2C" w14:textId="75D1347B" w:rsidR="00D95476" w:rsidRPr="00CC4C99" w:rsidRDefault="00D95476" w:rsidP="00D95476">
      <w:pPr>
        <w:rPr>
          <w:b/>
          <w:bCs/>
          <w:color w:val="70AD47" w:themeColor="accent6"/>
        </w:rPr>
      </w:pPr>
      <w:r w:rsidRPr="00CC4C99">
        <w:rPr>
          <w:b/>
          <w:bCs/>
          <w:color w:val="70AD47" w:themeColor="accent6"/>
        </w:rPr>
        <w:t xml:space="preserve">More </w:t>
      </w:r>
      <w:proofErr w:type="gramStart"/>
      <w:r w:rsidR="00CC4C99" w:rsidRPr="00CC4C99">
        <w:rPr>
          <w:b/>
          <w:bCs/>
          <w:color w:val="70AD47" w:themeColor="accent6"/>
        </w:rPr>
        <w:t>REALLY  COOL</w:t>
      </w:r>
      <w:proofErr w:type="gramEnd"/>
      <w:r w:rsidR="00CC4C99" w:rsidRPr="00CC4C99">
        <w:rPr>
          <w:b/>
          <w:bCs/>
          <w:color w:val="70AD47" w:themeColor="accent6"/>
        </w:rPr>
        <w:t xml:space="preserve"> </w:t>
      </w:r>
      <w:r w:rsidRPr="00CC4C99">
        <w:rPr>
          <w:b/>
          <w:bCs/>
          <w:color w:val="70AD47" w:themeColor="accent6"/>
        </w:rPr>
        <w:t xml:space="preserve">payload mods: </w:t>
      </w:r>
    </w:p>
    <w:p w14:paraId="54940840" w14:textId="39D4C048" w:rsidR="00D95476" w:rsidRDefault="00D95476" w:rsidP="00D95476">
      <w:r w:rsidRPr="00D95476">
        <w:drawing>
          <wp:anchor distT="0" distB="0" distL="114300" distR="114300" simplePos="0" relativeHeight="251664384" behindDoc="0" locked="0" layoutInCell="1" allowOverlap="1" wp14:anchorId="0C030B30" wp14:editId="72BADE4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656618" cy="1447800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618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aka double tags &lt;&lt; &gt;&gt; also try to URL encode the double tags.</w:t>
      </w:r>
    </w:p>
    <w:p w14:paraId="31E16592" w14:textId="2F025C98" w:rsidR="00D95476" w:rsidRDefault="00D95476" w:rsidP="00D95476"/>
    <w:p w14:paraId="08A702CC" w14:textId="0A22FBD8" w:rsidR="00D95476" w:rsidRDefault="00D95476" w:rsidP="00D95476"/>
    <w:p w14:paraId="7B2435A1" w14:textId="372A491D" w:rsidR="00D95476" w:rsidRDefault="00D95476" w:rsidP="00D95476"/>
    <w:p w14:paraId="6C43BF77" w14:textId="098CC00D" w:rsidR="00D95476" w:rsidRDefault="00D95476" w:rsidP="00D95476"/>
    <w:p w14:paraId="77B05F01" w14:textId="291A30A7" w:rsidR="00D95476" w:rsidRDefault="00D95476" w:rsidP="00D95476">
      <w:r>
        <w:t>----------------------------------------------------------------</w:t>
      </w:r>
    </w:p>
    <w:p w14:paraId="0BB61398" w14:textId="168B0C34" w:rsidR="00D95476" w:rsidRDefault="00D95476" w:rsidP="00D95476">
      <w:r w:rsidRPr="00D95476">
        <w:drawing>
          <wp:inline distT="0" distB="0" distL="0" distR="0" wp14:anchorId="44444585" wp14:editId="45D8503D">
            <wp:extent cx="4216225" cy="52387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984" cy="5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AC6" w14:textId="291B3FF1" w:rsidR="00D95476" w:rsidRDefault="00D95476" w:rsidP="00D95476">
      <w:pPr>
        <w:pBdr>
          <w:bottom w:val="single" w:sz="6" w:space="1" w:color="auto"/>
        </w:pBdr>
        <w:rPr>
          <w:color w:val="70AD47" w:themeColor="accent6"/>
        </w:rPr>
      </w:pPr>
      <w:r w:rsidRPr="00D95476">
        <w:rPr>
          <w:color w:val="70AD47" w:themeColor="accent6"/>
        </w:rPr>
        <w:t xml:space="preserve">If common functions are blocked we can try to call the </w:t>
      </w:r>
      <w:proofErr w:type="gramStart"/>
      <w:r w:rsidRPr="00D95476">
        <w:rPr>
          <w:color w:val="70AD47" w:themeColor="accent6"/>
        </w:rPr>
        <w:t>eval(</w:t>
      </w:r>
      <w:proofErr w:type="gramEnd"/>
      <w:r w:rsidRPr="00D95476">
        <w:rPr>
          <w:color w:val="70AD47" w:themeColor="accent6"/>
        </w:rPr>
        <w:t>) function and pass it an obfuscated version of alert, also try with confirm or prompt!!!!!!!</w:t>
      </w:r>
      <w:r w:rsidR="00CC4C99">
        <w:rPr>
          <w:color w:val="70AD47" w:themeColor="accent6"/>
        </w:rPr>
        <w:t xml:space="preserve"> (for the last one you can look up the char code using ASCII (I think) this example above evals to </w:t>
      </w:r>
      <w:proofErr w:type="gramStart"/>
      <w:r w:rsidR="00CC4C99">
        <w:rPr>
          <w:color w:val="70AD47" w:themeColor="accent6"/>
        </w:rPr>
        <w:t>alert(</w:t>
      </w:r>
      <w:proofErr w:type="gramEnd"/>
      <w:r w:rsidR="00CC4C99">
        <w:rPr>
          <w:color w:val="70AD47" w:themeColor="accent6"/>
        </w:rPr>
        <w:t xml:space="preserve">1) </w:t>
      </w:r>
    </w:p>
    <w:p w14:paraId="24184FC8" w14:textId="6F445277" w:rsidR="00CC4C99" w:rsidRDefault="00CC4C99" w:rsidP="00D95476">
      <w:pPr>
        <w:rPr>
          <w:color w:val="70AD47" w:themeColor="accent6"/>
        </w:rPr>
      </w:pPr>
      <w:r w:rsidRPr="00CC4C99">
        <w:rPr>
          <w:color w:val="70AD47" w:themeColor="accent6"/>
        </w:rPr>
        <w:drawing>
          <wp:inline distT="0" distB="0" distL="0" distR="0" wp14:anchorId="61E2EF81" wp14:editId="2A1B3880">
            <wp:extent cx="3190875" cy="466359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8143" cy="4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A401" w14:textId="50DD4A19" w:rsidR="00CC4C99" w:rsidRDefault="00CC4C99" w:rsidP="00D95476">
      <w:pPr>
        <w:rPr>
          <w:color w:val="70AD47" w:themeColor="accent6"/>
        </w:rPr>
      </w:pPr>
      <w:r>
        <w:rPr>
          <w:color w:val="70AD47" w:themeColor="accent6"/>
        </w:rPr>
        <w:t xml:space="preserve">Insert a filtered word within that same filtered word sort of tests to see if their filter works recursively in a sense. </w:t>
      </w:r>
    </w:p>
    <w:p w14:paraId="00B82D33" w14:textId="77777777" w:rsidR="00D95476" w:rsidRPr="00D95476" w:rsidRDefault="00D95476" w:rsidP="00D95476"/>
    <w:sectPr w:rsidR="00D95476" w:rsidRPr="00D9547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194F1" w14:textId="77777777" w:rsidR="0099236F" w:rsidRDefault="0099236F" w:rsidP="00CE3882">
      <w:pPr>
        <w:spacing w:after="0" w:line="240" w:lineRule="auto"/>
      </w:pPr>
      <w:r>
        <w:separator/>
      </w:r>
    </w:p>
  </w:endnote>
  <w:endnote w:type="continuationSeparator" w:id="0">
    <w:p w14:paraId="33CF7DC7" w14:textId="77777777" w:rsidR="0099236F" w:rsidRDefault="0099236F" w:rsidP="00CE3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8B8C1" w14:textId="77777777" w:rsidR="0099236F" w:rsidRDefault="0099236F" w:rsidP="00CE3882">
      <w:pPr>
        <w:spacing w:after="0" w:line="240" w:lineRule="auto"/>
      </w:pPr>
      <w:r>
        <w:separator/>
      </w:r>
    </w:p>
  </w:footnote>
  <w:footnote w:type="continuationSeparator" w:id="0">
    <w:p w14:paraId="1033D1DB" w14:textId="77777777" w:rsidR="0099236F" w:rsidRDefault="0099236F" w:rsidP="00CE3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475D5" w14:textId="46E309C3" w:rsidR="00CE3882" w:rsidRDefault="00CE3882">
    <w:pPr>
      <w:pStyle w:val="Header"/>
    </w:pPr>
    <w:r>
      <w:t xml:space="preserve">Ultimate XSS Beginner Guide </w:t>
    </w:r>
  </w:p>
  <w:p w14:paraId="59903D69" w14:textId="77777777" w:rsidR="00CE3882" w:rsidRDefault="00CE38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C6D8F"/>
    <w:multiLevelType w:val="hybridMultilevel"/>
    <w:tmpl w:val="4FF6F506"/>
    <w:lvl w:ilvl="0" w:tplc="26DE7F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C43697"/>
    <w:multiLevelType w:val="hybridMultilevel"/>
    <w:tmpl w:val="5D924878"/>
    <w:lvl w:ilvl="0" w:tplc="D12C2B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3408A"/>
    <w:multiLevelType w:val="hybridMultilevel"/>
    <w:tmpl w:val="D4FE9DBC"/>
    <w:lvl w:ilvl="0" w:tplc="78A26B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874534">
    <w:abstractNumId w:val="2"/>
  </w:num>
  <w:num w:numId="2" w16cid:durableId="1941142946">
    <w:abstractNumId w:val="0"/>
  </w:num>
  <w:num w:numId="3" w16cid:durableId="350570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BA2"/>
    <w:rsid w:val="000B6E33"/>
    <w:rsid w:val="00462065"/>
    <w:rsid w:val="0088152B"/>
    <w:rsid w:val="008E0BA2"/>
    <w:rsid w:val="0099236F"/>
    <w:rsid w:val="00CC4C99"/>
    <w:rsid w:val="00CC4D27"/>
    <w:rsid w:val="00CE3882"/>
    <w:rsid w:val="00D95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30113"/>
  <w15:chartTrackingRefBased/>
  <w15:docId w15:val="{827AD861-51E3-41FE-8A0C-7FF3AA80C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3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882"/>
  </w:style>
  <w:style w:type="paragraph" w:styleId="Footer">
    <w:name w:val="footer"/>
    <w:basedOn w:val="Normal"/>
    <w:link w:val="FooterChar"/>
    <w:uiPriority w:val="99"/>
    <w:unhideWhenUsed/>
    <w:rsid w:val="00CE3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882"/>
  </w:style>
  <w:style w:type="paragraph" w:styleId="ListParagraph">
    <w:name w:val="List Paragraph"/>
    <w:basedOn w:val="Normal"/>
    <w:uiPriority w:val="34"/>
    <w:qFormat/>
    <w:rsid w:val="00CE38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thatanon556@proton.me</dc:creator>
  <cp:keywords/>
  <dc:description/>
  <cp:lastModifiedBy>thatanon556@proton.me</cp:lastModifiedBy>
  <cp:revision>2</cp:revision>
  <dcterms:created xsi:type="dcterms:W3CDTF">2023-01-25T00:55:00Z</dcterms:created>
  <dcterms:modified xsi:type="dcterms:W3CDTF">2023-01-25T01:54:00Z</dcterms:modified>
</cp:coreProperties>
</file>