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8A505" w14:textId="489A46CC" w:rsidR="00FE362C" w:rsidRDefault="007709CD">
      <w:r>
        <w:t xml:space="preserve">Document Object Model XSS </w:t>
      </w:r>
    </w:p>
    <w:p w14:paraId="24ABD984" w14:textId="4C054F9F" w:rsidR="007709CD" w:rsidRDefault="007709CD">
      <w:r>
        <w:t>Refer to this link for basic explanation and common sources/ sinks:</w:t>
      </w:r>
    </w:p>
    <w:p w14:paraId="619AE051" w14:textId="02CC6C85" w:rsidR="007709CD" w:rsidRDefault="007709CD">
      <w:hyperlink r:id="rId7" w:history="1">
        <w:r w:rsidRPr="00552633">
          <w:rPr>
            <w:rStyle w:val="Hyperlink"/>
          </w:rPr>
          <w:t>https://portswigger.net/web-security/dom-based</w:t>
        </w:r>
      </w:hyperlink>
      <w:r>
        <w:t xml:space="preserve"> </w:t>
      </w:r>
    </w:p>
    <w:p w14:paraId="776BD10D" w14:textId="04BF7D83" w:rsidR="007709CD" w:rsidRDefault="007709CD">
      <w:r>
        <w:t xml:space="preserve">Refer to this link for DOM invader docs: </w:t>
      </w:r>
    </w:p>
    <w:p w14:paraId="413EC380" w14:textId="2C2D63C0" w:rsidR="007709CD" w:rsidRDefault="007709CD">
      <w:r>
        <w:rPr>
          <w:noProof/>
        </w:rPr>
        <mc:AlternateContent>
          <mc:Choice Requires="wps">
            <w:drawing>
              <wp:anchor distT="0" distB="0" distL="114300" distR="114300" simplePos="0" relativeHeight="251659264" behindDoc="0" locked="0" layoutInCell="1" allowOverlap="1" wp14:anchorId="645883EE" wp14:editId="53387A56">
                <wp:simplePos x="0" y="0"/>
                <wp:positionH relativeFrom="column">
                  <wp:posOffset>-76200</wp:posOffset>
                </wp:positionH>
                <wp:positionV relativeFrom="paragraph">
                  <wp:posOffset>241935</wp:posOffset>
                </wp:positionV>
                <wp:extent cx="5746750" cy="6350"/>
                <wp:effectExtent l="0" t="0" r="25400" b="31750"/>
                <wp:wrapNone/>
                <wp:docPr id="1" name="Straight Connector 1"/>
                <wp:cNvGraphicFramePr/>
                <a:graphic xmlns:a="http://schemas.openxmlformats.org/drawingml/2006/main">
                  <a:graphicData uri="http://schemas.microsoft.com/office/word/2010/wordprocessingShape">
                    <wps:wsp>
                      <wps:cNvCnPr/>
                      <wps:spPr>
                        <a:xfrm>
                          <a:off x="0" y="0"/>
                          <a:ext cx="57467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DC812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9.05pt" to="446.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" strokecolor="black [3200]" strokeweight=".5pt">
                <v:stroke joinstyle="miter"/>
              </v:line>
            </w:pict>
          </mc:Fallback>
        </mc:AlternateContent>
      </w:r>
      <w:hyperlink r:id="rId8" w:history="1">
        <w:r w:rsidRPr="00552633">
          <w:rPr>
            <w:rStyle w:val="Hyperlink"/>
          </w:rPr>
          <w:t>https://portswigger.net/burp/documentation/desktop/tools/dom-invader/enabling</w:t>
        </w:r>
      </w:hyperlink>
    </w:p>
    <w:p w14:paraId="1B308190" w14:textId="2BEF448B" w:rsidR="007709CD" w:rsidRDefault="00AE1255">
      <w:r>
        <w:t xml:space="preserve">We can use </w:t>
      </w:r>
      <w:r w:rsidRPr="00177D5A">
        <w:rPr>
          <w:u w:val="single"/>
        </w:rPr>
        <w:t>DOM Invader</w:t>
      </w:r>
      <w:r>
        <w:t xml:space="preserve"> to help us locate DOM XSS. </w:t>
      </w:r>
    </w:p>
    <w:p w14:paraId="1525493D" w14:textId="65C71114" w:rsidR="00AE1255" w:rsidRDefault="00AE1255">
      <w:r>
        <w:t>Open dev tools and navigate to the DOM invader tab (only works in Burp Browser)</w:t>
      </w:r>
    </w:p>
    <w:p w14:paraId="20E72414" w14:textId="7D50A0F2" w:rsidR="00AE1255" w:rsidRDefault="00AE1255" w:rsidP="00AE1255">
      <w:pPr>
        <w:pStyle w:val="ListParagraph"/>
        <w:numPr>
          <w:ilvl w:val="0"/>
          <w:numId w:val="1"/>
        </w:numPr>
      </w:pPr>
      <w:r>
        <w:t xml:space="preserve">Make sure all </w:t>
      </w:r>
      <w:proofErr w:type="spellStart"/>
      <w:r>
        <w:t>Misc</w:t>
      </w:r>
      <w:proofErr w:type="spellEnd"/>
      <w:r>
        <w:t xml:space="preserve"> settings are selected. </w:t>
      </w:r>
    </w:p>
    <w:p w14:paraId="5FAD9874" w14:textId="455EC4FB" w:rsidR="00AE1255" w:rsidRDefault="00AE1255" w:rsidP="00AE1255">
      <w:r>
        <w:t xml:space="preserve">Copy the canary value and inject it everywhere you can. </w:t>
      </w:r>
    </w:p>
    <w:p w14:paraId="7EC906CC" w14:textId="54A00183" w:rsidR="00AE1255" w:rsidRDefault="00AE1255" w:rsidP="00AE1255">
      <w:r>
        <w:t>You will see the alerts populate the DOM section within dev tools.</w:t>
      </w:r>
    </w:p>
    <w:p w14:paraId="324B0D84" w14:textId="58D145D1" w:rsidR="00AE1255" w:rsidRDefault="00AE1255" w:rsidP="00AE1255">
      <w:r>
        <w:t>The “value” part will update as you change your payload making it really easy to see how the app is manipulating your payload (what values are escaped, encoded …….)</w:t>
      </w:r>
    </w:p>
    <w:p w14:paraId="6F7053D7" w14:textId="3778840A" w:rsidR="00AE1255" w:rsidRDefault="00AE1255" w:rsidP="00AE1255">
      <w:r>
        <w:t xml:space="preserve">Clicking the Stack Trace link on the right will allow you to see the client-side code and highlight the line your input was passed into. </w:t>
      </w:r>
    </w:p>
    <w:p w14:paraId="45F01956" w14:textId="1E4AF84C" w:rsidR="007709CD" w:rsidRDefault="00177D5A" w:rsidP="00DD5AE9">
      <w:pPr>
        <w:pStyle w:val="ListParagraph"/>
        <w:numPr>
          <w:ilvl w:val="0"/>
          <w:numId w:val="1"/>
        </w:numPr>
      </w:pPr>
      <w:r>
        <w:rPr>
          <w:noProof/>
        </w:rPr>
        <mc:AlternateContent>
          <mc:Choice Requires="wps">
            <w:drawing>
              <wp:anchor distT="0" distB="0" distL="114300" distR="114300" simplePos="0" relativeHeight="251660288" behindDoc="0" locked="0" layoutInCell="1" allowOverlap="1" wp14:anchorId="64B6B147" wp14:editId="5338B362">
                <wp:simplePos x="0" y="0"/>
                <wp:positionH relativeFrom="column">
                  <wp:posOffset>-114300</wp:posOffset>
                </wp:positionH>
                <wp:positionV relativeFrom="paragraph">
                  <wp:posOffset>579755</wp:posOffset>
                </wp:positionV>
                <wp:extent cx="6000750" cy="12700"/>
                <wp:effectExtent l="0" t="0" r="19050" b="25400"/>
                <wp:wrapNone/>
                <wp:docPr id="2" name="Straight Connector 2"/>
                <wp:cNvGraphicFramePr/>
                <a:graphic xmlns:a="http://schemas.openxmlformats.org/drawingml/2006/main">
                  <a:graphicData uri="http://schemas.microsoft.com/office/word/2010/wordprocessingShape">
                    <wps:wsp>
                      <wps:cNvCnPr/>
                      <wps:spPr>
                        <a:xfrm flipV="1">
                          <a:off x="0" y="0"/>
                          <a:ext cx="60007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CABC00"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9pt,45.65pt" to="463.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" strokecolor="black [3200]" strokeweight=".5pt">
                <v:stroke joinstyle="miter"/>
              </v:line>
            </w:pict>
          </mc:Fallback>
        </mc:AlternateContent>
      </w:r>
      <w:r w:rsidR="00AE1255">
        <w:t xml:space="preserve">Press the link then navigate to the console tab of dev tools. Once there select the topmost link within the console tab. From here you will be brought to the code and the line where you input was seen is highlighted. </w:t>
      </w:r>
    </w:p>
    <w:p w14:paraId="199E13B9" w14:textId="30AA4AE7" w:rsidR="007709CD" w:rsidRDefault="00DD5AE9">
      <w:r w:rsidRPr="00DD5AE9">
        <w:drawing>
          <wp:anchor distT="0" distB="0" distL="114300" distR="114300" simplePos="0" relativeHeight="251661312" behindDoc="0" locked="0" layoutInCell="1" allowOverlap="1" wp14:anchorId="01B32D08" wp14:editId="49DBA946">
            <wp:simplePos x="0" y="0"/>
            <wp:positionH relativeFrom="margin">
              <wp:align>left</wp:align>
            </wp:positionH>
            <wp:positionV relativeFrom="paragraph">
              <wp:posOffset>274955</wp:posOffset>
            </wp:positionV>
            <wp:extent cx="4590052" cy="2641600"/>
            <wp:effectExtent l="0" t="0" r="1270" b="6350"/>
            <wp:wrapSquare wrapText="bothSides"/>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90052" cy="2641600"/>
                    </a:xfrm>
                    <a:prstGeom prst="rect">
                      <a:avLst/>
                    </a:prstGeom>
                  </pic:spPr>
                </pic:pic>
              </a:graphicData>
            </a:graphic>
          </wp:anchor>
        </w:drawing>
      </w:r>
      <w:r>
        <w:t>Basics:</w:t>
      </w:r>
    </w:p>
    <w:p w14:paraId="10085843" w14:textId="2B2EBBBD" w:rsidR="00DD5AE9" w:rsidRPr="00DD5AE9" w:rsidRDefault="00DD5AE9" w:rsidP="00DD5AE9"/>
    <w:p w14:paraId="3AE4FA62" w14:textId="7D664855" w:rsidR="00DD5AE9" w:rsidRPr="00DD5AE9" w:rsidRDefault="00DD5AE9" w:rsidP="00DD5AE9"/>
    <w:p w14:paraId="57F1D0B3" w14:textId="72E04B8D" w:rsidR="00DD5AE9" w:rsidRPr="00DD5AE9" w:rsidRDefault="00DD5AE9" w:rsidP="00DD5AE9"/>
    <w:p w14:paraId="21BF48F9" w14:textId="425F4FE6" w:rsidR="00DD5AE9" w:rsidRPr="00DD5AE9" w:rsidRDefault="00DD5AE9" w:rsidP="00DD5AE9"/>
    <w:p w14:paraId="5D89036B" w14:textId="6C550A0B" w:rsidR="00DD5AE9" w:rsidRPr="00DD5AE9" w:rsidRDefault="00DD5AE9" w:rsidP="00DD5AE9"/>
    <w:p w14:paraId="156F3099" w14:textId="65A826EF" w:rsidR="00DD5AE9" w:rsidRPr="00DD5AE9" w:rsidRDefault="00DD5AE9" w:rsidP="00DD5AE9"/>
    <w:p w14:paraId="7EEA985B" w14:textId="08E3CCBA" w:rsidR="00DD5AE9" w:rsidRPr="00DD5AE9" w:rsidRDefault="00DD5AE9" w:rsidP="00DD5AE9"/>
    <w:p w14:paraId="2631C42D" w14:textId="5E3FCC8F" w:rsidR="00DD5AE9" w:rsidRPr="00DD5AE9" w:rsidRDefault="00DD5AE9" w:rsidP="00DD5AE9"/>
    <w:p w14:paraId="50977E76" w14:textId="5EDB6003" w:rsidR="00DD5AE9" w:rsidRDefault="00DD5AE9" w:rsidP="00DD5AE9"/>
    <w:p w14:paraId="20FF498E" w14:textId="486C2CDB" w:rsidR="00DD5AE9" w:rsidRPr="00DD5AE9" w:rsidRDefault="00DD5AE9" w:rsidP="00DD5AE9">
      <w:r w:rsidRPr="00DD5AE9">
        <w:lastRenderedPageBreak/>
        <w:drawing>
          <wp:inline distT="0" distB="0" distL="0" distR="0" wp14:anchorId="16CAA030" wp14:editId="5CB72AAA">
            <wp:extent cx="3867150" cy="3834847"/>
            <wp:effectExtent l="0" t="0" r="0" b="0"/>
            <wp:docPr id="5" name="Picture 5" descr="Text,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Word&#10;&#10;Description automatically generated"/>
                    <pic:cNvPicPr/>
                  </pic:nvPicPr>
                  <pic:blipFill>
                    <a:blip r:embed="rId10"/>
                    <a:stretch>
                      <a:fillRect/>
                    </a:stretch>
                  </pic:blipFill>
                  <pic:spPr>
                    <a:xfrm>
                      <a:off x="0" y="0"/>
                      <a:ext cx="3871654" cy="3839313"/>
                    </a:xfrm>
                    <a:prstGeom prst="rect">
                      <a:avLst/>
                    </a:prstGeom>
                  </pic:spPr>
                </pic:pic>
              </a:graphicData>
            </a:graphic>
          </wp:inline>
        </w:drawing>
      </w:r>
      <w:r w:rsidR="002324E3" w:rsidRPr="002324E3">
        <w:drawing>
          <wp:inline distT="0" distB="0" distL="0" distR="0" wp14:anchorId="7901A898" wp14:editId="53394F00">
            <wp:extent cx="4089400" cy="598093"/>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131544" cy="604257"/>
                    </a:xfrm>
                    <a:prstGeom prst="rect">
                      <a:avLst/>
                    </a:prstGeom>
                  </pic:spPr>
                </pic:pic>
              </a:graphicData>
            </a:graphic>
          </wp:inline>
        </w:drawing>
      </w:r>
    </w:p>
    <w:sectPr w:rsidR="00DD5AE9" w:rsidRPr="00DD5AE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64EDB" w14:textId="77777777" w:rsidR="008A7A52" w:rsidRDefault="008A7A52" w:rsidP="007709CD">
      <w:pPr>
        <w:spacing w:after="0" w:line="240" w:lineRule="auto"/>
      </w:pPr>
      <w:r>
        <w:separator/>
      </w:r>
    </w:p>
  </w:endnote>
  <w:endnote w:type="continuationSeparator" w:id="0">
    <w:p w14:paraId="2FC29292" w14:textId="77777777" w:rsidR="008A7A52" w:rsidRDefault="008A7A52" w:rsidP="00770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3FEE7" w14:textId="77777777" w:rsidR="008A7A52" w:rsidRDefault="008A7A52" w:rsidP="007709CD">
      <w:pPr>
        <w:spacing w:after="0" w:line="240" w:lineRule="auto"/>
      </w:pPr>
      <w:r>
        <w:separator/>
      </w:r>
    </w:p>
  </w:footnote>
  <w:footnote w:type="continuationSeparator" w:id="0">
    <w:p w14:paraId="2C6C4D14" w14:textId="77777777" w:rsidR="008A7A52" w:rsidRDefault="008A7A52" w:rsidP="00770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433BD" w14:textId="19233A9D" w:rsidR="007709CD" w:rsidRDefault="007709CD">
    <w:pPr>
      <w:pStyle w:val="Header"/>
    </w:pPr>
    <w:r>
      <w:t>DOM XSS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E6F09"/>
    <w:multiLevelType w:val="hybridMultilevel"/>
    <w:tmpl w:val="1F3A353A"/>
    <w:lvl w:ilvl="0" w:tplc="94923F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7209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2A"/>
    <w:rsid w:val="00177D5A"/>
    <w:rsid w:val="002324E3"/>
    <w:rsid w:val="003D43E8"/>
    <w:rsid w:val="006914B4"/>
    <w:rsid w:val="007709CD"/>
    <w:rsid w:val="008A7A52"/>
    <w:rsid w:val="00AE1255"/>
    <w:rsid w:val="00DD5AE9"/>
    <w:rsid w:val="00FE362C"/>
    <w:rsid w:val="00FE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A623"/>
  <w15:chartTrackingRefBased/>
  <w15:docId w15:val="{4640D7AE-7C18-49B3-A5D1-6B5FD79A8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9CD"/>
  </w:style>
  <w:style w:type="paragraph" w:styleId="Footer">
    <w:name w:val="footer"/>
    <w:basedOn w:val="Normal"/>
    <w:link w:val="FooterChar"/>
    <w:uiPriority w:val="99"/>
    <w:unhideWhenUsed/>
    <w:rsid w:val="00770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9CD"/>
  </w:style>
  <w:style w:type="character" w:styleId="Hyperlink">
    <w:name w:val="Hyperlink"/>
    <w:basedOn w:val="DefaultParagraphFont"/>
    <w:uiPriority w:val="99"/>
    <w:unhideWhenUsed/>
    <w:rsid w:val="007709CD"/>
    <w:rPr>
      <w:color w:val="0563C1" w:themeColor="hyperlink"/>
      <w:u w:val="single"/>
    </w:rPr>
  </w:style>
  <w:style w:type="character" w:styleId="UnresolvedMention">
    <w:name w:val="Unresolved Mention"/>
    <w:basedOn w:val="DefaultParagraphFont"/>
    <w:uiPriority w:val="99"/>
    <w:semiHidden/>
    <w:unhideWhenUsed/>
    <w:rsid w:val="007709CD"/>
    <w:rPr>
      <w:color w:val="605E5C"/>
      <w:shd w:val="clear" w:color="auto" w:fill="E1DFDD"/>
    </w:rPr>
  </w:style>
  <w:style w:type="paragraph" w:styleId="ListParagraph">
    <w:name w:val="List Paragraph"/>
    <w:basedOn w:val="Normal"/>
    <w:uiPriority w:val="34"/>
    <w:qFormat/>
    <w:rsid w:val="00AE1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burp/documentation/desktop/tools/dom-invader/enabl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swigger.net/web-security/dom-base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4</cp:revision>
  <dcterms:created xsi:type="dcterms:W3CDTF">2023-02-01T21:38:00Z</dcterms:created>
  <dcterms:modified xsi:type="dcterms:W3CDTF">2023-02-02T14:22:00Z</dcterms:modified>
</cp:coreProperties>
</file>