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451" w14:textId="31809B0B" w:rsidR="00EB70C9" w:rsidRDefault="006A5E22">
      <w:r>
        <w:t xml:space="preserve">Example: </w:t>
      </w:r>
    </w:p>
    <w:p w14:paraId="2DC8C95E" w14:textId="2A0E394F" w:rsidR="006A5E22" w:rsidRDefault="006A5E22">
      <w:r w:rsidRPr="006A5E22">
        <w:drawing>
          <wp:inline distT="0" distB="0" distL="0" distR="0" wp14:anchorId="07C1E1C6" wp14:editId="34C94FFC">
            <wp:extent cx="3644900" cy="37575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86" cy="37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F77" w14:textId="28905B48" w:rsidR="006A5E22" w:rsidRDefault="006A5E22"/>
    <w:p w14:paraId="450AA728" w14:textId="70D48CD7" w:rsidR="006A5E22" w:rsidRDefault="006A5E22">
      <w:r>
        <w:t xml:space="preserve">Start off by copying all tags and doing a fuzz/intruder attack with the tags. (make sure each tag is inside &lt;&gt;) </w:t>
      </w:r>
    </w:p>
    <w:p w14:paraId="252C0C24" w14:textId="493CC90E" w:rsidR="006A5E22" w:rsidRDefault="006A5E22">
      <w:r>
        <w:t xml:space="preserve">Once you see which tags get through format the start of a payload using the correct syntax for the respective tag. </w:t>
      </w:r>
    </w:p>
    <w:p w14:paraId="3BF9F740" w14:textId="73AE6628" w:rsidR="006A5E22" w:rsidRDefault="006A5E22">
      <w:r>
        <w:t xml:space="preserve">Once you have a base format, add the fuzz location for the event part of the payload, copy all events and start the fuzz </w:t>
      </w:r>
    </w:p>
    <w:p w14:paraId="0491F429" w14:textId="7E617E35" w:rsidR="006A5E22" w:rsidRDefault="006A5E22">
      <w:r>
        <w:t xml:space="preserve">See what events get through the filter and format your payload accordingly. </w:t>
      </w:r>
    </w:p>
    <w:sectPr w:rsidR="006A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6B1D" w14:textId="77777777" w:rsidR="00741E74" w:rsidRDefault="00741E74" w:rsidP="006A5E22">
      <w:pPr>
        <w:spacing w:after="0" w:line="240" w:lineRule="auto"/>
      </w:pPr>
      <w:r>
        <w:separator/>
      </w:r>
    </w:p>
  </w:endnote>
  <w:endnote w:type="continuationSeparator" w:id="0">
    <w:p w14:paraId="2C22439F" w14:textId="77777777" w:rsidR="00741E74" w:rsidRDefault="00741E74" w:rsidP="006A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85D0" w14:textId="77777777" w:rsidR="00741E74" w:rsidRDefault="00741E74" w:rsidP="006A5E22">
      <w:pPr>
        <w:spacing w:after="0" w:line="240" w:lineRule="auto"/>
      </w:pPr>
      <w:r>
        <w:separator/>
      </w:r>
    </w:p>
  </w:footnote>
  <w:footnote w:type="continuationSeparator" w:id="0">
    <w:p w14:paraId="449405A6" w14:textId="77777777" w:rsidR="00741E74" w:rsidRDefault="00741E74" w:rsidP="006A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E03A" w14:textId="4108DAF7" w:rsidR="006A5E22" w:rsidRDefault="006A5E22">
    <w:pPr>
      <w:pStyle w:val="Header"/>
    </w:pPr>
    <w:r>
      <w:t xml:space="preserve">Using </w:t>
    </w:r>
    <w:proofErr w:type="spellStart"/>
    <w:r>
      <w:t>PortSwigger</w:t>
    </w:r>
    <w:proofErr w:type="spellEnd"/>
    <w:r>
      <w:t xml:space="preserve"> XSS cheat sheet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6A5E22"/>
    <w:rsid w:val="00741E74"/>
    <w:rsid w:val="00EB70C9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E6FE"/>
  <w15:chartTrackingRefBased/>
  <w15:docId w15:val="{85755E17-9EB3-4E0C-B0FD-04190DB3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2"/>
  </w:style>
  <w:style w:type="paragraph" w:styleId="Footer">
    <w:name w:val="footer"/>
    <w:basedOn w:val="Normal"/>
    <w:link w:val="FooterChar"/>
    <w:uiPriority w:val="99"/>
    <w:unhideWhenUsed/>
    <w:rsid w:val="006A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2023-02-01T01:53:00Z</dcterms:created>
  <dcterms:modified xsi:type="dcterms:W3CDTF">2023-02-01T01:58:00Z</dcterms:modified>
</cp:coreProperties>
</file>