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72CB" w14:textId="16C36DE0" w:rsidR="002035F2" w:rsidRPr="00D237A5" w:rsidRDefault="00D237A5">
      <w:pPr>
        <w:rPr>
          <w:b/>
          <w:bCs/>
          <w:u w:val="single"/>
        </w:rPr>
      </w:pPr>
      <w:r w:rsidRPr="00D237A5">
        <w:rPr>
          <w:b/>
          <w:bCs/>
          <w:u w:val="single"/>
        </w:rPr>
        <w:t xml:space="preserve">Testing for Reflected XSS: </w:t>
      </w:r>
    </w:p>
    <w:p w14:paraId="625AD5FB" w14:textId="7B8C39E4" w:rsidR="00D237A5" w:rsidRDefault="00D237A5">
      <w:proofErr w:type="spellStart"/>
      <w:r>
        <w:t>XSStrike</w:t>
      </w:r>
      <w:proofErr w:type="spellEnd"/>
      <w:r>
        <w:t xml:space="preserve"> is </w:t>
      </w:r>
      <w:r w:rsidR="007D4B25">
        <w:t>great</w:t>
      </w:r>
      <w:r>
        <w:t xml:space="preserve"> tool which can test for DOM and reflected XSS it can also fuzz and crawl.</w:t>
      </w:r>
    </w:p>
    <w:p w14:paraId="5BECB311" w14:textId="21F0D7C7" w:rsidR="007D4B25" w:rsidRDefault="007D4B25" w:rsidP="007D4B25">
      <w:pPr>
        <w:pStyle w:val="ListParagraph"/>
        <w:numPr>
          <w:ilvl w:val="0"/>
          <w:numId w:val="1"/>
        </w:numPr>
      </w:pPr>
      <w:r>
        <w:t xml:space="preserve">See bookmark in web app </w:t>
      </w:r>
      <w:proofErr w:type="gramStart"/>
      <w:r>
        <w:t>resources</w:t>
      </w:r>
      <w:proofErr w:type="gramEnd"/>
      <w:r>
        <w:t xml:space="preserve"> </w:t>
      </w:r>
    </w:p>
    <w:p w14:paraId="7A63D3B8" w14:textId="516D5279" w:rsidR="0030156A" w:rsidRDefault="0030156A" w:rsidP="007D4B25">
      <w:r>
        <w:t>Requirements/ What is Reflected XSS:</w:t>
      </w:r>
    </w:p>
    <w:p w14:paraId="5137BCF6" w14:textId="6674972A" w:rsidR="0030156A" w:rsidRDefault="0030156A" w:rsidP="0030156A">
      <w:pPr>
        <w:pStyle w:val="ListParagraph"/>
        <w:numPr>
          <w:ilvl w:val="0"/>
          <w:numId w:val="2"/>
        </w:numPr>
      </w:pPr>
      <w:r>
        <w:t xml:space="preserve">Attack must be able to inject browser executable code in a </w:t>
      </w:r>
      <w:r w:rsidRPr="0030156A">
        <w:rPr>
          <w:b/>
          <w:bCs/>
        </w:rPr>
        <w:t>single</w:t>
      </w:r>
      <w:r>
        <w:t xml:space="preserve"> HTTP response. </w:t>
      </w:r>
    </w:p>
    <w:p w14:paraId="21D80CFD" w14:textId="09258FA0" w:rsidR="0030156A" w:rsidRDefault="0030156A" w:rsidP="0030156A">
      <w:pPr>
        <w:pStyle w:val="ListParagraph"/>
        <w:numPr>
          <w:ilvl w:val="0"/>
          <w:numId w:val="2"/>
        </w:numPr>
      </w:pPr>
      <w:r>
        <w:t xml:space="preserve">This input must not be stored within the application. </w:t>
      </w:r>
    </w:p>
    <w:p w14:paraId="568FBD17" w14:textId="3D6235DA" w:rsidR="0030156A" w:rsidRDefault="0030156A" w:rsidP="0030156A">
      <w:pPr>
        <w:pStyle w:val="ListParagraph"/>
        <w:numPr>
          <w:ilvl w:val="0"/>
          <w:numId w:val="2"/>
        </w:numPr>
      </w:pPr>
      <w:r>
        <w:t xml:space="preserve">Not persistent! </w:t>
      </w:r>
    </w:p>
    <w:p w14:paraId="7E77C9B9" w14:textId="6A878843" w:rsidR="0030156A" w:rsidRDefault="0030156A" w:rsidP="0030156A">
      <w:pPr>
        <w:pStyle w:val="ListParagraph"/>
        <w:numPr>
          <w:ilvl w:val="0"/>
          <w:numId w:val="2"/>
        </w:numPr>
      </w:pPr>
      <w:r>
        <w:t xml:space="preserve">Only affects users who clicks on malicious links. </w:t>
      </w:r>
    </w:p>
    <w:p w14:paraId="3215FE21" w14:textId="01039E0F" w:rsidR="0030156A" w:rsidRDefault="0030156A" w:rsidP="0030156A">
      <w:pPr>
        <w:pStyle w:val="ListParagraph"/>
        <w:numPr>
          <w:ilvl w:val="0"/>
          <w:numId w:val="2"/>
        </w:numPr>
      </w:pPr>
      <w:r>
        <w:t>Attack vector only belong to the URI or HTTP parameters.</w:t>
      </w:r>
    </w:p>
    <w:p w14:paraId="02D34A05" w14:textId="440E3C88" w:rsidR="0030156A" w:rsidRDefault="0030156A" w:rsidP="0030156A">
      <w:pPr>
        <w:pStyle w:val="ListParagraph"/>
        <w:numPr>
          <w:ilvl w:val="0"/>
          <w:numId w:val="2"/>
        </w:numPr>
      </w:pPr>
      <w:r>
        <w:t xml:space="preserve">XSS happens from user input that is not processed properly (unsensitized) and then gets executed in </w:t>
      </w:r>
      <w:proofErr w:type="gramStart"/>
      <w:r>
        <w:t>client side</w:t>
      </w:r>
      <w:proofErr w:type="gramEnd"/>
      <w:r>
        <w:t xml:space="preserve"> browsers. </w:t>
      </w:r>
    </w:p>
    <w:p w14:paraId="2278FA53" w14:textId="4A2F4D11" w:rsidR="0030156A" w:rsidRDefault="0030156A" w:rsidP="0030156A">
      <w:r>
        <w:t xml:space="preserve">Most common type of XSS! </w:t>
      </w:r>
    </w:p>
    <w:p w14:paraId="2C60C903" w14:textId="5A4DBF50" w:rsidR="00F607D0" w:rsidRDefault="0030156A" w:rsidP="0030156A">
      <w:pPr>
        <w:pBdr>
          <w:bottom w:val="single" w:sz="6" w:space="1" w:color="auto"/>
        </w:pBdr>
      </w:pPr>
      <w:r>
        <w:t xml:space="preserve">To hack someone using reflected </w:t>
      </w:r>
      <w:proofErr w:type="spellStart"/>
      <w:r>
        <w:t>xss</w:t>
      </w:r>
      <w:proofErr w:type="spellEnd"/>
      <w:r>
        <w:t xml:space="preserve"> we would need to of course locate </w:t>
      </w:r>
      <w:proofErr w:type="spellStart"/>
      <w:r>
        <w:t>xss</w:t>
      </w:r>
      <w:proofErr w:type="spellEnd"/>
      <w:r>
        <w:t xml:space="preserve"> somewhere then social engineer someone to click that link causing the arbitrary code to get executed in their browser.</w:t>
      </w:r>
    </w:p>
    <w:p w14:paraId="45A4AB9A" w14:textId="0865EA71" w:rsidR="0030156A" w:rsidRDefault="00F607D0" w:rsidP="002E753D">
      <w:proofErr w:type="gramStart"/>
      <w:r>
        <w:t>First</w:t>
      </w:r>
      <w:proofErr w:type="gramEnd"/>
      <w:r>
        <w:t xml:space="preserve"> we need to look for sinks. A sink is a place where user input is reflected into the webpage. We need to determine the context of this sink next, meaning is it the sink in HTML, JavaScript </w:t>
      </w:r>
      <w:proofErr w:type="gramStart"/>
      <w:r>
        <w:t>…..</w:t>
      </w:r>
      <w:proofErr w:type="gramEnd"/>
      <w:r w:rsidR="0030156A">
        <w:t xml:space="preserve"> </w:t>
      </w:r>
    </w:p>
    <w:p w14:paraId="48DFB41D" w14:textId="5CCCB2B6" w:rsidR="00CB7C16" w:rsidRDefault="00CB7C16" w:rsidP="00CB7C16">
      <w:pPr>
        <w:pStyle w:val="ListParagraph"/>
        <w:numPr>
          <w:ilvl w:val="0"/>
          <w:numId w:val="1"/>
        </w:numPr>
      </w:pPr>
      <w:r>
        <w:t xml:space="preserve">When testing for sinks use a string that </w:t>
      </w:r>
      <w:proofErr w:type="gramStart"/>
      <w:r>
        <w:t>wont</w:t>
      </w:r>
      <w:proofErr w:type="gramEnd"/>
      <w:r>
        <w:t xml:space="preserve"> get picked up by filters and then search using dev tools or search the response (if using zap or burp) for your specific input </w:t>
      </w:r>
    </w:p>
    <w:p w14:paraId="6D68FBD8" w14:textId="1FA5387C" w:rsidR="0030156A" w:rsidRDefault="0030156A" w:rsidP="0030156A">
      <w:pPr>
        <w:pBdr>
          <w:bottom w:val="single" w:sz="6" w:space="1" w:color="auto"/>
        </w:pBdr>
      </w:pPr>
      <w:proofErr w:type="gramStart"/>
      <w:r>
        <w:t>The  biggest</w:t>
      </w:r>
      <w:proofErr w:type="gramEnd"/>
      <w:r>
        <w:t xml:space="preserve"> challenge is figuring out which payload to use, and how to encode/ obfuscate it to bypass the WAF or filter. </w:t>
      </w:r>
    </w:p>
    <w:p w14:paraId="7E97015D" w14:textId="2668DAF9" w:rsidR="00D45E8F" w:rsidRPr="002E753D" w:rsidRDefault="002E753D" w:rsidP="0030156A">
      <w:pPr>
        <w:rPr>
          <w:b/>
          <w:bCs/>
          <w:u w:val="single"/>
        </w:rPr>
      </w:pPr>
      <w:r w:rsidRPr="002E753D">
        <w:rPr>
          <w:b/>
          <w:bCs/>
          <w:u w:val="single"/>
        </w:rPr>
        <w:t>Testing S</w:t>
      </w:r>
      <w:r w:rsidR="00D45E8F" w:rsidRPr="002E753D">
        <w:rPr>
          <w:b/>
          <w:bCs/>
          <w:u w:val="single"/>
        </w:rPr>
        <w:t xml:space="preserve">pecial </w:t>
      </w:r>
      <w:r w:rsidRPr="002E753D">
        <w:rPr>
          <w:b/>
          <w:bCs/>
          <w:u w:val="single"/>
        </w:rPr>
        <w:t>C</w:t>
      </w:r>
      <w:r w:rsidR="00D45E8F" w:rsidRPr="002E753D">
        <w:rPr>
          <w:b/>
          <w:bCs/>
          <w:u w:val="single"/>
        </w:rPr>
        <w:t>hars</w:t>
      </w:r>
      <w:r w:rsidRPr="002E753D">
        <w:rPr>
          <w:b/>
          <w:bCs/>
          <w:u w:val="single"/>
        </w:rPr>
        <w:t xml:space="preserve"> HTML context</w:t>
      </w:r>
      <w:r w:rsidR="00D45E8F" w:rsidRPr="002E753D">
        <w:rPr>
          <w:b/>
          <w:bCs/>
          <w:u w:val="single"/>
        </w:rPr>
        <w:t xml:space="preserve">: </w:t>
      </w:r>
    </w:p>
    <w:p w14:paraId="5022AE43" w14:textId="5EA48A78" w:rsidR="00D45E8F" w:rsidRDefault="00D45E8F" w:rsidP="0030156A">
      <w:r>
        <w:t xml:space="preserve">HTML Context: for when there is an HTML sink. </w:t>
      </w:r>
      <w:proofErr w:type="gramStart"/>
      <w:r>
        <w:t>Again</w:t>
      </w:r>
      <w:proofErr w:type="gramEnd"/>
      <w:r>
        <w:t xml:space="preserve"> we are looking for direct reflection, no encoding or filtering.</w:t>
      </w:r>
    </w:p>
    <w:p w14:paraId="77207D1D" w14:textId="2FE4F869" w:rsidR="00D45E8F" w:rsidRDefault="00D45E8F" w:rsidP="00D45E8F">
      <w:pPr>
        <w:pStyle w:val="ListParagraph"/>
        <w:numPr>
          <w:ilvl w:val="0"/>
          <w:numId w:val="1"/>
        </w:numPr>
      </w:pPr>
      <w:r>
        <w:t xml:space="preserve">In all attack vectors test for key </w:t>
      </w:r>
      <w:r w:rsidRPr="00D45E8F">
        <w:rPr>
          <w:b/>
          <w:bCs/>
        </w:rPr>
        <w:t>HTML</w:t>
      </w:r>
      <w:r>
        <w:t xml:space="preserve"> entities </w:t>
      </w:r>
    </w:p>
    <w:p w14:paraId="7E1AA5BD" w14:textId="4D8E7255" w:rsidR="00D45E8F" w:rsidRDefault="00D45E8F" w:rsidP="00D45E8F">
      <w:pPr>
        <w:pStyle w:val="ListParagraph"/>
        <w:numPr>
          <w:ilvl w:val="1"/>
          <w:numId w:val="1"/>
        </w:numPr>
      </w:pPr>
      <w:r>
        <w:t xml:space="preserve">These include: &lt;, &gt;, </w:t>
      </w:r>
      <w:proofErr w:type="gramStart"/>
      <w:r>
        <w:t>&amp;,</w:t>
      </w:r>
      <w:proofErr w:type="gramEnd"/>
      <w:r>
        <w:t xml:space="preserve"> ‘, “</w:t>
      </w:r>
      <w:r w:rsidR="00600C7A">
        <w:t>, `(backtick)</w:t>
      </w:r>
      <w:r>
        <w:t xml:space="preserve"> and more </w:t>
      </w:r>
    </w:p>
    <w:p w14:paraId="18AB603F" w14:textId="21139AD9" w:rsidR="00D45E8F" w:rsidRDefault="00D45E8F" w:rsidP="00D45E8F">
      <w:pPr>
        <w:pStyle w:val="ListParagraph"/>
        <w:numPr>
          <w:ilvl w:val="1"/>
          <w:numId w:val="1"/>
        </w:numPr>
      </w:pPr>
      <w:r>
        <w:t>Check how the application handles these input and base subsequent attempts off this.</w:t>
      </w:r>
    </w:p>
    <w:p w14:paraId="397A4A2A" w14:textId="03EA7A0B" w:rsidR="00D45E8F" w:rsidRDefault="00000000" w:rsidP="0030156A">
      <w:hyperlink r:id="rId7" w:history="1">
        <w:r w:rsidR="00D45E8F" w:rsidRPr="008006ED">
          <w:rPr>
            <w:rStyle w:val="Hyperlink"/>
          </w:rPr>
          <w:t>https://en.wikipedia.org/wiki/List_of_XML_and_HTML_character_entity_references</w:t>
        </w:r>
      </w:hyperlink>
      <w:r w:rsidR="00D45E8F">
        <w:t xml:space="preserve"> big list of entity references! </w:t>
      </w:r>
    </w:p>
    <w:p w14:paraId="09886AFE" w14:textId="492284F3" w:rsidR="00D31846" w:rsidRDefault="00D45E8F" w:rsidP="0030156A">
      <w:r>
        <w:t xml:space="preserve">HTML encoding is a great way to bypass filters in HTML </w:t>
      </w:r>
      <w:proofErr w:type="gramStart"/>
      <w:r>
        <w:t>sinks !</w:t>
      </w:r>
      <w:proofErr w:type="gramEnd"/>
    </w:p>
    <w:p w14:paraId="5B0C7D10" w14:textId="77777777" w:rsidR="002E753D" w:rsidRPr="002E753D" w:rsidRDefault="00D31846" w:rsidP="00F607D0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Cs/>
        </w:rPr>
      </w:pPr>
      <w:r>
        <w:t>%3c = &lt;    |     %3e = &gt;</w:t>
      </w:r>
    </w:p>
    <w:p w14:paraId="795627C7" w14:textId="6CA33B41" w:rsidR="00F607D0" w:rsidRDefault="002E753D" w:rsidP="002E753D">
      <w:pPr>
        <w:pBdr>
          <w:bottom w:val="single" w:sz="6" w:space="1" w:color="auto"/>
        </w:pBdr>
        <w:rPr>
          <w:b/>
          <w:u w:val="single"/>
        </w:rPr>
      </w:pPr>
      <w:r w:rsidRPr="002E753D">
        <w:rPr>
          <w:b/>
          <w:u w:val="single"/>
        </w:rPr>
        <w:t xml:space="preserve">Testing </w:t>
      </w:r>
      <w:r w:rsidR="00F607D0" w:rsidRPr="002E753D">
        <w:rPr>
          <w:b/>
          <w:u w:val="single"/>
        </w:rPr>
        <w:t>Special Chars</w:t>
      </w:r>
      <w:r w:rsidRPr="002E753D">
        <w:rPr>
          <w:b/>
          <w:u w:val="single"/>
        </w:rPr>
        <w:t>:</w:t>
      </w:r>
      <w:r w:rsidR="00F607D0" w:rsidRPr="002E753D">
        <w:rPr>
          <w:b/>
          <w:u w:val="single"/>
        </w:rPr>
        <w:t xml:space="preserve"> JavaScript context: </w:t>
      </w:r>
    </w:p>
    <w:p w14:paraId="4D251DC1" w14:textId="654B9D26" w:rsidR="008014BB" w:rsidRPr="008014BB" w:rsidRDefault="008014BB" w:rsidP="002E753D">
      <w:pPr>
        <w:pBdr>
          <w:bottom w:val="single" w:sz="6" w:space="1" w:color="auto"/>
        </w:pBdr>
        <w:rPr>
          <w:bCs/>
        </w:rPr>
      </w:pPr>
      <w:r>
        <w:rPr>
          <w:bCs/>
        </w:rPr>
        <w:t xml:space="preserve">With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 context we need to break out of the function first then insert our code, we can do this with (), “, ‘, ` or other ways. After breaking out we can add our own arbitrary code </w:t>
      </w:r>
    </w:p>
    <w:p w14:paraId="2C62CBF7" w14:textId="654632D7" w:rsidR="00F607D0" w:rsidRDefault="00F607D0" w:rsidP="00F607D0">
      <w:pPr>
        <w:pBdr>
          <w:bottom w:val="single" w:sz="6" w:space="1" w:color="auto"/>
        </w:pBdr>
        <w:rPr>
          <w:bCs/>
        </w:rPr>
      </w:pPr>
      <w:r>
        <w:rPr>
          <w:bCs/>
        </w:rPr>
        <w:t xml:space="preserve">Check to see how the application handles the following </w:t>
      </w:r>
      <w:proofErr w:type="spellStart"/>
      <w:r>
        <w:rPr>
          <w:bCs/>
        </w:rPr>
        <w:t>chars</w:t>
      </w:r>
      <w:proofErr w:type="spellEnd"/>
      <w:r>
        <w:rPr>
          <w:bCs/>
        </w:rPr>
        <w:t xml:space="preserve">: </w:t>
      </w:r>
    </w:p>
    <w:p w14:paraId="5119606F" w14:textId="11472FD9" w:rsidR="00F607D0" w:rsidRDefault="002E753D" w:rsidP="002E753D">
      <w:pPr>
        <w:pBdr>
          <w:bottom w:val="single" w:sz="6" w:space="1" w:color="auto"/>
        </w:pBdr>
        <w:rPr>
          <w:bCs/>
        </w:rPr>
      </w:pPr>
      <w:r>
        <w:rPr>
          <w:bCs/>
        </w:rPr>
        <w:lastRenderedPageBreak/>
        <w:t xml:space="preserve">-&gt; </w:t>
      </w:r>
      <w:r w:rsidR="00F607D0" w:rsidRPr="002E753D">
        <w:rPr>
          <w:bCs/>
        </w:rPr>
        <w:t>\n, \r, ‘, “, \, \</w:t>
      </w:r>
      <w:proofErr w:type="spellStart"/>
      <w:r w:rsidR="00F607D0" w:rsidRPr="002E753D">
        <w:rPr>
          <w:bCs/>
        </w:rPr>
        <w:t>uXXXX</w:t>
      </w:r>
      <w:proofErr w:type="spellEnd"/>
      <w:r w:rsidR="00600C7A">
        <w:rPr>
          <w:bCs/>
        </w:rPr>
        <w:t>(</w:t>
      </w:r>
      <w:r w:rsidR="00600C7A" w:rsidRPr="002E753D">
        <w:rPr>
          <w:bCs/>
        </w:rPr>
        <w:t xml:space="preserve">Unicode values) </w:t>
      </w:r>
      <w:r w:rsidR="00600C7A">
        <w:rPr>
          <w:bCs/>
        </w:rPr>
        <w:t>, `(backtick (</w:t>
      </w:r>
      <w:r w:rsidR="00F607D0" w:rsidRPr="002E753D">
        <w:rPr>
          <w:bCs/>
        </w:rPr>
        <w:t xml:space="preserve">Unicode values) </w:t>
      </w:r>
    </w:p>
    <w:p w14:paraId="52CBFC5C" w14:textId="27773B34" w:rsidR="002E753D" w:rsidRPr="002E753D" w:rsidRDefault="002E753D" w:rsidP="002E753D">
      <w:pPr>
        <w:pBdr>
          <w:bottom w:val="single" w:sz="6" w:space="1" w:color="auto"/>
        </w:pBdr>
        <w:rPr>
          <w:bCs/>
        </w:rPr>
      </w:pPr>
      <w:r>
        <w:rPr>
          <w:bCs/>
        </w:rPr>
        <w:t xml:space="preserve">Each of these chars can help us break out of the JavaScript context or craft an attack string based off them. </w:t>
      </w:r>
      <w:proofErr w:type="gramStart"/>
      <w:r>
        <w:rPr>
          <w:bCs/>
        </w:rPr>
        <w:t>Again</w:t>
      </w:r>
      <w:proofErr w:type="gramEnd"/>
      <w:r>
        <w:rPr>
          <w:bCs/>
        </w:rPr>
        <w:t xml:space="preserve"> these are juts the common/ most important ones but there are some others.</w:t>
      </w:r>
    </w:p>
    <w:p w14:paraId="4E8BB466" w14:textId="134B0BE9" w:rsidR="00F607D0" w:rsidRDefault="00000000" w:rsidP="00F607D0">
      <w:pPr>
        <w:pBdr>
          <w:bottom w:val="single" w:sz="6" w:space="1" w:color="auto"/>
        </w:pBdr>
      </w:pPr>
      <w:hyperlink r:id="rId8" w:anchor="using_special_characters_in_strings" w:history="1">
        <w:r w:rsidR="002E753D" w:rsidRPr="008006ED">
          <w:rPr>
            <w:rStyle w:val="Hyperlink"/>
          </w:rPr>
          <w:t>https://developer.mozilla.org/en-US/docs/Web/JavaScript/Guide/Grammar_and_types#using_special_characters_in_strings</w:t>
        </w:r>
      </w:hyperlink>
      <w:r w:rsidR="002E753D">
        <w:t xml:space="preserve"> </w:t>
      </w:r>
    </w:p>
    <w:p w14:paraId="0B55D447" w14:textId="6BE16F9D" w:rsidR="00F607D0" w:rsidRPr="002E753D" w:rsidRDefault="002E753D" w:rsidP="00F607D0">
      <w:pPr>
        <w:pBdr>
          <w:bottom w:val="single" w:sz="6" w:space="1" w:color="auto"/>
        </w:pBdr>
      </w:pPr>
      <w:r>
        <w:t xml:space="preserve">check out this link for some more important JavaScript values </w:t>
      </w:r>
      <w:r w:rsidR="00F607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E8B24" wp14:editId="0EC1375A">
                <wp:simplePos x="0" y="0"/>
                <wp:positionH relativeFrom="column">
                  <wp:posOffset>-44450</wp:posOffset>
                </wp:positionH>
                <wp:positionV relativeFrom="paragraph">
                  <wp:posOffset>196850</wp:posOffset>
                </wp:positionV>
                <wp:extent cx="595630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F447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5.5pt" to="465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05F9E9E" w14:textId="60392539" w:rsidR="00F607D0" w:rsidRDefault="00120C15" w:rsidP="00F607D0">
      <w:pPr>
        <w:pBdr>
          <w:bottom w:val="single" w:sz="6" w:space="1" w:color="auto"/>
        </w:pBdr>
        <w:rPr>
          <w:b/>
          <w:bCs/>
        </w:rPr>
      </w:pPr>
      <w:r w:rsidRPr="00F607D0">
        <w:rPr>
          <w:b/>
          <w:bCs/>
        </w:rPr>
        <w:t xml:space="preserve">How to test – </w:t>
      </w:r>
      <w:proofErr w:type="spellStart"/>
      <w:r w:rsidRPr="00F607D0">
        <w:rPr>
          <w:b/>
          <w:bCs/>
        </w:rPr>
        <w:t>blackbox</w:t>
      </w:r>
      <w:proofErr w:type="spellEnd"/>
      <w:r w:rsidRPr="00F607D0">
        <w:rPr>
          <w:b/>
          <w:bCs/>
        </w:rPr>
        <w:t>:</w:t>
      </w:r>
      <w:r w:rsidR="00F607D0">
        <w:rPr>
          <w:b/>
          <w:bCs/>
        </w:rPr>
        <w:t xml:space="preserve"> </w:t>
      </w:r>
    </w:p>
    <w:p w14:paraId="70BA9B5B" w14:textId="77777777" w:rsidR="00F607D0" w:rsidRDefault="00F607D0" w:rsidP="00F607D0">
      <w:pPr>
        <w:pBdr>
          <w:bottom w:val="single" w:sz="6" w:space="1" w:color="auto"/>
        </w:pBdr>
        <w:rPr>
          <w:b/>
          <w:bCs/>
        </w:rPr>
      </w:pPr>
      <w:r>
        <w:rPr>
          <w:bCs/>
        </w:rPr>
        <w:t>T</w:t>
      </w:r>
      <w:r w:rsidR="00120C15">
        <w:rPr>
          <w:bCs/>
        </w:rPr>
        <w:t xml:space="preserve">his style of testing involves detecting input vectors and testing all </w:t>
      </w:r>
      <w:r>
        <w:rPr>
          <w:bCs/>
        </w:rPr>
        <w:t>user-controlled</w:t>
      </w:r>
      <w:r w:rsidR="00120C15">
        <w:rPr>
          <w:bCs/>
        </w:rPr>
        <w:t xml:space="preserve"> variables and parameters. </w:t>
      </w:r>
      <w:r w:rsidR="00120C15">
        <w:t xml:space="preserve">this includes less obvious inputs such as: HTTP parameters, POST parameters, POST data, Hidden Fields, predefined </w:t>
      </w:r>
      <w:proofErr w:type="gramStart"/>
      <w:r w:rsidR="00120C15">
        <w:t>radio</w:t>
      </w:r>
      <w:proofErr w:type="gramEnd"/>
      <w:r w:rsidR="00120C15">
        <w:t xml:space="preserve"> or selection values. </w:t>
      </w:r>
    </w:p>
    <w:p w14:paraId="32145C40" w14:textId="205B7C41" w:rsidR="00D96F3C" w:rsidRPr="00F607D0" w:rsidRDefault="00D96F3C" w:rsidP="00F607D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-&gt; </w:t>
      </w:r>
      <w:r>
        <w:t xml:space="preserve">Analyzing Input Vectors: </w:t>
      </w:r>
    </w:p>
    <w:p w14:paraId="28C48F22" w14:textId="77777777" w:rsidR="00D96F3C" w:rsidRDefault="00D96F3C" w:rsidP="00D96F3C">
      <w:pPr>
        <w:pStyle w:val="ListParagraph"/>
        <w:numPr>
          <w:ilvl w:val="0"/>
          <w:numId w:val="1"/>
        </w:numPr>
      </w:pPr>
      <w:r>
        <w:t xml:space="preserve">Try specifically crafted input vectors for every single parameter! </w:t>
      </w:r>
    </w:p>
    <w:p w14:paraId="1FE8A73E" w14:textId="262A29D0" w:rsidR="00D96F3C" w:rsidRDefault="00D96F3C" w:rsidP="00D96F3C">
      <w:pPr>
        <w:pStyle w:val="ListParagraph"/>
        <w:numPr>
          <w:ilvl w:val="1"/>
          <w:numId w:val="1"/>
        </w:numPr>
      </w:pPr>
      <w:r>
        <w:t>This means escaping quotes or attributes.</w:t>
      </w:r>
    </w:p>
    <w:p w14:paraId="3D0845AA" w14:textId="479653D6" w:rsidR="00D96F3C" w:rsidRDefault="00D96F3C" w:rsidP="00D96F3C">
      <w:pPr>
        <w:pStyle w:val="ListParagraph"/>
        <w:numPr>
          <w:ilvl w:val="1"/>
          <w:numId w:val="1"/>
        </w:numPr>
      </w:pPr>
      <w:r>
        <w:t xml:space="preserve">And finding the context of the input vector, this means where the input is reflected, is it reflected in JavaScript or a HTML tag/ attribute -&gt; this context ultimately determines which payload we use. </w:t>
      </w:r>
    </w:p>
    <w:p w14:paraId="0FACC7D9" w14:textId="77777777" w:rsidR="00747A5C" w:rsidRDefault="00D96F3C" w:rsidP="00D96F3C">
      <w:r>
        <w:t xml:space="preserve">Try to use your imagination and try many different things </w:t>
      </w:r>
      <w:r w:rsidR="00747A5C">
        <w:t xml:space="preserve">e.g., encoding. </w:t>
      </w:r>
    </w:p>
    <w:p w14:paraId="6D1B14AD" w14:textId="5AA16E7E" w:rsidR="00D96F3C" w:rsidRDefault="00747A5C" w:rsidP="00D96F3C">
      <w:r>
        <w:t xml:space="preserve">Check out </w:t>
      </w:r>
      <w:hyperlink r:id="rId9" w:history="1">
        <w:r w:rsidRPr="008006ED">
          <w:rPr>
            <w:rStyle w:val="Hyperlink"/>
          </w:rPr>
          <w:t>https://cheatsheetseries.owasp.org/cheatsheets/XSS_Filter_Evasion_Cheat_Sheet.html</w:t>
        </w:r>
      </w:hyperlink>
      <w:r>
        <w:t xml:space="preserve">  for many beautiful payloads. </w:t>
      </w:r>
    </w:p>
    <w:p w14:paraId="7E18C3E4" w14:textId="3A785841" w:rsidR="00747A5C" w:rsidRDefault="00747A5C" w:rsidP="00D96F3C">
      <w:r>
        <w:t xml:space="preserve">-&gt; Checking Impact </w:t>
      </w:r>
    </w:p>
    <w:p w14:paraId="1389B68D" w14:textId="52E60CD0" w:rsidR="00747A5C" w:rsidRDefault="00747A5C" w:rsidP="00D96F3C">
      <w:r>
        <w:t xml:space="preserve">If any of our attack vectors from the previous step “catch” or reflect we </w:t>
      </w:r>
      <w:proofErr w:type="gramStart"/>
      <w:r>
        <w:t>have to</w:t>
      </w:r>
      <w:proofErr w:type="gramEnd"/>
      <w:r>
        <w:t xml:space="preserve"> analyze the impact </w:t>
      </w:r>
      <w:r w:rsidRPr="00D45E8F">
        <w:rPr>
          <w:b/>
          <w:bCs/>
        </w:rPr>
        <w:t>realistically</w:t>
      </w:r>
      <w:r>
        <w:t xml:space="preserve">. </w:t>
      </w:r>
    </w:p>
    <w:p w14:paraId="5E86642C" w14:textId="2FFCB25B" w:rsidR="00747A5C" w:rsidRDefault="00747A5C" w:rsidP="00747A5C">
      <w:pPr>
        <w:pStyle w:val="ListParagraph"/>
        <w:numPr>
          <w:ilvl w:val="0"/>
          <w:numId w:val="1"/>
        </w:numPr>
      </w:pPr>
      <w:r>
        <w:t xml:space="preserve">Look where the value is reflected. </w:t>
      </w:r>
    </w:p>
    <w:p w14:paraId="1F044EBF" w14:textId="2B9CD7A4" w:rsidR="00747A5C" w:rsidRDefault="00747A5C" w:rsidP="00747A5C">
      <w:pPr>
        <w:pStyle w:val="ListParagraph"/>
        <w:numPr>
          <w:ilvl w:val="0"/>
          <w:numId w:val="1"/>
        </w:numPr>
      </w:pPr>
      <w:r w:rsidRPr="00D45E8F">
        <w:rPr>
          <w:color w:val="70AD47" w:themeColor="accent6"/>
        </w:rPr>
        <w:t>Outline which special characters are not properly encoded</w:t>
      </w:r>
      <w:r>
        <w:t xml:space="preserve"> </w:t>
      </w:r>
      <w:proofErr w:type="spellStart"/>
      <w:r>
        <w:t>eg</w:t>
      </w:r>
      <w:proofErr w:type="spellEnd"/>
      <w:r>
        <w:t xml:space="preserve"> &lt;,</w:t>
      </w:r>
      <w:proofErr w:type="gramStart"/>
      <w:r>
        <w:t>&gt;,=</w:t>
      </w:r>
      <w:proofErr w:type="gramEnd"/>
      <w:r>
        <w:t xml:space="preserve"> … </w:t>
      </w:r>
    </w:p>
    <w:p w14:paraId="561956F8" w14:textId="5C502FE8" w:rsidR="00747A5C" w:rsidRDefault="00747A5C" w:rsidP="00747A5C">
      <w:pPr>
        <w:pStyle w:val="ListParagraph"/>
        <w:numPr>
          <w:ilvl w:val="0"/>
          <w:numId w:val="1"/>
        </w:numPr>
      </w:pPr>
      <w:r>
        <w:t xml:space="preserve">Base your subsequent attempts </w:t>
      </w:r>
      <w:r w:rsidR="00D45E8F">
        <w:t>off</w:t>
      </w:r>
      <w:r>
        <w:t xml:space="preserve"> these findings.</w:t>
      </w:r>
    </w:p>
    <w:p w14:paraId="2D17BE26" w14:textId="700AF2B4" w:rsidR="00D45E8F" w:rsidRDefault="00D45E8F" w:rsidP="00747A5C">
      <w:pPr>
        <w:pStyle w:val="ListParagraph"/>
        <w:numPr>
          <w:ilvl w:val="0"/>
          <w:numId w:val="1"/>
        </w:numPr>
      </w:pPr>
      <w:r>
        <w:t xml:space="preserve">Blacklist based filters are highly exploitable! </w:t>
      </w:r>
    </w:p>
    <w:p w14:paraId="66F02441" w14:textId="2426F516" w:rsidR="00747A5C" w:rsidRDefault="00747A5C" w:rsidP="00747A5C">
      <w:pPr>
        <w:pBdr>
          <w:bottom w:val="single" w:sz="6" w:space="1" w:color="auto"/>
        </w:pBdr>
      </w:pPr>
      <w:r>
        <w:t xml:space="preserve">We need to try to exploit of gain information from this, we cannot just throw up an alert and submit it. We </w:t>
      </w:r>
      <w:r w:rsidR="00D45E8F">
        <w:t>must</w:t>
      </w:r>
      <w:r>
        <w:t xml:space="preserve"> steal cookies or something to show proof of concept/ impact. If </w:t>
      </w:r>
      <w:proofErr w:type="gramStart"/>
      <w:r>
        <w:t>not</w:t>
      </w:r>
      <w:proofErr w:type="gramEnd"/>
      <w:r>
        <w:t xml:space="preserve"> then move on and try to find impact elsewhere. (</w:t>
      </w:r>
      <w:proofErr w:type="gramStart"/>
      <w:r>
        <w:t>chances</w:t>
      </w:r>
      <w:proofErr w:type="gramEnd"/>
      <w:r>
        <w:t xml:space="preserve"> are if you find a payload that works in one place It may work elsewhere. Use the same or similar payloads just look it new places to try to find actual exploitable impact.</w:t>
      </w:r>
    </w:p>
    <w:p w14:paraId="1817C7E2" w14:textId="39DAE0E3" w:rsidR="002E753D" w:rsidRDefault="002E753D" w:rsidP="00747A5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Tools: </w:t>
      </w:r>
    </w:p>
    <w:p w14:paraId="3D441E17" w14:textId="77777777" w:rsidR="000B3969" w:rsidRDefault="000B3969" w:rsidP="000B3969">
      <w:pPr>
        <w:pStyle w:val="ListParagraph"/>
        <w:numPr>
          <w:ilvl w:val="0"/>
          <w:numId w:val="2"/>
        </w:numPr>
      </w:pPr>
      <w:proofErr w:type="spellStart"/>
      <w:r>
        <w:t>XSStrike</w:t>
      </w:r>
      <w:proofErr w:type="spellEnd"/>
      <w:r>
        <w:t xml:space="preserve"> – </w:t>
      </w:r>
      <w:proofErr w:type="spellStart"/>
      <w:r>
        <w:t>xss</w:t>
      </w:r>
      <w:proofErr w:type="spellEnd"/>
      <w:r>
        <w:t xml:space="preserve"> tester, </w:t>
      </w:r>
      <w:proofErr w:type="spellStart"/>
      <w:r>
        <w:t>fuzzer</w:t>
      </w:r>
      <w:proofErr w:type="spellEnd"/>
      <w:r>
        <w:t>, crawler</w:t>
      </w:r>
    </w:p>
    <w:p w14:paraId="290B8817" w14:textId="77777777" w:rsidR="000B3969" w:rsidRDefault="000B3969" w:rsidP="000B3969">
      <w:pPr>
        <w:pStyle w:val="ListParagraph"/>
        <w:numPr>
          <w:ilvl w:val="0"/>
          <w:numId w:val="2"/>
        </w:numPr>
      </w:pPr>
      <w:r>
        <w:t xml:space="preserve">PHP Charset </w:t>
      </w:r>
      <w:proofErr w:type="gramStart"/>
      <w:r>
        <w:t>Encoder(</w:t>
      </w:r>
      <w:proofErr w:type="gramEnd"/>
      <w:r>
        <w:t xml:space="preserve">PCE) – allows us to encode arbitrary text into 65 different types of char sets (encodings) that we can use to customize and obfuscate our payloads </w:t>
      </w:r>
    </w:p>
    <w:p w14:paraId="1CF248DF" w14:textId="477CD00A" w:rsidR="002E753D" w:rsidRDefault="000B3969" w:rsidP="000B3969">
      <w:pPr>
        <w:pStyle w:val="ListParagraph"/>
        <w:numPr>
          <w:ilvl w:val="0"/>
          <w:numId w:val="2"/>
        </w:numPr>
      </w:pPr>
      <w:proofErr w:type="spellStart"/>
      <w:r>
        <w:t>Hackvertor</w:t>
      </w:r>
      <w:proofErr w:type="spellEnd"/>
      <w:r>
        <w:t xml:space="preserve"> is an online tool that allows many types of encoding and obfuscation (also a burp extension)  </w:t>
      </w:r>
    </w:p>
    <w:p w14:paraId="3BE79DE2" w14:textId="3D88E0E5" w:rsidR="000B3969" w:rsidRDefault="000B3969" w:rsidP="000B3969">
      <w:pPr>
        <w:ind w:left="360"/>
      </w:pPr>
      <w:r>
        <w:lastRenderedPageBreak/>
        <w:t xml:space="preserve">See the </w:t>
      </w:r>
      <w:proofErr w:type="spellStart"/>
      <w:r>
        <w:t>enocders</w:t>
      </w:r>
      <w:proofErr w:type="spellEnd"/>
      <w:r>
        <w:t xml:space="preserve"> bookmark in /hacking/XSS </w:t>
      </w:r>
      <w:proofErr w:type="gramStart"/>
      <w:r>
        <w:t>folder</w:t>
      </w:r>
      <w:proofErr w:type="gramEnd"/>
    </w:p>
    <w:p w14:paraId="472898AB" w14:textId="07B10E2B" w:rsidR="003E48C4" w:rsidRPr="000B3969" w:rsidRDefault="003E48C4" w:rsidP="000B3969">
      <w:pPr>
        <w:ind w:left="360"/>
      </w:pPr>
      <w:r>
        <w:t xml:space="preserve">Maybe try out </w:t>
      </w:r>
      <w:proofErr w:type="spellStart"/>
      <w:r>
        <w:t>ratproxy</w:t>
      </w:r>
      <w:proofErr w:type="spellEnd"/>
      <w:r>
        <w:t xml:space="preserve"> and </w:t>
      </w:r>
      <w:proofErr w:type="spellStart"/>
      <w:r>
        <w:t>xssproxy</w:t>
      </w:r>
      <w:proofErr w:type="spellEnd"/>
      <w:r>
        <w:t xml:space="preserve"> too </w:t>
      </w:r>
    </w:p>
    <w:p w14:paraId="5A934A68" w14:textId="77777777" w:rsidR="00D96F3C" w:rsidRDefault="00D96F3C" w:rsidP="00D96F3C">
      <w:pPr>
        <w:ind w:left="1080"/>
        <w:rPr>
          <w:b/>
          <w:bCs/>
        </w:rPr>
      </w:pPr>
    </w:p>
    <w:p w14:paraId="5ECFD578" w14:textId="48C221B0" w:rsidR="00D31846" w:rsidRPr="00D96F3C" w:rsidRDefault="00120C15" w:rsidP="00D96F3C">
      <w:pPr>
        <w:ind w:left="1080"/>
      </w:pPr>
      <w:r w:rsidRPr="00D96F3C">
        <w:rPr>
          <w:b/>
          <w:bCs/>
        </w:rPr>
        <w:br/>
        <w:t xml:space="preserve">  </w:t>
      </w:r>
    </w:p>
    <w:sectPr w:rsidR="00D31846" w:rsidRPr="00D96F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133B" w14:textId="77777777" w:rsidR="008928E2" w:rsidRDefault="008928E2" w:rsidP="00D237A5">
      <w:pPr>
        <w:spacing w:after="0" w:line="240" w:lineRule="auto"/>
      </w:pPr>
      <w:r>
        <w:separator/>
      </w:r>
    </w:p>
  </w:endnote>
  <w:endnote w:type="continuationSeparator" w:id="0">
    <w:p w14:paraId="1FB4A51C" w14:textId="77777777" w:rsidR="008928E2" w:rsidRDefault="008928E2" w:rsidP="00D2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5BB1" w14:textId="77777777" w:rsidR="00226915" w:rsidRDefault="00226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2B44" w14:textId="77777777" w:rsidR="00226915" w:rsidRDefault="00226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E111" w14:textId="77777777" w:rsidR="00226915" w:rsidRDefault="0022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3589" w14:textId="77777777" w:rsidR="008928E2" w:rsidRDefault="008928E2" w:rsidP="00D237A5">
      <w:pPr>
        <w:spacing w:after="0" w:line="240" w:lineRule="auto"/>
      </w:pPr>
      <w:r>
        <w:separator/>
      </w:r>
    </w:p>
  </w:footnote>
  <w:footnote w:type="continuationSeparator" w:id="0">
    <w:p w14:paraId="76385A0D" w14:textId="77777777" w:rsidR="008928E2" w:rsidRDefault="008928E2" w:rsidP="00D2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DFAC" w14:textId="77777777" w:rsidR="00226915" w:rsidRDefault="00226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E94D" w14:textId="50FEFFC3" w:rsidR="00D237A5" w:rsidRDefault="00D237A5">
    <w:pPr>
      <w:pStyle w:val="Header"/>
    </w:pPr>
    <w:r>
      <w:t xml:space="preserve">Testing for </w:t>
    </w:r>
    <w:r w:rsidR="00226915">
      <w:t xml:space="preserve">Reflected </w:t>
    </w:r>
    <w:r>
      <w:t>XSS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8A92" w14:textId="77777777" w:rsidR="00226915" w:rsidRDefault="00226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736"/>
    <w:multiLevelType w:val="hybridMultilevel"/>
    <w:tmpl w:val="C80AC2B8"/>
    <w:lvl w:ilvl="0" w:tplc="CD5CE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7415"/>
    <w:multiLevelType w:val="hybridMultilevel"/>
    <w:tmpl w:val="EFA411B2"/>
    <w:lvl w:ilvl="0" w:tplc="21A41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11832"/>
    <w:multiLevelType w:val="hybridMultilevel"/>
    <w:tmpl w:val="75BC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86669">
    <w:abstractNumId w:val="1"/>
  </w:num>
  <w:num w:numId="2" w16cid:durableId="1138912932">
    <w:abstractNumId w:val="0"/>
  </w:num>
  <w:num w:numId="3" w16cid:durableId="156370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A"/>
    <w:rsid w:val="000B3969"/>
    <w:rsid w:val="00120C15"/>
    <w:rsid w:val="002035F2"/>
    <w:rsid w:val="00226915"/>
    <w:rsid w:val="002E753D"/>
    <w:rsid w:val="0030156A"/>
    <w:rsid w:val="003E48C4"/>
    <w:rsid w:val="00600C7A"/>
    <w:rsid w:val="00747A5C"/>
    <w:rsid w:val="007D4B25"/>
    <w:rsid w:val="008014BB"/>
    <w:rsid w:val="008928E2"/>
    <w:rsid w:val="00973C1D"/>
    <w:rsid w:val="009C6CB6"/>
    <w:rsid w:val="00A35406"/>
    <w:rsid w:val="00BD76FA"/>
    <w:rsid w:val="00CB7C16"/>
    <w:rsid w:val="00D237A5"/>
    <w:rsid w:val="00D31846"/>
    <w:rsid w:val="00D440F1"/>
    <w:rsid w:val="00D45E8F"/>
    <w:rsid w:val="00D96F3C"/>
    <w:rsid w:val="00F6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8B30"/>
  <w15:chartTrackingRefBased/>
  <w15:docId w15:val="{C057F89B-10FB-40D2-9E94-E6E36CC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A5"/>
  </w:style>
  <w:style w:type="paragraph" w:styleId="Footer">
    <w:name w:val="footer"/>
    <w:basedOn w:val="Normal"/>
    <w:link w:val="FooterChar"/>
    <w:uiPriority w:val="99"/>
    <w:unhideWhenUsed/>
    <w:rsid w:val="00D23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A5"/>
  </w:style>
  <w:style w:type="paragraph" w:styleId="ListParagraph">
    <w:name w:val="List Paragraph"/>
    <w:basedOn w:val="Normal"/>
    <w:uiPriority w:val="34"/>
    <w:qFormat/>
    <w:rsid w:val="007D4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Grammar_and_typ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XML_and_HTML_character_entity_reference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XSS_Filter_Evasion_Cheat_Sheet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6</cp:revision>
  <dcterms:created xsi:type="dcterms:W3CDTF">2023-01-24T19:03:00Z</dcterms:created>
  <dcterms:modified xsi:type="dcterms:W3CDTF">2023-01-25T00:54:00Z</dcterms:modified>
</cp:coreProperties>
</file>