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2717" w14:textId="77777777" w:rsidR="00DE615C" w:rsidRDefault="00DE615C">
      <w:r>
        <w:t xml:space="preserve">Background: </w:t>
      </w:r>
    </w:p>
    <w:p w14:paraId="13116C52" w14:textId="4007F476" w:rsidR="000B5C3A" w:rsidRDefault="00DE615C">
      <w:r>
        <w:t xml:space="preserve">A </w:t>
      </w:r>
      <w:proofErr w:type="spellStart"/>
      <w:r>
        <w:t>websocket</w:t>
      </w:r>
      <w:proofErr w:type="spellEnd"/>
      <w:r>
        <w:t xml:space="preserve"> is a socket initiated over HTTP and are typically long-lived. Messages can be sent in either direction at any time. They are useful where low-latency or server-initiated messages are required. </w:t>
      </w:r>
    </w:p>
    <w:p w14:paraId="1C04412D" w14:textId="5485F45B" w:rsidR="00DE615C" w:rsidRDefault="00DE615C" w:rsidP="00DE615C">
      <w:r w:rsidRPr="00DE615C">
        <w:drawing>
          <wp:inline distT="0" distB="0" distL="0" distR="0" wp14:anchorId="470068CC" wp14:editId="75C14627">
            <wp:extent cx="4369025" cy="6731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55A3" w14:textId="548B11D7" w:rsidR="00DE615C" w:rsidRDefault="00DE615C" w:rsidP="00DE615C">
      <w:r w:rsidRPr="00DE615C">
        <w:drawing>
          <wp:inline distT="0" distB="0" distL="0" distR="0" wp14:anchorId="38091383" wp14:editId="4178DB68">
            <wp:extent cx="4305300" cy="2962129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698" cy="29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1AC" w14:textId="69A23B41" w:rsidR="00DE615C" w:rsidRDefault="00DE615C" w:rsidP="00DE615C"/>
    <w:p w14:paraId="5932E247" w14:textId="76FB877D" w:rsidR="00DE615C" w:rsidRDefault="00DE615C" w:rsidP="00DE615C">
      <w:r w:rsidRPr="00DE615C">
        <w:drawing>
          <wp:inline distT="0" distB="0" distL="0" distR="0" wp14:anchorId="634C9D80" wp14:editId="434C45CE">
            <wp:extent cx="4305300" cy="16803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941" cy="16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0B8D" w14:textId="22EE32E1" w:rsidR="00DE615C" w:rsidRDefault="00DE615C" w:rsidP="00DE615C">
      <w:pPr>
        <w:tabs>
          <w:tab w:val="left" w:pos="7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41629" wp14:editId="0098652C">
                <wp:simplePos x="0" y="0"/>
                <wp:positionH relativeFrom="column">
                  <wp:posOffset>-196850</wp:posOffset>
                </wp:positionH>
                <wp:positionV relativeFrom="paragraph">
                  <wp:posOffset>1464945</wp:posOffset>
                </wp:positionV>
                <wp:extent cx="619125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6CF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115.35pt" to="472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DE615C">
        <w:drawing>
          <wp:inline distT="0" distB="0" distL="0" distR="0" wp14:anchorId="0DB01EF1" wp14:editId="390148B5">
            <wp:extent cx="3511550" cy="141126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234" cy="14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722AA7F" w14:textId="65D100BE" w:rsidR="00DE615C" w:rsidRDefault="00DE615C" w:rsidP="00DE615C">
      <w:pPr>
        <w:tabs>
          <w:tab w:val="left" w:pos="7090"/>
        </w:tabs>
      </w:pPr>
      <w:r w:rsidRPr="00DE615C">
        <w:lastRenderedPageBreak/>
        <w:drawing>
          <wp:inline distT="0" distB="0" distL="0" distR="0" wp14:anchorId="11453595" wp14:editId="1550F3A3">
            <wp:extent cx="3371850" cy="3013324"/>
            <wp:effectExtent l="0" t="0" r="0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505" cy="30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15C">
        <w:drawing>
          <wp:anchor distT="0" distB="0" distL="114300" distR="114300" simplePos="0" relativeHeight="251660288" behindDoc="0" locked="0" layoutInCell="1" allowOverlap="1" wp14:anchorId="13E0EF1B" wp14:editId="0D338D5E">
            <wp:simplePos x="0" y="0"/>
            <wp:positionH relativeFrom="column">
              <wp:posOffset>0</wp:posOffset>
            </wp:positionH>
            <wp:positionV relativeFrom="paragraph">
              <wp:posOffset>3028950</wp:posOffset>
            </wp:positionV>
            <wp:extent cx="3651250" cy="4108450"/>
            <wp:effectExtent l="0" t="0" r="6350" b="635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6587C" w14:textId="5A4D5042" w:rsidR="00DE615C" w:rsidRDefault="00DE615C" w:rsidP="00DE615C"/>
    <w:p w14:paraId="630CCB31" w14:textId="5FBF297D" w:rsidR="00DE615C" w:rsidRDefault="00DE615C" w:rsidP="00DE615C">
      <w:r>
        <w:t xml:space="preserve">Very cool, burp has its own tab in the proxy section dedicated to </w:t>
      </w:r>
      <w:proofErr w:type="spellStart"/>
      <w:r>
        <w:t>websockets</w:t>
      </w:r>
      <w:proofErr w:type="spellEnd"/>
      <w:r>
        <w:t xml:space="preserve">. Simply do typical application mapping with burp and check this tab to see </w:t>
      </w:r>
      <w:proofErr w:type="spellStart"/>
      <w:r>
        <w:t>websocket</w:t>
      </w:r>
      <w:proofErr w:type="spellEnd"/>
      <w:r>
        <w:t xml:space="preserve"> requests/ responses. </w:t>
      </w:r>
    </w:p>
    <w:p w14:paraId="43A78E08" w14:textId="0E0098C8" w:rsidR="00DE615C" w:rsidRPr="00DE615C" w:rsidRDefault="00DE615C" w:rsidP="00DE615C"/>
    <w:p w14:paraId="47F1FC42" w14:textId="29675462" w:rsidR="00DE615C" w:rsidRPr="00DE615C" w:rsidRDefault="00DE615C" w:rsidP="00DE615C"/>
    <w:p w14:paraId="7C1CF65C" w14:textId="7E24218D" w:rsidR="00DE615C" w:rsidRPr="00DE615C" w:rsidRDefault="00DE615C" w:rsidP="00DE615C"/>
    <w:p w14:paraId="4B28216C" w14:textId="5D97082B" w:rsidR="00DE615C" w:rsidRPr="00DE615C" w:rsidRDefault="00DE615C" w:rsidP="00DE615C"/>
    <w:p w14:paraId="062154F5" w14:textId="47C4EDBB" w:rsidR="00DE615C" w:rsidRPr="00DE615C" w:rsidRDefault="00DE615C" w:rsidP="00DE615C"/>
    <w:p w14:paraId="68E0F7A6" w14:textId="1989778B" w:rsidR="00DE615C" w:rsidRPr="00DE615C" w:rsidRDefault="00DE615C" w:rsidP="00DE615C"/>
    <w:p w14:paraId="49BBD9F9" w14:textId="46A6146D" w:rsidR="00DE615C" w:rsidRDefault="00DE615C" w:rsidP="00DE615C"/>
    <w:p w14:paraId="6C6A73CF" w14:textId="4AE9C0B6" w:rsidR="00DE615C" w:rsidRDefault="00DE615C" w:rsidP="00DE615C"/>
    <w:p w14:paraId="0292FDA7" w14:textId="77777777" w:rsidR="00F45438" w:rsidRDefault="00F45438" w:rsidP="00DE615C">
      <w:r w:rsidRPr="00F45438">
        <w:lastRenderedPageBreak/>
        <w:drawing>
          <wp:anchor distT="0" distB="0" distL="114300" distR="114300" simplePos="0" relativeHeight="251661312" behindDoc="0" locked="0" layoutInCell="1" allowOverlap="1" wp14:anchorId="698B152D" wp14:editId="47E825A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4058920" cy="34480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46EC1" w14:textId="6C2B90CE" w:rsidR="00F45438" w:rsidRDefault="00F45438" w:rsidP="00F45438">
      <w:r>
        <w:t xml:space="preserve">This section details how to edit the </w:t>
      </w:r>
      <w:proofErr w:type="spellStart"/>
      <w:r>
        <w:t>websocket</w:t>
      </w:r>
      <w:proofErr w:type="spellEnd"/>
      <w:r>
        <w:t xml:space="preserve"> handshake, which can be used to initiate </w:t>
      </w:r>
      <w:proofErr w:type="gramStart"/>
      <w:r>
        <w:t>vulnerabilities</w:t>
      </w:r>
      <w:proofErr w:type="gramEnd"/>
      <w:r>
        <w:t xml:space="preserve"> </w:t>
      </w:r>
    </w:p>
    <w:p w14:paraId="0492F158" w14:textId="0CD07D6C" w:rsidR="00DE615C" w:rsidRDefault="00F45438" w:rsidP="00DE615C">
      <w:r>
        <w:br w:type="textWrapping" w:clear="all"/>
      </w:r>
    </w:p>
    <w:p w14:paraId="2D193BDF" w14:textId="22798955" w:rsidR="00DE615C" w:rsidRDefault="0059678B" w:rsidP="00DE615C">
      <w:r w:rsidRPr="0059678B">
        <w:drawing>
          <wp:anchor distT="0" distB="0" distL="114300" distR="114300" simplePos="0" relativeHeight="251662336" behindDoc="0" locked="0" layoutInCell="1" allowOverlap="1" wp14:anchorId="4AD805B9" wp14:editId="0085D7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34205" cy="2349500"/>
            <wp:effectExtent l="0" t="0" r="4445" b="0"/>
            <wp:wrapSquare wrapText="bothSides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16638" w14:textId="2812F236" w:rsidR="0059678B" w:rsidRDefault="0059678B" w:rsidP="00DE615C"/>
    <w:p w14:paraId="16EFF1E9" w14:textId="2D86CCDC" w:rsidR="0059678B" w:rsidRDefault="0059678B" w:rsidP="00DE615C"/>
    <w:p w14:paraId="0E30220D" w14:textId="77777777" w:rsidR="0059678B" w:rsidRDefault="0059678B" w:rsidP="00DE615C"/>
    <w:p w14:paraId="26A1D9B1" w14:textId="77777777" w:rsidR="0059678B" w:rsidRDefault="0059678B" w:rsidP="00DE615C"/>
    <w:p w14:paraId="4E299B77" w14:textId="77777777" w:rsidR="0059678B" w:rsidRDefault="0059678B" w:rsidP="00DE615C"/>
    <w:p w14:paraId="470216C3" w14:textId="6773FE22" w:rsidR="0059678B" w:rsidRDefault="0059678B" w:rsidP="0059678B">
      <w:r>
        <w:br/>
      </w:r>
    </w:p>
    <w:p w14:paraId="7672E053" w14:textId="195B87C3" w:rsidR="0059678B" w:rsidRDefault="0059678B" w:rsidP="0059678B">
      <w:r w:rsidRPr="0059678B">
        <w:lastRenderedPageBreak/>
        <w:drawing>
          <wp:anchor distT="0" distB="0" distL="114300" distR="114300" simplePos="0" relativeHeight="251663360" behindDoc="0" locked="0" layoutInCell="1" allowOverlap="1" wp14:anchorId="5514657E" wp14:editId="4EAEAC71">
            <wp:simplePos x="0" y="0"/>
            <wp:positionH relativeFrom="margin">
              <wp:posOffset>-31750</wp:posOffset>
            </wp:positionH>
            <wp:positionV relativeFrom="paragraph">
              <wp:posOffset>86360</wp:posOffset>
            </wp:positionV>
            <wp:extent cx="3397250" cy="3244850"/>
            <wp:effectExtent l="0" t="0" r="0" b="0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</w:t>
      </w:r>
      <w:r>
        <w:t xml:space="preserve">ake sure to thoroughly look through </w:t>
      </w:r>
      <w:proofErr w:type="gramStart"/>
      <w:r>
        <w:t>all of</w:t>
      </w:r>
      <w:proofErr w:type="gramEnd"/>
      <w:r>
        <w:t xml:space="preserve"> the different </w:t>
      </w:r>
      <w:proofErr w:type="spellStart"/>
      <w:r>
        <w:t>websocket</w:t>
      </w:r>
      <w:proofErr w:type="spellEnd"/>
      <w:r>
        <w:t xml:space="preserve"> traffic and test all different parameters for a variety of vulnerabilities. If you see reflected input coming from a </w:t>
      </w:r>
      <w:proofErr w:type="spellStart"/>
      <w:r>
        <w:t>websocket</w:t>
      </w:r>
      <w:proofErr w:type="spellEnd"/>
      <w:r>
        <w:t xml:space="preserve"> message </w:t>
      </w:r>
      <w:proofErr w:type="spellStart"/>
      <w:r>
        <w:t>ofcourse</w:t>
      </w:r>
      <w:proofErr w:type="spellEnd"/>
      <w:r>
        <w:t xml:space="preserve"> make sure to test it for XSS! (</w:t>
      </w:r>
      <w:proofErr w:type="gramStart"/>
      <w:r>
        <w:t>test</w:t>
      </w:r>
      <w:proofErr w:type="gramEnd"/>
      <w:r>
        <w:t xml:space="preserve"> anything stored for SQLi, stored </w:t>
      </w:r>
      <w:proofErr w:type="spellStart"/>
      <w:r>
        <w:t>xss</w:t>
      </w:r>
      <w:proofErr w:type="spellEnd"/>
      <w:r>
        <w:t xml:space="preserve"> ………)</w:t>
      </w:r>
    </w:p>
    <w:p w14:paraId="673BE653" w14:textId="29B6FA40" w:rsidR="00DE615C" w:rsidRDefault="00DE615C" w:rsidP="00DE615C"/>
    <w:p w14:paraId="6BAB2F3B" w14:textId="213FE8CD" w:rsidR="0059678B" w:rsidRDefault="0059678B" w:rsidP="00DE615C"/>
    <w:p w14:paraId="2BD2D42B" w14:textId="52224B57" w:rsidR="0059678B" w:rsidRDefault="0059678B" w:rsidP="00DE615C"/>
    <w:p w14:paraId="08B11AA8" w14:textId="0D584E8A" w:rsidR="0059678B" w:rsidRDefault="0059678B" w:rsidP="00DE615C"/>
    <w:p w14:paraId="0FC9BDC2" w14:textId="498162BD" w:rsidR="0059678B" w:rsidRDefault="0059678B" w:rsidP="00DE615C"/>
    <w:p w14:paraId="03B5CD66" w14:textId="70956245" w:rsidR="0059678B" w:rsidRDefault="0059678B" w:rsidP="00DE615C"/>
    <w:p w14:paraId="2DE7F551" w14:textId="36BAEED5" w:rsidR="0059678B" w:rsidRDefault="0059678B" w:rsidP="00DE615C"/>
    <w:p w14:paraId="3C692304" w14:textId="058CEDAB" w:rsidR="0059678B" w:rsidRDefault="00953AF0" w:rsidP="00DE61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DD080" wp14:editId="76744937">
                <wp:simplePos x="0" y="0"/>
                <wp:positionH relativeFrom="column">
                  <wp:posOffset>-330200</wp:posOffset>
                </wp:positionH>
                <wp:positionV relativeFrom="paragraph">
                  <wp:posOffset>2859405</wp:posOffset>
                </wp:positionV>
                <wp:extent cx="6686550" cy="1270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39AD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225.15pt" to="500.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915E1" w:rsidRPr="00A915E1">
        <w:drawing>
          <wp:inline distT="0" distB="0" distL="0" distR="0" wp14:anchorId="67369857" wp14:editId="67ED1192">
            <wp:extent cx="4409671" cy="2813050"/>
            <wp:effectExtent l="0" t="0" r="0" b="6350"/>
            <wp:docPr id="11" name="Picture 1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606" cy="28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7F55" w14:textId="64CF9AEC" w:rsidR="00953AF0" w:rsidRDefault="00953AF0" w:rsidP="00953AF0"/>
    <w:p w14:paraId="0B772EAC" w14:textId="74F379BE" w:rsidR="00953AF0" w:rsidRDefault="00953AF0" w:rsidP="00953AF0">
      <w:pPr>
        <w:ind w:firstLine="720"/>
      </w:pPr>
      <w:r>
        <w:br/>
      </w:r>
    </w:p>
    <w:p w14:paraId="3B92757F" w14:textId="77777777" w:rsidR="00953AF0" w:rsidRDefault="00953AF0">
      <w:r>
        <w:br w:type="page"/>
      </w:r>
    </w:p>
    <w:p w14:paraId="306A3156" w14:textId="4BE9DB86" w:rsidR="00953AF0" w:rsidRDefault="00953AF0" w:rsidP="00953AF0">
      <w:pPr>
        <w:ind w:firstLine="720"/>
      </w:pPr>
      <w:r>
        <w:lastRenderedPageBreak/>
        <w:t xml:space="preserve">Cross-site WebSocket Hijacking </w:t>
      </w:r>
    </w:p>
    <w:p w14:paraId="65978216" w14:textId="327BC05E" w:rsidR="00953AF0" w:rsidRDefault="00953AF0" w:rsidP="00953AF0">
      <w:pPr>
        <w:ind w:firstLine="720"/>
      </w:pPr>
      <w:r w:rsidRPr="00953AF0">
        <w:drawing>
          <wp:inline distT="0" distB="0" distL="0" distR="0" wp14:anchorId="2FDB23F5" wp14:editId="15A693AB">
            <wp:extent cx="3790950" cy="2643232"/>
            <wp:effectExtent l="0" t="0" r="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822" cy="26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A74C" w14:textId="4D6E5514" w:rsidR="00953AF0" w:rsidRPr="00953AF0" w:rsidRDefault="00953AF0" w:rsidP="00953AF0">
      <w:pPr>
        <w:ind w:firstLine="720"/>
      </w:pPr>
      <w:r w:rsidRPr="00953AF0">
        <w:drawing>
          <wp:inline distT="0" distB="0" distL="0" distR="0" wp14:anchorId="1CC2C9FE" wp14:editId="4AACCF4D">
            <wp:extent cx="4070350" cy="3872967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04" cy="38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AF0" w:rsidRPr="00953AF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3B06" w14:textId="77777777" w:rsidR="00F32021" w:rsidRDefault="00F32021" w:rsidP="00DE615C">
      <w:pPr>
        <w:spacing w:after="0" w:line="240" w:lineRule="auto"/>
      </w:pPr>
      <w:r>
        <w:separator/>
      </w:r>
    </w:p>
  </w:endnote>
  <w:endnote w:type="continuationSeparator" w:id="0">
    <w:p w14:paraId="635C8547" w14:textId="77777777" w:rsidR="00F32021" w:rsidRDefault="00F32021" w:rsidP="00DE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72C6" w14:textId="77777777" w:rsidR="00F32021" w:rsidRDefault="00F32021" w:rsidP="00DE615C">
      <w:pPr>
        <w:spacing w:after="0" w:line="240" w:lineRule="auto"/>
      </w:pPr>
      <w:r>
        <w:separator/>
      </w:r>
    </w:p>
  </w:footnote>
  <w:footnote w:type="continuationSeparator" w:id="0">
    <w:p w14:paraId="19C22629" w14:textId="77777777" w:rsidR="00F32021" w:rsidRDefault="00F32021" w:rsidP="00DE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D5C0" w14:textId="44279C0E" w:rsidR="00DE615C" w:rsidRDefault="00DE615C">
    <w:pPr>
      <w:pStyle w:val="Header"/>
    </w:pPr>
    <w:proofErr w:type="spellStart"/>
    <w:r>
      <w:t>Websockets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9A"/>
    <w:rsid w:val="000B5C3A"/>
    <w:rsid w:val="0059678B"/>
    <w:rsid w:val="0075159A"/>
    <w:rsid w:val="00953AF0"/>
    <w:rsid w:val="00A915E1"/>
    <w:rsid w:val="00DE615C"/>
    <w:rsid w:val="00EE6079"/>
    <w:rsid w:val="00F32021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0970"/>
  <w15:chartTrackingRefBased/>
  <w15:docId w15:val="{80C0A3CB-CC28-49D3-ACE2-DF1F43DC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5C"/>
  </w:style>
  <w:style w:type="paragraph" w:styleId="Footer">
    <w:name w:val="footer"/>
    <w:basedOn w:val="Normal"/>
    <w:link w:val="FooterChar"/>
    <w:uiPriority w:val="99"/>
    <w:unhideWhenUsed/>
    <w:rsid w:val="00DE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2023-02-06T17:59:00Z</dcterms:created>
  <dcterms:modified xsi:type="dcterms:W3CDTF">2023-02-06T20:58:00Z</dcterms:modified>
</cp:coreProperties>
</file>