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9A" w:rsidRDefault="00BD3084" w:rsidP="00F91A81">
      <w:pPr>
        <w:tabs>
          <w:tab w:val="left" w:pos="0"/>
          <w:tab w:val="left" w:pos="9356"/>
        </w:tabs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:rsidR="007F4ECD" w:rsidRPr="007F4ECD" w:rsidRDefault="00116393" w:rsidP="00756C9A">
      <w:pPr>
        <w:tabs>
          <w:tab w:val="left" w:pos="0"/>
          <w:tab w:val="left" w:pos="9356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</w:t>
      </w:r>
      <w:r w:rsidR="007F4ECD" w:rsidRPr="007F4ECD">
        <w:rPr>
          <w:rFonts w:ascii="Times New Roman" w:hAnsi="Times New Roman" w:cs="Times New Roman"/>
          <w:sz w:val="24"/>
          <w:szCs w:val="24"/>
        </w:rPr>
        <w:t xml:space="preserve">Разработка мини-САПР для компоновки РЭС </w:t>
      </w:r>
      <w:r w:rsidR="00A2573B">
        <w:rPr>
          <w:rFonts w:ascii="Times New Roman" w:hAnsi="Times New Roman" w:cs="Times New Roman"/>
          <w:sz w:val="24"/>
          <w:szCs w:val="24"/>
        </w:rPr>
        <w:t xml:space="preserve">последовательным методом </w:t>
      </w:r>
      <w:r w:rsidR="007F4ECD" w:rsidRPr="007F4ECD">
        <w:rPr>
          <w:rFonts w:ascii="Times New Roman" w:hAnsi="Times New Roman" w:cs="Times New Roman"/>
          <w:sz w:val="24"/>
          <w:szCs w:val="24"/>
        </w:rPr>
        <w:t xml:space="preserve">может применяться: </w:t>
      </w:r>
    </w:p>
    <w:p w:rsidR="007F4ECD" w:rsidRPr="007F4ECD" w:rsidRDefault="009A392C" w:rsidP="00756C9A">
      <w:pPr>
        <w:numPr>
          <w:ilvl w:val="0"/>
          <w:numId w:val="1"/>
        </w:numPr>
        <w:tabs>
          <w:tab w:val="left" w:pos="0"/>
          <w:tab w:val="left" w:pos="9356"/>
        </w:tabs>
        <w:spacing w:after="0" w:line="360" w:lineRule="auto"/>
        <w:ind w:left="993" w:right="-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7F4ECD" w:rsidRPr="007F4ECD">
        <w:rPr>
          <w:rFonts w:ascii="Times New Roman" w:hAnsi="Times New Roman" w:cs="Times New Roman"/>
          <w:sz w:val="24"/>
          <w:szCs w:val="24"/>
        </w:rPr>
        <w:t>организациях радиоэлектронной промышленности, занимающихся проектированием РЭС;</w:t>
      </w:r>
    </w:p>
    <w:p w:rsidR="007F4ECD" w:rsidRDefault="007F4ECD" w:rsidP="00756C9A">
      <w:pPr>
        <w:numPr>
          <w:ilvl w:val="0"/>
          <w:numId w:val="1"/>
        </w:numPr>
        <w:tabs>
          <w:tab w:val="left" w:pos="0"/>
          <w:tab w:val="left" w:pos="9356"/>
        </w:tabs>
        <w:spacing w:after="0" w:line="360" w:lineRule="auto"/>
        <w:ind w:left="993" w:right="-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F4ECD">
        <w:rPr>
          <w:rFonts w:ascii="Times New Roman" w:hAnsi="Times New Roman" w:cs="Times New Roman"/>
          <w:sz w:val="24"/>
          <w:szCs w:val="24"/>
        </w:rPr>
        <w:t>В учреждениях образования различного уровня в которых осуществляется подготовка специалистов в области проектирования и производства РЭС.</w:t>
      </w:r>
    </w:p>
    <w:p w:rsidR="007F4ECD" w:rsidRDefault="007F4ECD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2377B3" w:rsidRDefault="002377B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BC0588" w:rsidRDefault="00BC0588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F91A81" w:rsidRPr="00F91A81" w:rsidRDefault="00F91A81" w:rsidP="00F91A81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2377B3" w:rsidRPr="00F91A81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BC0588" w:rsidRPr="00BC0588" w:rsidRDefault="002377B3" w:rsidP="00BC0588">
      <w:pPr>
        <w:pStyle w:val="a7"/>
        <w:numPr>
          <w:ilvl w:val="1"/>
          <w:numId w:val="2"/>
        </w:numPr>
        <w:tabs>
          <w:tab w:val="left" w:pos="0"/>
          <w:tab w:val="left" w:pos="9356"/>
        </w:tabs>
        <w:spacing w:before="240" w:after="240" w:line="360" w:lineRule="auto"/>
        <w:ind w:hanging="357"/>
        <w:jc w:val="center"/>
        <w:rPr>
          <w:rFonts w:ascii="Times New Roman" w:hAnsi="Times New Roman" w:cs="Times New Roman"/>
          <w:szCs w:val="24"/>
        </w:rPr>
      </w:pPr>
      <w:r w:rsidRPr="002377B3">
        <w:rPr>
          <w:rFonts w:ascii="Times New Roman" w:hAnsi="Times New Roman" w:cs="Times New Roman"/>
          <w:szCs w:val="24"/>
        </w:rPr>
        <w:t>ОСНОВАНИЕ ДЛЯ РАЗРАБОТКИ</w:t>
      </w:r>
    </w:p>
    <w:p w:rsidR="0013305C" w:rsidRDefault="0013305C" w:rsidP="00BC0588">
      <w:pPr>
        <w:spacing w:after="120"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="002377B3" w:rsidRPr="002377B3">
        <w:rPr>
          <w:rFonts w:ascii="Times New Roman" w:eastAsia="Calibri" w:hAnsi="Times New Roman"/>
          <w:sz w:val="24"/>
          <w:szCs w:val="24"/>
        </w:rPr>
        <w:t>Основание</w:t>
      </w:r>
      <w:r w:rsidR="002377B3">
        <w:rPr>
          <w:rFonts w:ascii="Times New Roman" w:eastAsia="Calibri" w:hAnsi="Times New Roman"/>
          <w:sz w:val="24"/>
          <w:szCs w:val="24"/>
        </w:rPr>
        <w:t>м</w:t>
      </w:r>
      <w:r w:rsidR="002377B3" w:rsidRPr="002377B3">
        <w:rPr>
          <w:rFonts w:ascii="Times New Roman" w:eastAsia="Calibri" w:hAnsi="Times New Roman"/>
          <w:sz w:val="24"/>
          <w:szCs w:val="24"/>
        </w:rPr>
        <w:t xml:space="preserve"> для разработки курсового проекта является задание для курсового проектирования</w:t>
      </w:r>
      <w:r w:rsidR="002377B3">
        <w:rPr>
          <w:rFonts w:ascii="Times New Roman" w:eastAsia="Calibri" w:hAnsi="Times New Roman"/>
          <w:sz w:val="24"/>
          <w:szCs w:val="24"/>
        </w:rPr>
        <w:t xml:space="preserve"> по дисциплине «Системы автоматизированного проектирования»</w:t>
      </w:r>
      <w:r w:rsidR="002377B3" w:rsidRPr="002377B3">
        <w:rPr>
          <w:rFonts w:ascii="Times New Roman" w:eastAsia="Calibri" w:hAnsi="Times New Roman"/>
          <w:sz w:val="24"/>
          <w:szCs w:val="24"/>
        </w:rPr>
        <w:t xml:space="preserve">, </w:t>
      </w:r>
      <w:r w:rsidRPr="0013305C">
        <w:rPr>
          <w:rFonts w:ascii="Times New Roman" w:eastAsia="Calibri" w:hAnsi="Times New Roman"/>
          <w:sz w:val="24"/>
          <w:szCs w:val="24"/>
        </w:rPr>
        <w:t xml:space="preserve">утверждённого председателем цикловой комиссии «Информатики и программирования» </w:t>
      </w:r>
      <w:proofErr w:type="spellStart"/>
      <w:r w:rsidRPr="0013305C">
        <w:rPr>
          <w:rFonts w:ascii="Times New Roman" w:eastAsia="Calibri" w:hAnsi="Times New Roman"/>
          <w:sz w:val="24"/>
          <w:szCs w:val="24"/>
        </w:rPr>
        <w:t>Тыбербай</w:t>
      </w:r>
      <w:proofErr w:type="spellEnd"/>
      <w:r w:rsidRPr="0013305C">
        <w:rPr>
          <w:rFonts w:ascii="Times New Roman" w:eastAsia="Calibri" w:hAnsi="Times New Roman"/>
          <w:sz w:val="24"/>
          <w:szCs w:val="24"/>
        </w:rPr>
        <w:t xml:space="preserve"> С.Г. дата</w:t>
      </w:r>
      <w:r>
        <w:rPr>
          <w:rFonts w:ascii="Times New Roman" w:eastAsia="Calibri" w:hAnsi="Times New Roman"/>
          <w:sz w:val="24"/>
          <w:szCs w:val="24"/>
        </w:rPr>
        <w:t xml:space="preserve"> «___»</w:t>
      </w:r>
      <w:r w:rsidRPr="0013305C">
        <w:rPr>
          <w:rFonts w:ascii="Times New Roman" w:eastAsia="Calibri" w:hAnsi="Times New Roman"/>
          <w:sz w:val="24"/>
          <w:szCs w:val="24"/>
        </w:rPr>
        <w:t>____________</w:t>
      </w:r>
      <w:r>
        <w:rPr>
          <w:rFonts w:ascii="Times New Roman" w:eastAsia="Calibri" w:hAnsi="Times New Roman"/>
          <w:sz w:val="24"/>
          <w:szCs w:val="24"/>
        </w:rPr>
        <w:t>2015г., протокол №</w:t>
      </w:r>
      <w:r w:rsidRPr="0013305C">
        <w:rPr>
          <w:rFonts w:ascii="Times New Roman" w:eastAsia="Calibri" w:hAnsi="Times New Roman"/>
          <w:sz w:val="24"/>
          <w:szCs w:val="24"/>
        </w:rPr>
        <w:t>____________</w:t>
      </w:r>
      <w:r>
        <w:rPr>
          <w:rFonts w:ascii="Times New Roman" w:eastAsia="Calibri" w:hAnsi="Times New Roman"/>
          <w:sz w:val="24"/>
          <w:szCs w:val="24"/>
        </w:rPr>
        <w:t xml:space="preserve">. </w:t>
      </w:r>
      <w:r w:rsidRPr="0013305C">
        <w:rPr>
          <w:rFonts w:ascii="Times New Roman" w:eastAsia="Calibri" w:hAnsi="Times New Roman"/>
          <w:sz w:val="24"/>
          <w:szCs w:val="24"/>
        </w:rPr>
        <w:t xml:space="preserve">Разработка ведётся по теме: «Разработка мини-САПР для компоновки радиоэлектронных средств </w:t>
      </w:r>
      <w:r w:rsidR="00A2573B">
        <w:rPr>
          <w:rFonts w:ascii="Times New Roman" w:hAnsi="Times New Roman" w:cs="Times New Roman"/>
          <w:sz w:val="24"/>
          <w:szCs w:val="24"/>
        </w:rPr>
        <w:t>последовательным методом</w:t>
      </w:r>
      <w:r>
        <w:rPr>
          <w:rFonts w:ascii="Times New Roman" w:eastAsia="Calibri" w:hAnsi="Times New Roman"/>
          <w:sz w:val="24"/>
          <w:szCs w:val="24"/>
        </w:rPr>
        <w:t>»</w:t>
      </w:r>
      <w:r w:rsidRPr="0013305C">
        <w:rPr>
          <w:rFonts w:ascii="Times New Roman" w:eastAsia="Calibri" w:hAnsi="Times New Roman"/>
          <w:sz w:val="24"/>
          <w:szCs w:val="24"/>
        </w:rPr>
        <w:t>.</w:t>
      </w:r>
    </w:p>
    <w:p w:rsidR="0013305C" w:rsidRPr="00BC0588" w:rsidRDefault="0013305C" w:rsidP="00BC0588">
      <w:pPr>
        <w:spacing w:before="240" w:after="240" w:line="360" w:lineRule="auto"/>
        <w:jc w:val="center"/>
        <w:rPr>
          <w:rFonts w:ascii="Times New Roman" w:eastAsia="Calibri" w:hAnsi="Times New Roman"/>
          <w:szCs w:val="24"/>
        </w:rPr>
      </w:pPr>
      <w:r w:rsidRPr="0013305C">
        <w:rPr>
          <w:rFonts w:ascii="Times New Roman" w:eastAsia="Calibri" w:hAnsi="Times New Roman"/>
          <w:szCs w:val="24"/>
        </w:rPr>
        <w:t>1.2</w:t>
      </w:r>
      <w:r w:rsidR="00D83272">
        <w:rPr>
          <w:rFonts w:ascii="Times New Roman" w:eastAsia="Calibri" w:hAnsi="Times New Roman"/>
          <w:szCs w:val="24"/>
        </w:rPr>
        <w:t xml:space="preserve"> </w:t>
      </w:r>
      <w:r w:rsidRPr="0013305C">
        <w:rPr>
          <w:rFonts w:ascii="Times New Roman" w:eastAsia="Calibri" w:hAnsi="Times New Roman"/>
          <w:szCs w:val="24"/>
        </w:rPr>
        <w:t>НАЗНАЧЕНИЕ РАЗРАБОТКИ</w:t>
      </w:r>
    </w:p>
    <w:p w:rsidR="002377B3" w:rsidRPr="00BC0588" w:rsidRDefault="0070469E" w:rsidP="00BC0588">
      <w:pPr>
        <w:tabs>
          <w:tab w:val="left" w:pos="0"/>
          <w:tab w:val="left" w:pos="93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="00957E66" w:rsidRPr="00957E66">
        <w:rPr>
          <w:rFonts w:ascii="Times New Roman" w:hAnsi="Times New Roman" w:cs="Times New Roman"/>
          <w:sz w:val="24"/>
          <w:szCs w:val="24"/>
        </w:rPr>
        <w:t xml:space="preserve">Программное изделие предназначено для автоматизации процесса компоновки РЭС с использованием математического моделирования, в основу которой положен метод формирования локальных максимумов разрезания графа, где </w:t>
      </w:r>
      <w:r w:rsidR="00957E66" w:rsidRPr="00957E6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957E66" w:rsidRPr="00957E66">
        <w:rPr>
          <w:rFonts w:ascii="Times New Roman" w:hAnsi="Times New Roman" w:cs="Times New Roman"/>
          <w:sz w:val="24"/>
          <w:szCs w:val="24"/>
        </w:rPr>
        <w:t>(</w:t>
      </w:r>
      <w:r w:rsidR="00957E66" w:rsidRPr="00957E6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57E66" w:rsidRPr="00957E66">
        <w:rPr>
          <w:rFonts w:ascii="Times New Roman" w:hAnsi="Times New Roman" w:cs="Times New Roman"/>
          <w:sz w:val="24"/>
          <w:szCs w:val="24"/>
        </w:rPr>
        <w:t>,</w:t>
      </w:r>
      <w:r w:rsidR="00957E66" w:rsidRPr="00957E66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2573B">
        <w:rPr>
          <w:rFonts w:ascii="Times New Roman" w:hAnsi="Times New Roman" w:cs="Times New Roman"/>
          <w:sz w:val="24"/>
          <w:szCs w:val="24"/>
        </w:rPr>
        <w:t xml:space="preserve">), где  </w:t>
      </w:r>
      <w:r w:rsidR="00A2573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2573B" w:rsidRPr="00A2573B">
        <w:rPr>
          <w:rFonts w:ascii="Times New Roman" w:hAnsi="Times New Roman" w:cs="Times New Roman"/>
          <w:sz w:val="24"/>
          <w:szCs w:val="24"/>
        </w:rPr>
        <w:t xml:space="preserve"> </w:t>
      </w:r>
      <w:r w:rsidR="00957E66" w:rsidRPr="00957E66">
        <w:rPr>
          <w:rFonts w:ascii="Times New Roman" w:hAnsi="Times New Roman" w:cs="Times New Roman"/>
          <w:sz w:val="24"/>
          <w:szCs w:val="24"/>
        </w:rPr>
        <w:t xml:space="preserve">- множество радиоэлектронных компонентов, входящих в состав РЭС, </w:t>
      </w:r>
      <w:r w:rsidR="00A2573B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57E66" w:rsidRPr="00957E66">
        <w:rPr>
          <w:rFonts w:ascii="Times New Roman" w:hAnsi="Times New Roman" w:cs="Times New Roman"/>
          <w:sz w:val="24"/>
          <w:szCs w:val="24"/>
        </w:rPr>
        <w:t>- связи между радиоэлектронными компонентами в соответствии с учётом выполняемой развязки узлов в подграфах электрических соединений.</w:t>
      </w:r>
    </w:p>
    <w:p w:rsidR="00420586" w:rsidRDefault="00257025" w:rsidP="00BC0588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1.3 ТРЕБОВАНИЕ К ПРОГРАММЕ ИЛИ ПРОГРАММНОМУ ПРОДУКТУ</w:t>
      </w:r>
      <w:r w:rsidR="00BC0588">
        <w:rPr>
          <w:rFonts w:ascii="Times New Roman" w:hAnsi="Times New Roman" w:cs="Times New Roman"/>
          <w:szCs w:val="24"/>
        </w:rPr>
        <w:t xml:space="preserve"> </w:t>
      </w:r>
    </w:p>
    <w:p w:rsidR="007B5AAA" w:rsidRDefault="004F1EBA" w:rsidP="00BC0588">
      <w:pPr>
        <w:tabs>
          <w:tab w:val="left" w:pos="851"/>
          <w:tab w:val="left" w:pos="9356"/>
        </w:tabs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1EBA">
        <w:rPr>
          <w:rFonts w:ascii="Times New Roman" w:hAnsi="Times New Roman" w:cs="Times New Roman"/>
          <w:sz w:val="24"/>
          <w:szCs w:val="24"/>
        </w:rPr>
        <w:t>1.3.1 Требования к</w:t>
      </w:r>
      <w:r w:rsidR="007B5AAA">
        <w:rPr>
          <w:rFonts w:ascii="Times New Roman" w:hAnsi="Times New Roman" w:cs="Times New Roman"/>
          <w:sz w:val="24"/>
          <w:szCs w:val="24"/>
        </w:rPr>
        <w:t xml:space="preserve"> функциональным характеристикам</w:t>
      </w:r>
    </w:p>
    <w:p w:rsidR="004F1EBA" w:rsidRPr="004F1EBA" w:rsidRDefault="007B5AAA" w:rsidP="00C24CC8">
      <w:pPr>
        <w:tabs>
          <w:tab w:val="left" w:pos="851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="004F1EBA" w:rsidRPr="004F1EBA">
        <w:rPr>
          <w:rFonts w:ascii="Times New Roman" w:hAnsi="Times New Roman" w:cs="Times New Roman"/>
          <w:sz w:val="24"/>
          <w:szCs w:val="24"/>
        </w:rPr>
        <w:t>Программное изделие должно осуществлять выполнение следующих функций:</w:t>
      </w:r>
    </w:p>
    <w:p w:rsidR="004F1EBA" w:rsidRPr="00BC0588" w:rsidRDefault="004F1EBA" w:rsidP="00BC0588">
      <w:pPr>
        <w:pStyle w:val="a7"/>
        <w:numPr>
          <w:ilvl w:val="0"/>
          <w:numId w:val="5"/>
        </w:numPr>
        <w:tabs>
          <w:tab w:val="left" w:pos="1134"/>
          <w:tab w:val="left" w:pos="9356"/>
        </w:tabs>
        <w:spacing w:after="0" w:line="360" w:lineRule="auto"/>
        <w:ind w:left="851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BC0588">
        <w:rPr>
          <w:rFonts w:ascii="Times New Roman" w:hAnsi="Times New Roman" w:cs="Times New Roman"/>
          <w:sz w:val="24"/>
          <w:szCs w:val="24"/>
        </w:rPr>
        <w:t>Графический ввод вершин графа с возможностью автоматизации присвоения имён, соответствующих оппозиционным обозначениям радиоэлектронных компонентов;</w:t>
      </w:r>
    </w:p>
    <w:p w:rsidR="004F1EBA" w:rsidRPr="004F1EBA" w:rsidRDefault="004F1EBA" w:rsidP="00C24CC8">
      <w:pPr>
        <w:pStyle w:val="a7"/>
        <w:numPr>
          <w:ilvl w:val="0"/>
          <w:numId w:val="5"/>
        </w:numPr>
        <w:tabs>
          <w:tab w:val="left" w:pos="1134"/>
          <w:tab w:val="left" w:pos="9356"/>
        </w:tabs>
        <w:spacing w:after="0" w:line="360" w:lineRule="auto"/>
        <w:ind w:left="993" w:right="-1" w:hanging="142"/>
        <w:jc w:val="both"/>
        <w:rPr>
          <w:rFonts w:ascii="Times New Roman" w:hAnsi="Times New Roman" w:cs="Times New Roman"/>
          <w:sz w:val="24"/>
          <w:szCs w:val="24"/>
        </w:rPr>
      </w:pPr>
      <w:r w:rsidRPr="004F1EBA">
        <w:rPr>
          <w:rFonts w:ascii="Times New Roman" w:hAnsi="Times New Roman" w:cs="Times New Roman"/>
          <w:sz w:val="24"/>
          <w:szCs w:val="24"/>
        </w:rPr>
        <w:t>Ввод соединений между вершинами графа;</w:t>
      </w:r>
    </w:p>
    <w:p w:rsidR="004F1EBA" w:rsidRPr="004F1EBA" w:rsidRDefault="004F1EBA" w:rsidP="00C24CC8">
      <w:pPr>
        <w:pStyle w:val="a7"/>
        <w:numPr>
          <w:ilvl w:val="0"/>
          <w:numId w:val="5"/>
        </w:numPr>
        <w:tabs>
          <w:tab w:val="left" w:pos="1134"/>
          <w:tab w:val="left" w:pos="9356"/>
        </w:tabs>
        <w:spacing w:after="0" w:line="360" w:lineRule="auto"/>
        <w:ind w:left="993" w:right="-1" w:hanging="142"/>
        <w:jc w:val="both"/>
        <w:rPr>
          <w:rFonts w:ascii="Times New Roman" w:hAnsi="Times New Roman" w:cs="Times New Roman"/>
          <w:sz w:val="24"/>
          <w:szCs w:val="24"/>
        </w:rPr>
      </w:pPr>
      <w:r w:rsidRPr="004F1EBA">
        <w:rPr>
          <w:rFonts w:ascii="Times New Roman" w:hAnsi="Times New Roman" w:cs="Times New Roman"/>
          <w:sz w:val="24"/>
          <w:szCs w:val="24"/>
        </w:rPr>
        <w:t>Автоматическое формирование матрицы смежности или матрицы инцидентности между графическими изображениями графа и матрицей должна осуществляться после динамическая связь: изменение в рисунке, изменение вершин.</w:t>
      </w:r>
    </w:p>
    <w:p w:rsidR="004F1EBA" w:rsidRPr="004F1EBA" w:rsidRDefault="004F1EBA" w:rsidP="00C24CC8">
      <w:pPr>
        <w:pStyle w:val="a7"/>
        <w:numPr>
          <w:ilvl w:val="0"/>
          <w:numId w:val="5"/>
        </w:numPr>
        <w:tabs>
          <w:tab w:val="left" w:pos="1134"/>
          <w:tab w:val="left" w:pos="9356"/>
        </w:tabs>
        <w:spacing w:after="0" w:line="360" w:lineRule="auto"/>
        <w:ind w:left="993" w:right="-1" w:hanging="142"/>
        <w:jc w:val="both"/>
        <w:rPr>
          <w:rFonts w:ascii="Times New Roman" w:hAnsi="Times New Roman" w:cs="Times New Roman"/>
          <w:sz w:val="24"/>
          <w:szCs w:val="24"/>
        </w:rPr>
      </w:pPr>
      <w:r w:rsidRPr="004F1EBA">
        <w:rPr>
          <w:rFonts w:ascii="Times New Roman" w:hAnsi="Times New Roman" w:cs="Times New Roman"/>
          <w:sz w:val="24"/>
          <w:szCs w:val="24"/>
        </w:rPr>
        <w:t>Должно автоматически изменять количество строк и столбцов матрицы смежности и наоборот. Изменение в матрице смежности должны приводить к изменению конфигурации рисунка.</w:t>
      </w:r>
    </w:p>
    <w:p w:rsidR="004F1EBA" w:rsidRDefault="004F1EBA" w:rsidP="00C24CC8">
      <w:pPr>
        <w:pStyle w:val="a7"/>
        <w:numPr>
          <w:ilvl w:val="0"/>
          <w:numId w:val="5"/>
        </w:numPr>
        <w:tabs>
          <w:tab w:val="left" w:pos="1134"/>
          <w:tab w:val="left" w:pos="9356"/>
        </w:tabs>
        <w:spacing w:after="0" w:line="360" w:lineRule="auto"/>
        <w:ind w:left="993" w:right="-1" w:hanging="142"/>
        <w:jc w:val="both"/>
        <w:rPr>
          <w:rFonts w:ascii="Times New Roman" w:hAnsi="Times New Roman" w:cs="Times New Roman"/>
          <w:sz w:val="24"/>
          <w:szCs w:val="24"/>
        </w:rPr>
      </w:pPr>
      <w:r w:rsidRPr="004F1EBA">
        <w:rPr>
          <w:rFonts w:ascii="Times New Roman" w:hAnsi="Times New Roman" w:cs="Times New Roman"/>
          <w:sz w:val="24"/>
          <w:szCs w:val="24"/>
        </w:rPr>
        <w:t xml:space="preserve">При формировании матрицы  смежности предусмотреть возможность автоматически задавать </w:t>
      </w:r>
      <w:proofErr w:type="spellStart"/>
      <w:r w:rsidRPr="004F1EB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F1EB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ji</w:t>
      </w:r>
      <w:proofErr w:type="spellEnd"/>
      <w:r w:rsidRPr="004F1EB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4F1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EB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F1EB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proofErr w:type="spellEnd"/>
      <w:r w:rsidRPr="004F1EBA">
        <w:rPr>
          <w:rFonts w:ascii="Times New Roman" w:hAnsi="Times New Roman" w:cs="Times New Roman"/>
          <w:sz w:val="24"/>
          <w:szCs w:val="24"/>
        </w:rPr>
        <w:t>;</w:t>
      </w:r>
    </w:p>
    <w:p w:rsidR="00BC0588" w:rsidRPr="00BC0588" w:rsidRDefault="004F1EBA" w:rsidP="00BC0588">
      <w:pPr>
        <w:pStyle w:val="a7"/>
        <w:numPr>
          <w:ilvl w:val="0"/>
          <w:numId w:val="5"/>
        </w:numPr>
        <w:tabs>
          <w:tab w:val="left" w:pos="1134"/>
          <w:tab w:val="left" w:pos="9356"/>
        </w:tabs>
        <w:spacing w:after="0" w:line="360" w:lineRule="auto"/>
        <w:ind w:left="993" w:right="-1" w:hanging="142"/>
        <w:jc w:val="both"/>
        <w:rPr>
          <w:rFonts w:ascii="Times New Roman" w:hAnsi="Times New Roman" w:cs="Times New Roman"/>
          <w:sz w:val="24"/>
          <w:szCs w:val="24"/>
        </w:rPr>
      </w:pPr>
      <w:r w:rsidRPr="004F1EBA">
        <w:rPr>
          <w:rFonts w:ascii="Times New Roman" w:hAnsi="Times New Roman" w:cs="Times New Roman"/>
          <w:sz w:val="24"/>
          <w:szCs w:val="24"/>
        </w:rPr>
        <w:lastRenderedPageBreak/>
        <w:t>Предусмотреть возможность контроля правильности вводимых данных.</w:t>
      </w:r>
    </w:p>
    <w:p w:rsidR="004F1EBA" w:rsidRPr="000811FC" w:rsidRDefault="007B5AAA" w:rsidP="000811FC">
      <w:pPr>
        <w:pStyle w:val="a7"/>
        <w:numPr>
          <w:ilvl w:val="2"/>
          <w:numId w:val="10"/>
        </w:numPr>
        <w:tabs>
          <w:tab w:val="left" w:pos="851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4F1EBA" w:rsidRPr="007B5AAA" w:rsidRDefault="000811FC" w:rsidP="000811FC">
      <w:pPr>
        <w:pStyle w:val="a7"/>
        <w:numPr>
          <w:ilvl w:val="2"/>
          <w:numId w:val="4"/>
        </w:numPr>
        <w:tabs>
          <w:tab w:val="left" w:pos="0"/>
          <w:tab w:val="left" w:pos="9356"/>
        </w:tabs>
        <w:spacing w:after="0" w:line="360" w:lineRule="auto"/>
        <w:ind w:right="-1" w:hanging="2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1EBA" w:rsidRPr="007B5AAA">
        <w:rPr>
          <w:rFonts w:ascii="Times New Roman" w:hAnsi="Times New Roman" w:cs="Times New Roman"/>
          <w:sz w:val="24"/>
          <w:szCs w:val="24"/>
        </w:rPr>
        <w:t>Высокое качество функционирования ПОСАПР;</w:t>
      </w:r>
    </w:p>
    <w:p w:rsidR="004F1EBA" w:rsidRPr="004F1EBA" w:rsidRDefault="004F1EBA" w:rsidP="00C24CC8">
      <w:pPr>
        <w:numPr>
          <w:ilvl w:val="2"/>
          <w:numId w:val="4"/>
        </w:numPr>
        <w:tabs>
          <w:tab w:val="left" w:pos="0"/>
          <w:tab w:val="left" w:pos="9356"/>
        </w:tabs>
        <w:spacing w:after="0" w:line="360" w:lineRule="auto"/>
        <w:ind w:left="1134" w:right="-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F1EBA">
        <w:rPr>
          <w:rFonts w:ascii="Times New Roman" w:hAnsi="Times New Roman" w:cs="Times New Roman"/>
          <w:sz w:val="24"/>
          <w:szCs w:val="24"/>
        </w:rPr>
        <w:t>Получение проектируемых решений в форме, принятой в соответствующей организации;</w:t>
      </w:r>
    </w:p>
    <w:p w:rsidR="004F1EBA" w:rsidRPr="004F1EBA" w:rsidRDefault="004F1EBA" w:rsidP="00C24CC8">
      <w:pPr>
        <w:numPr>
          <w:ilvl w:val="2"/>
          <w:numId w:val="4"/>
        </w:numPr>
        <w:tabs>
          <w:tab w:val="left" w:pos="0"/>
          <w:tab w:val="left" w:pos="9356"/>
        </w:tabs>
        <w:spacing w:after="0" w:line="360" w:lineRule="auto"/>
        <w:ind w:left="1134" w:right="-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F1EBA">
        <w:rPr>
          <w:rFonts w:ascii="Times New Roman" w:hAnsi="Times New Roman" w:cs="Times New Roman"/>
          <w:sz w:val="24"/>
          <w:szCs w:val="24"/>
        </w:rPr>
        <w:t>Удобство сведения и сопровождения ПОСАПР;</w:t>
      </w:r>
    </w:p>
    <w:p w:rsidR="004F1EBA" w:rsidRPr="004F1EBA" w:rsidRDefault="004F1EBA" w:rsidP="00C24CC8">
      <w:pPr>
        <w:numPr>
          <w:ilvl w:val="2"/>
          <w:numId w:val="4"/>
        </w:numPr>
        <w:tabs>
          <w:tab w:val="left" w:pos="0"/>
          <w:tab w:val="left" w:pos="9356"/>
        </w:tabs>
        <w:spacing w:after="0" w:line="360" w:lineRule="auto"/>
        <w:ind w:left="1134" w:right="-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F1EBA">
        <w:rPr>
          <w:rFonts w:ascii="Times New Roman" w:hAnsi="Times New Roman" w:cs="Times New Roman"/>
          <w:sz w:val="24"/>
          <w:szCs w:val="24"/>
        </w:rPr>
        <w:t>Полноту диагностических сообщений, ориентированных на пользователей САПР;</w:t>
      </w:r>
    </w:p>
    <w:p w:rsidR="004F1EBA" w:rsidRPr="004F1EBA" w:rsidRDefault="004F1EBA" w:rsidP="00C24CC8">
      <w:pPr>
        <w:numPr>
          <w:ilvl w:val="2"/>
          <w:numId w:val="4"/>
        </w:numPr>
        <w:tabs>
          <w:tab w:val="left" w:pos="0"/>
          <w:tab w:val="left" w:pos="9356"/>
        </w:tabs>
        <w:spacing w:after="0" w:line="360" w:lineRule="auto"/>
        <w:ind w:left="1134" w:right="-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F1EBA">
        <w:rPr>
          <w:rFonts w:ascii="Times New Roman" w:hAnsi="Times New Roman" w:cs="Times New Roman"/>
          <w:sz w:val="24"/>
          <w:szCs w:val="24"/>
        </w:rPr>
        <w:t>Защищённость программ и данных от несанкционированного доступа;</w:t>
      </w:r>
    </w:p>
    <w:p w:rsidR="004F1EBA" w:rsidRDefault="004F1EBA" w:rsidP="00C24CC8">
      <w:pPr>
        <w:numPr>
          <w:ilvl w:val="2"/>
          <w:numId w:val="4"/>
        </w:numPr>
        <w:tabs>
          <w:tab w:val="left" w:pos="0"/>
          <w:tab w:val="left" w:pos="9356"/>
        </w:tabs>
        <w:spacing w:after="0" w:line="360" w:lineRule="auto"/>
        <w:ind w:left="1134" w:right="-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F1EBA">
        <w:rPr>
          <w:rFonts w:ascii="Times New Roman" w:hAnsi="Times New Roman" w:cs="Times New Roman"/>
          <w:sz w:val="24"/>
          <w:szCs w:val="24"/>
        </w:rPr>
        <w:t>Полноту документации.</w:t>
      </w:r>
    </w:p>
    <w:p w:rsidR="005A38CC" w:rsidRDefault="005A38CC" w:rsidP="00BC0588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1.3.3 Условия эксплуатации</w:t>
      </w:r>
    </w:p>
    <w:p w:rsidR="005A38CC" w:rsidRDefault="005A38CC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5A38CC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должны обеспечиваться заданные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8CC">
        <w:rPr>
          <w:rFonts w:ascii="Times New Roman" w:hAnsi="Times New Roman" w:cs="Times New Roman"/>
          <w:sz w:val="24"/>
          <w:szCs w:val="24"/>
        </w:rPr>
        <w:t>характеристики, должны удовлетворять требованиям, предъявляемым к техническим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8CC">
        <w:rPr>
          <w:rFonts w:ascii="Times New Roman" w:hAnsi="Times New Roman" w:cs="Times New Roman"/>
          <w:sz w:val="24"/>
          <w:szCs w:val="24"/>
        </w:rPr>
        <w:t>средствам в части условий их эксплуатации.</w:t>
      </w:r>
    </w:p>
    <w:p w:rsidR="005A38CC" w:rsidRDefault="005A38CC" w:rsidP="00BC0588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1.3.4 Требования к составу и параметрам технических средств</w:t>
      </w:r>
    </w:p>
    <w:p w:rsidR="005A38CC" w:rsidRPr="005A38CC" w:rsidRDefault="005A38CC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5A38CC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proofErr w:type="spellStart"/>
      <w:r w:rsidRPr="005A38CC">
        <w:rPr>
          <w:rFonts w:ascii="Times New Roman" w:hAnsi="Times New Roman" w:cs="Times New Roman"/>
          <w:sz w:val="24"/>
          <w:szCs w:val="24"/>
        </w:rPr>
        <w:t>IВМ-совместимый</w:t>
      </w:r>
      <w:proofErr w:type="spellEnd"/>
      <w:r w:rsidRPr="005A38CC">
        <w:rPr>
          <w:rFonts w:ascii="Times New Roman" w:hAnsi="Times New Roman" w:cs="Times New Roman"/>
          <w:sz w:val="24"/>
          <w:szCs w:val="24"/>
        </w:rPr>
        <w:t xml:space="preserve"> персональный</w:t>
      </w:r>
    </w:p>
    <w:p w:rsidR="005A38CC" w:rsidRPr="005A38CC" w:rsidRDefault="005A38CC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5A38CC">
        <w:rPr>
          <w:rFonts w:ascii="Times New Roman" w:hAnsi="Times New Roman" w:cs="Times New Roman"/>
          <w:sz w:val="24"/>
          <w:szCs w:val="24"/>
        </w:rPr>
        <w:t>компьютер (ПЭВМ), включающий в себя:</w:t>
      </w:r>
    </w:p>
    <w:p w:rsidR="005A38CC" w:rsidRPr="005A38CC" w:rsidRDefault="000811FC" w:rsidP="00C24CC8">
      <w:pPr>
        <w:tabs>
          <w:tab w:val="left" w:pos="0"/>
          <w:tab w:val="left" w:pos="9356"/>
        </w:tabs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="00A2573B" w:rsidRPr="00A2573B">
        <w:rPr>
          <w:rFonts w:ascii="Times New Roman" w:hAnsi="Times New Roman" w:cs="Times New Roman"/>
          <w:sz w:val="24"/>
          <w:szCs w:val="24"/>
        </w:rPr>
        <w:t>32-разрядный или 64-разрядный процессор с тактовой частотой 1 ГГц или выше;</w:t>
      </w:r>
    </w:p>
    <w:p w:rsidR="005A38CC" w:rsidRPr="005A38CC" w:rsidRDefault="000811FC" w:rsidP="00C24CC8">
      <w:pPr>
        <w:tabs>
          <w:tab w:val="left" w:pos="0"/>
          <w:tab w:val="left" w:pos="9356"/>
        </w:tabs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="00A2573B">
        <w:rPr>
          <w:rFonts w:ascii="Times New Roman" w:hAnsi="Times New Roman"/>
          <w:sz w:val="24"/>
          <w:szCs w:val="24"/>
        </w:rPr>
        <w:t xml:space="preserve">1 ГБ </w:t>
      </w:r>
      <w:r w:rsidR="00A2573B" w:rsidRPr="00187FD8">
        <w:rPr>
          <w:rFonts w:ascii="Times New Roman" w:hAnsi="Times New Roman"/>
          <w:sz w:val="24"/>
          <w:szCs w:val="24"/>
        </w:rPr>
        <w:t>оперативной памяти</w:t>
      </w:r>
      <w:r w:rsidR="00A2573B" w:rsidRPr="00FE1268">
        <w:rPr>
          <w:rFonts w:ascii="Times New Roman" w:hAnsi="Times New Roman"/>
          <w:sz w:val="24"/>
          <w:szCs w:val="24"/>
        </w:rPr>
        <w:t>;</w:t>
      </w:r>
    </w:p>
    <w:p w:rsidR="005A38CC" w:rsidRPr="005A38CC" w:rsidRDefault="000811FC" w:rsidP="00C24CC8">
      <w:pPr>
        <w:tabs>
          <w:tab w:val="left" w:pos="0"/>
          <w:tab w:val="left" w:pos="9356"/>
        </w:tabs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="00A2573B" w:rsidRPr="00A2573B">
        <w:rPr>
          <w:rFonts w:ascii="Times New Roman" w:hAnsi="Times New Roman" w:cs="Times New Roman"/>
          <w:sz w:val="24"/>
          <w:szCs w:val="24"/>
        </w:rPr>
        <w:t>HDD с размером свободного места не менее 100 МБ;</w:t>
      </w:r>
    </w:p>
    <w:p w:rsidR="005A38CC" w:rsidRDefault="000811FC" w:rsidP="00C24CC8">
      <w:pPr>
        <w:tabs>
          <w:tab w:val="left" w:pos="0"/>
          <w:tab w:val="left" w:pos="9356"/>
        </w:tabs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r w:rsidR="00A2573B" w:rsidRPr="00A2573B">
        <w:rPr>
          <w:rFonts w:ascii="Times New Roman" w:hAnsi="Times New Roman" w:cs="Times New Roman"/>
          <w:sz w:val="24"/>
          <w:szCs w:val="24"/>
        </w:rPr>
        <w:t xml:space="preserve">Графическое устройство поддерживающее </w:t>
      </w:r>
      <w:proofErr w:type="spellStart"/>
      <w:r w:rsidR="00A2573B" w:rsidRPr="00A2573B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="00A2573B" w:rsidRPr="00A2573B">
        <w:rPr>
          <w:rFonts w:ascii="Times New Roman" w:hAnsi="Times New Roman" w:cs="Times New Roman"/>
          <w:sz w:val="24"/>
          <w:szCs w:val="24"/>
        </w:rPr>
        <w:t xml:space="preserve"> 2.1.0.12.</w:t>
      </w:r>
    </w:p>
    <w:p w:rsidR="005A38CC" w:rsidRDefault="005A38CC" w:rsidP="00BC0588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1.3.5 Требования к информационной и программной совместимости</w:t>
      </w:r>
    </w:p>
    <w:p w:rsidR="005A38CC" w:rsidRDefault="005A38CC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5A38CC">
        <w:rPr>
          <w:rFonts w:ascii="Times New Roman" w:hAnsi="Times New Roman" w:cs="Times New Roman"/>
          <w:sz w:val="24"/>
          <w:szCs w:val="24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r w:rsidRPr="005A3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A38CC">
        <w:rPr>
          <w:rFonts w:ascii="Times New Roman" w:hAnsi="Times New Roman" w:cs="Times New Roman"/>
          <w:sz w:val="24"/>
          <w:szCs w:val="24"/>
        </w:rPr>
        <w:t xml:space="preserve"> и соответствующими драйверами оборудования ( принтера, сканера, мыши и клавиатуры). </w:t>
      </w:r>
      <w:r w:rsidR="00A2573B" w:rsidRPr="00A2573B">
        <w:rPr>
          <w:rFonts w:ascii="Times New Roman" w:hAnsi="Times New Roman" w:cs="Times New Roman"/>
          <w:sz w:val="24"/>
          <w:szCs w:val="24"/>
        </w:rPr>
        <w:t xml:space="preserve">Также на компьютере должен быть установлен </w:t>
      </w:r>
      <w:proofErr w:type="spellStart"/>
      <w:r w:rsidR="00A2573B" w:rsidRPr="00A2573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A2573B" w:rsidRPr="00A2573B">
        <w:rPr>
          <w:rFonts w:ascii="Times New Roman" w:hAnsi="Times New Roman" w:cs="Times New Roman"/>
          <w:sz w:val="24"/>
          <w:szCs w:val="24"/>
        </w:rPr>
        <w:t xml:space="preserve"> .NET </w:t>
      </w:r>
      <w:proofErr w:type="spellStart"/>
      <w:r w:rsidR="00A2573B" w:rsidRPr="00A2573B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A2573B" w:rsidRPr="00A2573B">
        <w:rPr>
          <w:rFonts w:ascii="Times New Roman" w:hAnsi="Times New Roman" w:cs="Times New Roman"/>
          <w:sz w:val="24"/>
          <w:szCs w:val="24"/>
        </w:rPr>
        <w:t xml:space="preserve"> версии 4.0 (или выше).</w:t>
      </w:r>
    </w:p>
    <w:p w:rsidR="00C165EE" w:rsidRPr="00A2573B" w:rsidRDefault="00C165EE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A2573B" w:rsidRPr="00A2573B" w:rsidRDefault="00A2573B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E27C30" w:rsidRDefault="00E27C30" w:rsidP="00BC0588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1.3.6 Требования к упаковке, маркировки и хранению продукта</w:t>
      </w:r>
    </w:p>
    <w:p w:rsidR="00E27C30" w:rsidRDefault="00E27C30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E27C30">
        <w:rPr>
          <w:rFonts w:ascii="Times New Roman" w:hAnsi="Times New Roman" w:cs="Times New Roman"/>
          <w:sz w:val="24"/>
          <w:szCs w:val="24"/>
        </w:rPr>
        <w:t>Диски с работающими экземплярами программы должны иметь маркировку, состоящую из надписи «рабочая», даты последней перезаписи программы. При транспортировании и хранении программного изделия должна быть предусмотрена защита от попадания пыли и атмосферных осадков.</w:t>
      </w:r>
    </w:p>
    <w:p w:rsidR="00E27C30" w:rsidRPr="00F91A81" w:rsidRDefault="00E27C30" w:rsidP="00F91A81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Cs w:val="24"/>
        </w:rPr>
      </w:pPr>
      <w:r w:rsidRPr="00AA109D">
        <w:rPr>
          <w:rFonts w:ascii="Times New Roman" w:hAnsi="Times New Roman" w:cs="Times New Roman"/>
          <w:szCs w:val="24"/>
        </w:rPr>
        <w:t>1.</w:t>
      </w:r>
      <w:r w:rsidR="00AA109D" w:rsidRPr="00AA109D">
        <w:rPr>
          <w:rFonts w:ascii="Times New Roman" w:hAnsi="Times New Roman" w:cs="Times New Roman"/>
          <w:szCs w:val="24"/>
        </w:rPr>
        <w:t>4</w:t>
      </w:r>
      <w:r w:rsidRPr="00AA109D">
        <w:rPr>
          <w:rFonts w:ascii="Times New Roman" w:hAnsi="Times New Roman" w:cs="Times New Roman"/>
          <w:szCs w:val="24"/>
        </w:rPr>
        <w:t xml:space="preserve"> </w:t>
      </w:r>
      <w:r w:rsidR="00D83272">
        <w:rPr>
          <w:rFonts w:ascii="Times New Roman" w:hAnsi="Times New Roman" w:cs="Times New Roman"/>
          <w:szCs w:val="24"/>
        </w:rPr>
        <w:t xml:space="preserve"> </w:t>
      </w:r>
      <w:r w:rsidRPr="00AA109D">
        <w:rPr>
          <w:rFonts w:ascii="Times New Roman" w:hAnsi="Times New Roman" w:cs="Times New Roman"/>
          <w:szCs w:val="24"/>
        </w:rPr>
        <w:t>ТРЕБОВАНИЯ К ПРОГРАММНОЙ ДОКУМЕНТАЦИИ</w:t>
      </w:r>
    </w:p>
    <w:p w:rsidR="00E27C30" w:rsidRPr="00E27C30" w:rsidRDefault="00E27C30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E27C30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 в себя:</w:t>
      </w:r>
    </w:p>
    <w:p w:rsidR="00E27C30" w:rsidRPr="000811FC" w:rsidRDefault="00E27C30" w:rsidP="000811FC">
      <w:pPr>
        <w:pStyle w:val="a7"/>
        <w:numPr>
          <w:ilvl w:val="0"/>
          <w:numId w:val="6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Титульный лист ( не нумеруется, но входит в общее число страниц);</w:t>
      </w:r>
    </w:p>
    <w:p w:rsidR="00E27C30" w:rsidRDefault="00E27C30" w:rsidP="00C24CC8">
      <w:pPr>
        <w:numPr>
          <w:ilvl w:val="0"/>
          <w:numId w:val="6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 утверждения (не нумеруется и не входит в общее число страниц);</w:t>
      </w:r>
    </w:p>
    <w:p w:rsidR="00E27C30" w:rsidRDefault="00E27C30" w:rsidP="00C24CC8">
      <w:pPr>
        <w:numPr>
          <w:ilvl w:val="0"/>
          <w:numId w:val="6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 задания;</w:t>
      </w:r>
    </w:p>
    <w:p w:rsidR="00E27C30" w:rsidRDefault="00E27C30" w:rsidP="00C24CC8">
      <w:pPr>
        <w:numPr>
          <w:ilvl w:val="0"/>
          <w:numId w:val="6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 (перечень разделов);</w:t>
      </w:r>
    </w:p>
    <w:p w:rsidR="00E27C30" w:rsidRDefault="00E27C30" w:rsidP="00C24CC8">
      <w:pPr>
        <w:numPr>
          <w:ilvl w:val="0"/>
          <w:numId w:val="6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документа, который может сопровождаться рисунками, таблицами;</w:t>
      </w:r>
    </w:p>
    <w:p w:rsidR="00E27C30" w:rsidRDefault="00E27C30" w:rsidP="00C24CC8">
      <w:pPr>
        <w:numPr>
          <w:ilvl w:val="0"/>
          <w:numId w:val="6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Литература;</w:t>
      </w:r>
    </w:p>
    <w:p w:rsidR="00AA109D" w:rsidRPr="00F91A81" w:rsidRDefault="00E27C30" w:rsidP="00C24CC8">
      <w:pPr>
        <w:numPr>
          <w:ilvl w:val="0"/>
          <w:numId w:val="6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Приложения.</w:t>
      </w:r>
    </w:p>
    <w:p w:rsidR="00E27C30" w:rsidRPr="00F91A81" w:rsidRDefault="00AA109D" w:rsidP="00F91A81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Cs w:val="24"/>
        </w:rPr>
      </w:pPr>
      <w:r w:rsidRPr="00F91A81">
        <w:rPr>
          <w:rFonts w:ascii="Times New Roman" w:hAnsi="Times New Roman" w:cs="Times New Roman"/>
          <w:szCs w:val="24"/>
        </w:rPr>
        <w:t xml:space="preserve">1.5 </w:t>
      </w:r>
      <w:r w:rsidR="00D83272" w:rsidRPr="00F91A81">
        <w:rPr>
          <w:rFonts w:ascii="Times New Roman" w:hAnsi="Times New Roman" w:cs="Times New Roman"/>
          <w:szCs w:val="24"/>
        </w:rPr>
        <w:t xml:space="preserve"> </w:t>
      </w:r>
      <w:r w:rsidRPr="00F91A81">
        <w:rPr>
          <w:rFonts w:ascii="Times New Roman" w:hAnsi="Times New Roman" w:cs="Times New Roman"/>
          <w:szCs w:val="24"/>
        </w:rPr>
        <w:t>СТАДИИ И ЭТАПЫ РАЗРАБОТКИ</w:t>
      </w:r>
    </w:p>
    <w:p w:rsidR="002C6BE1" w:rsidRPr="002C6BE1" w:rsidRDefault="002C6BE1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2C6BE1">
        <w:rPr>
          <w:rFonts w:ascii="Times New Roman" w:hAnsi="Times New Roman" w:cs="Times New Roman"/>
          <w:sz w:val="24"/>
          <w:szCs w:val="24"/>
        </w:rPr>
        <w:t>Стадии разработки программного обеспечения:</w:t>
      </w:r>
    </w:p>
    <w:p w:rsidR="002C6BE1" w:rsidRPr="000811FC" w:rsidRDefault="002C6BE1" w:rsidP="000811FC">
      <w:pPr>
        <w:pStyle w:val="a7"/>
        <w:numPr>
          <w:ilvl w:val="1"/>
          <w:numId w:val="7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техническое задание;</w:t>
      </w:r>
    </w:p>
    <w:p w:rsidR="002C6BE1" w:rsidRPr="002C6BE1" w:rsidRDefault="002C6BE1" w:rsidP="00C24CC8">
      <w:pPr>
        <w:numPr>
          <w:ilvl w:val="1"/>
          <w:numId w:val="7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2C6BE1">
        <w:rPr>
          <w:rFonts w:ascii="Times New Roman" w:hAnsi="Times New Roman" w:cs="Times New Roman"/>
          <w:sz w:val="24"/>
          <w:szCs w:val="24"/>
        </w:rPr>
        <w:t>эскизный проект;</w:t>
      </w:r>
    </w:p>
    <w:p w:rsidR="002C6BE1" w:rsidRPr="002C6BE1" w:rsidRDefault="002C6BE1" w:rsidP="00C24CC8">
      <w:pPr>
        <w:numPr>
          <w:ilvl w:val="1"/>
          <w:numId w:val="7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2C6BE1">
        <w:rPr>
          <w:rFonts w:ascii="Times New Roman" w:hAnsi="Times New Roman" w:cs="Times New Roman"/>
          <w:sz w:val="24"/>
          <w:szCs w:val="24"/>
        </w:rPr>
        <w:t>технический проект;</w:t>
      </w:r>
    </w:p>
    <w:p w:rsidR="002C6BE1" w:rsidRPr="002C6BE1" w:rsidRDefault="002C6BE1" w:rsidP="00C24CC8">
      <w:pPr>
        <w:numPr>
          <w:ilvl w:val="1"/>
          <w:numId w:val="7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2C6BE1">
        <w:rPr>
          <w:rFonts w:ascii="Times New Roman" w:hAnsi="Times New Roman" w:cs="Times New Roman"/>
          <w:sz w:val="24"/>
          <w:szCs w:val="24"/>
        </w:rPr>
        <w:t>рабочий проект;</w:t>
      </w:r>
    </w:p>
    <w:p w:rsidR="002C6BE1" w:rsidRPr="002C6BE1" w:rsidRDefault="002C6BE1" w:rsidP="00C24CC8">
      <w:pPr>
        <w:numPr>
          <w:ilvl w:val="1"/>
          <w:numId w:val="7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2C6BE1">
        <w:rPr>
          <w:rFonts w:ascii="Times New Roman" w:hAnsi="Times New Roman" w:cs="Times New Roman"/>
          <w:sz w:val="24"/>
          <w:szCs w:val="24"/>
        </w:rPr>
        <w:t>внедрение.</w:t>
      </w:r>
    </w:p>
    <w:p w:rsidR="002C6BE1" w:rsidRPr="002C6BE1" w:rsidRDefault="002C6BE1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2C6BE1">
        <w:rPr>
          <w:rFonts w:ascii="Times New Roman" w:hAnsi="Times New Roman" w:cs="Times New Roman"/>
          <w:sz w:val="24"/>
          <w:szCs w:val="24"/>
        </w:rPr>
        <w:t>На стадии технического задания выполняются следующие виды работ:</w:t>
      </w:r>
    </w:p>
    <w:p w:rsidR="002C6BE1" w:rsidRPr="000811FC" w:rsidRDefault="002C6BE1" w:rsidP="000811FC">
      <w:pPr>
        <w:pStyle w:val="a7"/>
        <w:numPr>
          <w:ilvl w:val="0"/>
          <w:numId w:val="12"/>
        </w:numPr>
        <w:tabs>
          <w:tab w:val="left" w:pos="851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:rsidR="002C6BE1" w:rsidRPr="000811FC" w:rsidRDefault="002C6BE1" w:rsidP="000811FC">
      <w:pPr>
        <w:pStyle w:val="a7"/>
        <w:numPr>
          <w:ilvl w:val="0"/>
          <w:numId w:val="12"/>
        </w:numPr>
        <w:tabs>
          <w:tab w:val="left" w:pos="851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сбор исходных материалов;</w:t>
      </w:r>
    </w:p>
    <w:p w:rsidR="002C6BE1" w:rsidRPr="000811FC" w:rsidRDefault="002C6BE1" w:rsidP="000811FC">
      <w:pPr>
        <w:pStyle w:val="a7"/>
        <w:numPr>
          <w:ilvl w:val="0"/>
          <w:numId w:val="12"/>
        </w:numPr>
        <w:tabs>
          <w:tab w:val="left" w:pos="851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выбор и обоснование критериев эффективности и качества разрабатываемой программы;</w:t>
      </w:r>
    </w:p>
    <w:p w:rsidR="002C6BE1" w:rsidRPr="000811FC" w:rsidRDefault="002C6BE1" w:rsidP="000811FC">
      <w:pPr>
        <w:pStyle w:val="a7"/>
        <w:numPr>
          <w:ilvl w:val="0"/>
          <w:numId w:val="12"/>
        </w:numPr>
        <w:tabs>
          <w:tab w:val="left" w:pos="851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обоснование необходимости проведения научно-исследовательских работ, целесообразности применения ранее разрабатываемых программ принципиальной возможности применения задачи;</w:t>
      </w:r>
    </w:p>
    <w:p w:rsidR="002C6BE1" w:rsidRPr="000811FC" w:rsidRDefault="002C6BE1" w:rsidP="000811FC">
      <w:pPr>
        <w:pStyle w:val="a7"/>
        <w:numPr>
          <w:ilvl w:val="0"/>
          <w:numId w:val="12"/>
        </w:numPr>
        <w:tabs>
          <w:tab w:val="left" w:pos="851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предварительный выбор метода решения задачи;</w:t>
      </w:r>
    </w:p>
    <w:p w:rsidR="002C6BE1" w:rsidRPr="000811FC" w:rsidRDefault="002C6BE1" w:rsidP="000811FC">
      <w:pPr>
        <w:pStyle w:val="a7"/>
        <w:numPr>
          <w:ilvl w:val="0"/>
          <w:numId w:val="12"/>
        </w:numPr>
        <w:tabs>
          <w:tab w:val="left" w:pos="851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определение требований к техническим средствам;</w:t>
      </w:r>
    </w:p>
    <w:p w:rsidR="002C6BE1" w:rsidRPr="000811FC" w:rsidRDefault="002C6BE1" w:rsidP="000811FC">
      <w:pPr>
        <w:pStyle w:val="a7"/>
        <w:numPr>
          <w:ilvl w:val="0"/>
          <w:numId w:val="12"/>
        </w:numPr>
        <w:tabs>
          <w:tab w:val="left" w:pos="851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lastRenderedPageBreak/>
        <w:t>определение требований, целей разработки программ, стадий, этапов и сроков разработки программы и документации на неё;</w:t>
      </w:r>
    </w:p>
    <w:p w:rsidR="002C6BE1" w:rsidRPr="000811FC" w:rsidRDefault="002C6BE1" w:rsidP="000811FC">
      <w:pPr>
        <w:pStyle w:val="a7"/>
        <w:numPr>
          <w:ilvl w:val="0"/>
          <w:numId w:val="12"/>
        </w:numPr>
        <w:tabs>
          <w:tab w:val="left" w:pos="851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технико-экономическое обоснование разработки программы;</w:t>
      </w:r>
    </w:p>
    <w:p w:rsidR="002C6BE1" w:rsidRPr="000811FC" w:rsidRDefault="002C6BE1" w:rsidP="000811FC">
      <w:pPr>
        <w:pStyle w:val="a7"/>
        <w:numPr>
          <w:ilvl w:val="0"/>
          <w:numId w:val="12"/>
        </w:numPr>
        <w:tabs>
          <w:tab w:val="left" w:pos="851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:rsidR="002C6BE1" w:rsidRPr="002C6BE1" w:rsidRDefault="002C6BE1" w:rsidP="00C24CC8">
      <w:pPr>
        <w:tabs>
          <w:tab w:val="left" w:pos="851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2C6BE1">
        <w:rPr>
          <w:rFonts w:ascii="Times New Roman" w:hAnsi="Times New Roman" w:cs="Times New Roman"/>
          <w:sz w:val="24"/>
          <w:szCs w:val="24"/>
        </w:rPr>
        <w:t>На стадии эскизного проекта выполняются следующие виды работ::</w:t>
      </w:r>
    </w:p>
    <w:p w:rsidR="002C6BE1" w:rsidRPr="000811FC" w:rsidRDefault="002C6BE1" w:rsidP="000811FC">
      <w:pPr>
        <w:pStyle w:val="a7"/>
        <w:numPr>
          <w:ilvl w:val="0"/>
          <w:numId w:val="14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внешнее проектирования программного изделия;</w:t>
      </w:r>
    </w:p>
    <w:p w:rsidR="002C6BE1" w:rsidRPr="000811FC" w:rsidRDefault="002C6BE1" w:rsidP="000811FC">
      <w:pPr>
        <w:pStyle w:val="a7"/>
        <w:numPr>
          <w:ilvl w:val="0"/>
          <w:numId w:val="14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уточнение методов решения задачи;</w:t>
      </w:r>
    </w:p>
    <w:p w:rsidR="002C6BE1" w:rsidRPr="000811FC" w:rsidRDefault="002C6BE1" w:rsidP="000811FC">
      <w:pPr>
        <w:pStyle w:val="a7"/>
        <w:numPr>
          <w:ilvl w:val="0"/>
          <w:numId w:val="14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предварительные проектирования внутренних страниц данных;</w:t>
      </w:r>
    </w:p>
    <w:p w:rsidR="002C6BE1" w:rsidRPr="000811FC" w:rsidRDefault="002C6BE1" w:rsidP="000811FC">
      <w:pPr>
        <w:pStyle w:val="a7"/>
        <w:numPr>
          <w:ilvl w:val="0"/>
          <w:numId w:val="14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разработка общего алгоритма решения задачи и укрупнённой структурной схемы программного изделия, а также пояснительной записки.</w:t>
      </w:r>
    </w:p>
    <w:p w:rsidR="002C6BE1" w:rsidRPr="002C6BE1" w:rsidRDefault="002C6BE1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2C6BE1">
        <w:rPr>
          <w:rFonts w:ascii="Times New Roman" w:hAnsi="Times New Roman" w:cs="Times New Roman"/>
          <w:sz w:val="24"/>
          <w:szCs w:val="24"/>
        </w:rPr>
        <w:t>При разработке эскизного проекта определяется:</w:t>
      </w:r>
    </w:p>
    <w:p w:rsidR="002C6BE1" w:rsidRPr="000811FC" w:rsidRDefault="002C6BE1" w:rsidP="000811FC">
      <w:pPr>
        <w:pStyle w:val="a7"/>
        <w:numPr>
          <w:ilvl w:val="0"/>
          <w:numId w:val="16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функции пользователей;</w:t>
      </w:r>
    </w:p>
    <w:p w:rsidR="002C6BE1" w:rsidRPr="000811FC" w:rsidRDefault="002C6BE1" w:rsidP="000811FC">
      <w:pPr>
        <w:pStyle w:val="a7"/>
        <w:numPr>
          <w:ilvl w:val="0"/>
          <w:numId w:val="16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тип языка взаимодействия;</w:t>
      </w:r>
    </w:p>
    <w:p w:rsidR="002C6BE1" w:rsidRPr="000811FC" w:rsidRDefault="002C6BE1" w:rsidP="000811FC">
      <w:pPr>
        <w:pStyle w:val="a7"/>
        <w:numPr>
          <w:ilvl w:val="0"/>
          <w:numId w:val="16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синтаксис и семантика языка взаимодействия;</w:t>
      </w:r>
    </w:p>
    <w:p w:rsidR="002C6BE1" w:rsidRPr="000811FC" w:rsidRDefault="002C6BE1" w:rsidP="000811FC">
      <w:pPr>
        <w:pStyle w:val="a7"/>
        <w:numPr>
          <w:ilvl w:val="0"/>
          <w:numId w:val="16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структура и содержание информационных кадров и шаблонов диалога;</w:t>
      </w:r>
    </w:p>
    <w:p w:rsidR="002C6BE1" w:rsidRPr="000811FC" w:rsidRDefault="002C6BE1" w:rsidP="000811FC">
      <w:pPr>
        <w:pStyle w:val="a7"/>
        <w:numPr>
          <w:ilvl w:val="0"/>
          <w:numId w:val="16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структура входных и выходных данных.</w:t>
      </w:r>
    </w:p>
    <w:p w:rsidR="002C6BE1" w:rsidRPr="002C6BE1" w:rsidRDefault="002C6BE1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2C6BE1">
        <w:rPr>
          <w:rFonts w:ascii="Times New Roman" w:hAnsi="Times New Roman" w:cs="Times New Roman"/>
          <w:sz w:val="24"/>
          <w:szCs w:val="24"/>
        </w:rPr>
        <w:t>На стадии технического проекта выполняются следующие этапы:</w:t>
      </w:r>
    </w:p>
    <w:p w:rsidR="002C6BE1" w:rsidRPr="000811FC" w:rsidRDefault="002C6BE1" w:rsidP="000811FC">
      <w:pPr>
        <w:pStyle w:val="a7"/>
        <w:numPr>
          <w:ilvl w:val="0"/>
          <w:numId w:val="18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проектирование архитектуры ПИ;</w:t>
      </w:r>
    </w:p>
    <w:p w:rsidR="002C6BE1" w:rsidRPr="000811FC" w:rsidRDefault="002C6BE1" w:rsidP="000811FC">
      <w:pPr>
        <w:pStyle w:val="a7"/>
        <w:numPr>
          <w:ilvl w:val="0"/>
          <w:numId w:val="18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проектирование структуры данных;</w:t>
      </w:r>
    </w:p>
    <w:p w:rsidR="002C6BE1" w:rsidRPr="000811FC" w:rsidRDefault="002C6BE1" w:rsidP="000811FC">
      <w:pPr>
        <w:pStyle w:val="a7"/>
        <w:numPr>
          <w:ilvl w:val="0"/>
          <w:numId w:val="18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проектирование модульной структуры изделия;</w:t>
      </w:r>
    </w:p>
    <w:p w:rsidR="002C6BE1" w:rsidRPr="000811FC" w:rsidRDefault="002C6BE1" w:rsidP="000811FC">
      <w:pPr>
        <w:pStyle w:val="a7"/>
        <w:numPr>
          <w:ilvl w:val="0"/>
          <w:numId w:val="18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проектирование модулей;</w:t>
      </w:r>
    </w:p>
    <w:p w:rsidR="002C6BE1" w:rsidRPr="000811FC" w:rsidRDefault="002C6BE1" w:rsidP="000811FC">
      <w:pPr>
        <w:pStyle w:val="a7"/>
        <w:numPr>
          <w:ilvl w:val="0"/>
          <w:numId w:val="18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разработка пояснительной записки.</w:t>
      </w:r>
    </w:p>
    <w:p w:rsidR="002C6BE1" w:rsidRPr="002C6BE1" w:rsidRDefault="002C6BE1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2C6BE1">
        <w:rPr>
          <w:rFonts w:ascii="Times New Roman" w:hAnsi="Times New Roman" w:cs="Times New Roman"/>
          <w:sz w:val="24"/>
          <w:szCs w:val="24"/>
        </w:rPr>
        <w:t>На стадии рабочего проекта выполняют:</w:t>
      </w:r>
    </w:p>
    <w:p w:rsidR="002C6BE1" w:rsidRPr="000811FC" w:rsidRDefault="002C6BE1" w:rsidP="000811FC">
      <w:pPr>
        <w:pStyle w:val="a7"/>
        <w:numPr>
          <w:ilvl w:val="0"/>
          <w:numId w:val="20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кодирование, тестирование и отладку программ;</w:t>
      </w:r>
    </w:p>
    <w:p w:rsidR="002C6BE1" w:rsidRPr="000811FC" w:rsidRDefault="002C6BE1" w:rsidP="000811FC">
      <w:pPr>
        <w:pStyle w:val="a7"/>
        <w:numPr>
          <w:ilvl w:val="0"/>
          <w:numId w:val="20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разработку программных документов в соответствии с требованиями ЕСПД;</w:t>
      </w:r>
    </w:p>
    <w:p w:rsidR="002C6BE1" w:rsidRPr="000811FC" w:rsidRDefault="002C6BE1" w:rsidP="000811FC">
      <w:pPr>
        <w:pStyle w:val="a7"/>
        <w:numPr>
          <w:ilvl w:val="0"/>
          <w:numId w:val="20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проведение различных видов приёмосдаточных испытаний;</w:t>
      </w:r>
    </w:p>
    <w:p w:rsidR="002C6BE1" w:rsidRPr="000811FC" w:rsidRDefault="002C6BE1" w:rsidP="000811FC">
      <w:pPr>
        <w:pStyle w:val="a7"/>
        <w:numPr>
          <w:ilvl w:val="0"/>
          <w:numId w:val="20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11FC">
        <w:rPr>
          <w:rFonts w:ascii="Times New Roman" w:hAnsi="Times New Roman" w:cs="Times New Roman"/>
          <w:sz w:val="24"/>
          <w:szCs w:val="24"/>
        </w:rPr>
        <w:t>корректировка программ и документации по результатам испытаний.</w:t>
      </w:r>
    </w:p>
    <w:p w:rsidR="005A38CC" w:rsidRDefault="002C6BE1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2C6BE1">
        <w:rPr>
          <w:rFonts w:ascii="Times New Roman" w:hAnsi="Times New Roman" w:cs="Times New Roman"/>
          <w:sz w:val="24"/>
          <w:szCs w:val="24"/>
        </w:rPr>
        <w:t>На стадии внедрения осуществляется подготовка и передача программ и программной документации для сопряжения и изготовления, а также передача программ в фонд алгоритмов.</w:t>
      </w:r>
    </w:p>
    <w:p w:rsidR="005A38CC" w:rsidRPr="00F91A81" w:rsidRDefault="00FF6E13" w:rsidP="00F91A81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Cs w:val="24"/>
        </w:rPr>
      </w:pPr>
      <w:r w:rsidRPr="00F91A81">
        <w:rPr>
          <w:rFonts w:ascii="Times New Roman" w:hAnsi="Times New Roman" w:cs="Times New Roman"/>
          <w:szCs w:val="24"/>
        </w:rPr>
        <w:t>1.6</w:t>
      </w:r>
      <w:r w:rsidR="00FE3EC8" w:rsidRPr="00F91A81">
        <w:rPr>
          <w:rFonts w:ascii="Times New Roman" w:hAnsi="Times New Roman" w:cs="Times New Roman"/>
          <w:szCs w:val="24"/>
        </w:rPr>
        <w:t xml:space="preserve"> </w:t>
      </w:r>
      <w:r w:rsidRPr="00F91A81">
        <w:rPr>
          <w:rFonts w:ascii="Times New Roman" w:hAnsi="Times New Roman" w:cs="Times New Roman"/>
          <w:szCs w:val="24"/>
        </w:rPr>
        <w:t xml:space="preserve"> ПОРЯДОК КОНТРОЛЯ И ПРИЁМКИ</w:t>
      </w:r>
    </w:p>
    <w:p w:rsidR="00FF6E13" w:rsidRPr="00FF6E13" w:rsidRDefault="00FF6E1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FF6E13">
        <w:rPr>
          <w:rFonts w:ascii="Times New Roman" w:hAnsi="Times New Roman" w:cs="Times New Roman"/>
          <w:sz w:val="24"/>
          <w:szCs w:val="24"/>
        </w:rPr>
        <w:t xml:space="preserve">Проверка документации программы осуществляется самим заказчиком с привлечением сторонних экспертов, способных засвидетельствовать факт соответствия </w:t>
      </w:r>
      <w:r w:rsidRPr="00FF6E13">
        <w:rPr>
          <w:rFonts w:ascii="Times New Roman" w:hAnsi="Times New Roman" w:cs="Times New Roman"/>
          <w:sz w:val="24"/>
          <w:szCs w:val="24"/>
        </w:rPr>
        <w:lastRenderedPageBreak/>
        <w:t>созданного программного продукта всем пунктам технической документации, включая техническое задание и технический проект. Испытания и тестирование программы должны проводиться в процессе создания программы самим разработчиком:</w:t>
      </w:r>
    </w:p>
    <w:p w:rsidR="00FF6E13" w:rsidRPr="009A0B7F" w:rsidRDefault="00FF6E13" w:rsidP="00CE0F64">
      <w:pPr>
        <w:pStyle w:val="a7"/>
        <w:numPr>
          <w:ilvl w:val="1"/>
          <w:numId w:val="5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9A0B7F">
        <w:rPr>
          <w:rFonts w:ascii="Times New Roman" w:hAnsi="Times New Roman" w:cs="Times New Roman"/>
          <w:sz w:val="24"/>
          <w:szCs w:val="24"/>
        </w:rPr>
        <w:t>C использованием контрольных тестов, позволяющих добиться проверки правильности работоспособности и взаимной совместимости максимального числа функций и операторов программы или модуля при минимальных затратах временных и финансовых ресурсов.</w:t>
      </w:r>
    </w:p>
    <w:p w:rsidR="00FF6E13" w:rsidRPr="009A0B7F" w:rsidRDefault="00FF6E13" w:rsidP="00CE0F64">
      <w:pPr>
        <w:pStyle w:val="a7"/>
        <w:numPr>
          <w:ilvl w:val="1"/>
          <w:numId w:val="5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9A0B7F">
        <w:rPr>
          <w:rFonts w:ascii="Times New Roman" w:hAnsi="Times New Roman" w:cs="Times New Roman"/>
          <w:sz w:val="24"/>
          <w:szCs w:val="24"/>
        </w:rPr>
        <w:t>Путем пошагового исполнения программы или модуля в соответствии с набором тестовых примеров и сравнения полученных в процессе тестирования значений с контрольными значениями тестовых примеров.</w:t>
      </w:r>
    </w:p>
    <w:p w:rsidR="00FF6E13" w:rsidRPr="009A0B7F" w:rsidRDefault="00FF6E13" w:rsidP="00CE0F64">
      <w:pPr>
        <w:pStyle w:val="a7"/>
        <w:numPr>
          <w:ilvl w:val="1"/>
          <w:numId w:val="5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9A0B7F">
        <w:rPr>
          <w:rFonts w:ascii="Times New Roman" w:hAnsi="Times New Roman" w:cs="Times New Roman"/>
          <w:sz w:val="24"/>
          <w:szCs w:val="24"/>
        </w:rPr>
        <w:t>С привлечением сторонних неофициальных бета-тестеров, которые в процессе тестирования программного продукта должны сообщать разработчику все найденные ошибки и неточности в работе программы и проверка документации должна проводиться.</w:t>
      </w:r>
    </w:p>
    <w:p w:rsidR="00FF6E13" w:rsidRPr="00FF6E13" w:rsidRDefault="00FF6E13" w:rsidP="00C24CC8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FF6E13">
        <w:rPr>
          <w:rFonts w:ascii="Times New Roman" w:hAnsi="Times New Roman" w:cs="Times New Roman"/>
          <w:sz w:val="24"/>
          <w:szCs w:val="24"/>
        </w:rPr>
        <w:t>Испытания и тестирование программы должны проводиться после завершения создания программы заказчиком:</w:t>
      </w:r>
    </w:p>
    <w:p w:rsidR="00FF6E13" w:rsidRPr="00CE0F64" w:rsidRDefault="00FF6E13" w:rsidP="00CE0F64">
      <w:pPr>
        <w:pStyle w:val="a7"/>
        <w:numPr>
          <w:ilvl w:val="0"/>
          <w:numId w:val="22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CE0F64">
        <w:rPr>
          <w:rFonts w:ascii="Times New Roman" w:hAnsi="Times New Roman" w:cs="Times New Roman"/>
          <w:sz w:val="24"/>
          <w:szCs w:val="24"/>
        </w:rPr>
        <w:t>С использованием проверочных тестов, составляемых заказчиком заблаговременно.</w:t>
      </w:r>
    </w:p>
    <w:p w:rsidR="00FF6E13" w:rsidRPr="00CE0F64" w:rsidRDefault="00FF6E13" w:rsidP="00CE0F64">
      <w:pPr>
        <w:pStyle w:val="a7"/>
        <w:numPr>
          <w:ilvl w:val="0"/>
          <w:numId w:val="22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CE0F64">
        <w:rPr>
          <w:rFonts w:ascii="Times New Roman" w:hAnsi="Times New Roman" w:cs="Times New Roman"/>
          <w:sz w:val="24"/>
          <w:szCs w:val="24"/>
        </w:rPr>
        <w:t>В процессе начального этапа внедрения программы, путем тестирования программы в организации заказчика в рабочих условиях на протяжении срока в 1 неделю.</w:t>
      </w:r>
    </w:p>
    <w:p w:rsidR="00FF6E13" w:rsidRPr="00CE0F64" w:rsidRDefault="00FF6E13" w:rsidP="00CE0F64">
      <w:pPr>
        <w:pStyle w:val="a7"/>
        <w:numPr>
          <w:ilvl w:val="0"/>
          <w:numId w:val="22"/>
        </w:numPr>
        <w:tabs>
          <w:tab w:val="left" w:pos="0"/>
          <w:tab w:val="left" w:pos="9356"/>
        </w:tabs>
        <w:spacing w:after="0" w:line="360" w:lineRule="auto"/>
        <w:ind w:left="1134" w:right="-1" w:hanging="283"/>
        <w:jc w:val="both"/>
        <w:rPr>
          <w:rFonts w:ascii="Times New Roman" w:hAnsi="Times New Roman" w:cs="Times New Roman"/>
          <w:sz w:val="24"/>
          <w:szCs w:val="24"/>
        </w:rPr>
      </w:pPr>
      <w:r w:rsidRPr="00CE0F64">
        <w:rPr>
          <w:rFonts w:ascii="Times New Roman" w:hAnsi="Times New Roman" w:cs="Times New Roman"/>
          <w:sz w:val="24"/>
          <w:szCs w:val="24"/>
        </w:rPr>
        <w:t>В организации заказчика с привлечением сторонних экспертов.</w:t>
      </w:r>
    </w:p>
    <w:p w:rsidR="00FF6E13" w:rsidRPr="00FF6E13" w:rsidRDefault="00FF6E13" w:rsidP="00C24CC8">
      <w:pPr>
        <w:tabs>
          <w:tab w:val="left" w:pos="0"/>
          <w:tab w:val="left" w:pos="9356"/>
        </w:tabs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F6E13">
        <w:rPr>
          <w:rFonts w:ascii="Times New Roman" w:hAnsi="Times New Roman" w:cs="Times New Roman"/>
          <w:sz w:val="24"/>
          <w:szCs w:val="24"/>
        </w:rPr>
        <w:t>Приёмка программы должна осуществляться заказчиком. Программа должна считаться годной, если она удовлетворяет всем пунктам данного технического задания, что должно быть засвидетельствовано сторонними экспертами.</w:t>
      </w:r>
    </w:p>
    <w:p w:rsidR="005A38CC" w:rsidRDefault="005A38CC" w:rsidP="00C24CC8">
      <w:pPr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6B3802" w:rsidRDefault="006B3802" w:rsidP="00C24CC8">
      <w:pPr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6B3802" w:rsidRDefault="006B3802" w:rsidP="00C24CC8">
      <w:pPr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6B3802" w:rsidRDefault="006B3802" w:rsidP="00C24CC8">
      <w:pPr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6B3802" w:rsidRDefault="006B3802" w:rsidP="00C24CC8">
      <w:pPr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6B50F9" w:rsidRDefault="006B50F9" w:rsidP="00C24CC8">
      <w:pPr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6B50F9" w:rsidRDefault="006B50F9" w:rsidP="00C24CC8">
      <w:pPr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6B50F9" w:rsidRDefault="006B50F9" w:rsidP="00C24CC8">
      <w:pPr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6B3802" w:rsidRPr="00A2573B" w:rsidRDefault="006B3802" w:rsidP="00C24CC8">
      <w:pPr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FE3EC8" w:rsidRDefault="006B3802" w:rsidP="00F91A81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ПОСТАНОВКА ЗАДАЧИ</w:t>
      </w:r>
    </w:p>
    <w:p w:rsidR="004F1EBA" w:rsidRPr="00D26B6F" w:rsidRDefault="00FE3EC8" w:rsidP="00F91A81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Cs w:val="24"/>
        </w:rPr>
      </w:pPr>
      <w:r w:rsidRPr="00D26B6F">
        <w:rPr>
          <w:rFonts w:ascii="Times New Roman" w:hAnsi="Times New Roman" w:cs="Times New Roman"/>
          <w:szCs w:val="24"/>
        </w:rPr>
        <w:t>2.1 ХАРАКТЕРИСТИКА ЗАДАЧИ</w:t>
      </w:r>
    </w:p>
    <w:p w:rsidR="00C24CC8" w:rsidRPr="00D26B6F" w:rsidRDefault="00C24CC8" w:rsidP="0081525E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D26B6F">
        <w:rPr>
          <w:rFonts w:ascii="Times New Roman" w:hAnsi="Times New Roman" w:cs="Times New Roman"/>
          <w:sz w:val="24"/>
          <w:szCs w:val="24"/>
        </w:rPr>
        <w:t>Программа «</w:t>
      </w:r>
      <w:r w:rsidR="00A2573B" w:rsidRPr="00D26B6F">
        <w:rPr>
          <w:rFonts w:ascii="Times New Roman" w:hAnsi="Times New Roman" w:cs="Times New Roman"/>
          <w:sz w:val="24"/>
          <w:szCs w:val="24"/>
        </w:rPr>
        <w:t>М</w:t>
      </w:r>
      <w:r w:rsidRPr="00D26B6F">
        <w:rPr>
          <w:rFonts w:ascii="Times New Roman" w:eastAsia="Calibri" w:hAnsi="Times New Roman"/>
          <w:sz w:val="24"/>
          <w:szCs w:val="24"/>
        </w:rPr>
        <w:t xml:space="preserve">ини-САПР для компоновки радиоэлектронных средств </w:t>
      </w:r>
      <w:r w:rsidR="00A2573B" w:rsidRPr="00D26B6F">
        <w:rPr>
          <w:rFonts w:ascii="Times New Roman" w:eastAsia="Calibri" w:hAnsi="Times New Roman"/>
          <w:sz w:val="24"/>
          <w:szCs w:val="24"/>
        </w:rPr>
        <w:t>последовательным методом</w:t>
      </w:r>
      <w:r w:rsidRPr="00D26B6F">
        <w:rPr>
          <w:rFonts w:ascii="Times New Roman" w:hAnsi="Times New Roman" w:cs="Times New Roman"/>
          <w:sz w:val="24"/>
          <w:szCs w:val="24"/>
        </w:rPr>
        <w:t>» предназначена для рабочих и учебных целей.</w:t>
      </w:r>
    </w:p>
    <w:p w:rsidR="00C24CC8" w:rsidRPr="00D26B6F" w:rsidRDefault="00C24CC8" w:rsidP="0081525E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D26B6F">
        <w:rPr>
          <w:sz w:val="32"/>
          <w:szCs w:val="28"/>
        </w:rPr>
        <w:t xml:space="preserve">             </w:t>
      </w:r>
      <w:r w:rsidRPr="00D26B6F">
        <w:rPr>
          <w:rFonts w:ascii="Times New Roman" w:hAnsi="Times New Roman" w:cs="Times New Roman"/>
          <w:sz w:val="24"/>
          <w:szCs w:val="24"/>
        </w:rPr>
        <w:t>Данный комплекс задач состоит из ряда подзадач:</w:t>
      </w:r>
    </w:p>
    <w:p w:rsidR="00C24CC8" w:rsidRPr="00D26B6F" w:rsidRDefault="00C24CC8" w:rsidP="0081525E">
      <w:pPr>
        <w:pStyle w:val="a7"/>
        <w:numPr>
          <w:ilvl w:val="1"/>
          <w:numId w:val="8"/>
        </w:numPr>
        <w:tabs>
          <w:tab w:val="left" w:pos="0"/>
          <w:tab w:val="left" w:pos="9356"/>
        </w:tabs>
        <w:spacing w:after="0" w:line="360" w:lineRule="auto"/>
        <w:ind w:left="1276" w:right="-1"/>
        <w:jc w:val="both"/>
        <w:rPr>
          <w:rFonts w:ascii="Times New Roman" w:hAnsi="Times New Roman" w:cs="Times New Roman"/>
          <w:sz w:val="24"/>
          <w:szCs w:val="24"/>
        </w:rPr>
      </w:pPr>
      <w:r w:rsidRPr="00D26B6F">
        <w:rPr>
          <w:rFonts w:ascii="Times New Roman" w:hAnsi="Times New Roman" w:cs="Times New Roman"/>
          <w:sz w:val="24"/>
          <w:szCs w:val="24"/>
        </w:rPr>
        <w:t>Возможность графического ввода вершин графа с возможностью автоматизации присвоения имён, соответствующих оппозиционным обозначениям радиоэлектронных компонентов;</w:t>
      </w:r>
    </w:p>
    <w:p w:rsidR="00C24CC8" w:rsidRPr="00D26B6F" w:rsidRDefault="00C24CC8" w:rsidP="0081525E">
      <w:pPr>
        <w:numPr>
          <w:ilvl w:val="1"/>
          <w:numId w:val="8"/>
        </w:numPr>
        <w:tabs>
          <w:tab w:val="left" w:pos="0"/>
          <w:tab w:val="left" w:pos="9356"/>
        </w:tabs>
        <w:spacing w:after="0" w:line="360" w:lineRule="auto"/>
        <w:ind w:left="1276" w:right="-1"/>
        <w:jc w:val="both"/>
        <w:rPr>
          <w:rFonts w:ascii="Times New Roman" w:hAnsi="Times New Roman" w:cs="Times New Roman"/>
          <w:sz w:val="24"/>
          <w:szCs w:val="24"/>
        </w:rPr>
      </w:pPr>
      <w:r w:rsidRPr="00D26B6F">
        <w:rPr>
          <w:rFonts w:ascii="Times New Roman" w:hAnsi="Times New Roman" w:cs="Times New Roman"/>
          <w:sz w:val="24"/>
          <w:szCs w:val="24"/>
        </w:rPr>
        <w:t>Возможность ввода соединений между вершинами графа;</w:t>
      </w:r>
    </w:p>
    <w:p w:rsidR="00C24CC8" w:rsidRPr="00D26B6F" w:rsidRDefault="00C24CC8" w:rsidP="0081525E">
      <w:pPr>
        <w:pStyle w:val="a7"/>
        <w:numPr>
          <w:ilvl w:val="1"/>
          <w:numId w:val="8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D26B6F">
        <w:rPr>
          <w:rFonts w:ascii="Times New Roman" w:hAnsi="Times New Roman" w:cs="Times New Roman"/>
          <w:sz w:val="24"/>
          <w:szCs w:val="24"/>
        </w:rPr>
        <w:t>Автоматическое формирование матрицы смежности или матрицы инцидентности между графическими изображениями графа и матрицей;</w:t>
      </w:r>
    </w:p>
    <w:p w:rsidR="00C24CC8" w:rsidRPr="00D26B6F" w:rsidRDefault="00C24CC8" w:rsidP="0081525E">
      <w:pPr>
        <w:pStyle w:val="a7"/>
        <w:numPr>
          <w:ilvl w:val="1"/>
          <w:numId w:val="8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D26B6F">
        <w:rPr>
          <w:rFonts w:ascii="Times New Roman" w:hAnsi="Times New Roman" w:cs="Times New Roman"/>
          <w:sz w:val="24"/>
          <w:szCs w:val="24"/>
        </w:rPr>
        <w:t>Автоматическое изменение количества строк и столбцов матрицы смежности;</w:t>
      </w:r>
    </w:p>
    <w:p w:rsidR="00C24CC8" w:rsidRPr="00D26B6F" w:rsidRDefault="006B50F9" w:rsidP="0081525E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D26B6F">
        <w:rPr>
          <w:sz w:val="32"/>
          <w:szCs w:val="28"/>
        </w:rPr>
        <w:t xml:space="preserve">             </w:t>
      </w:r>
      <w:r w:rsidR="00C24CC8" w:rsidRPr="00D26B6F">
        <w:rPr>
          <w:rFonts w:ascii="Times New Roman" w:hAnsi="Times New Roman" w:cs="Times New Roman"/>
          <w:sz w:val="24"/>
          <w:szCs w:val="24"/>
        </w:rPr>
        <w:t xml:space="preserve">Цель разработки задачи разработки мини-САПР для компоновки радиоэлектронных средств </w:t>
      </w:r>
      <w:r w:rsidR="00A2573B" w:rsidRPr="00D26B6F">
        <w:rPr>
          <w:rFonts w:ascii="Times New Roman" w:eastAsia="Calibri" w:hAnsi="Times New Roman"/>
          <w:sz w:val="24"/>
          <w:szCs w:val="24"/>
        </w:rPr>
        <w:t>последовательным методом</w:t>
      </w:r>
      <w:r w:rsidR="00A2573B" w:rsidRPr="00D26B6F">
        <w:rPr>
          <w:rFonts w:ascii="Times New Roman" w:hAnsi="Times New Roman" w:cs="Times New Roman"/>
          <w:sz w:val="24"/>
          <w:szCs w:val="24"/>
        </w:rPr>
        <w:t xml:space="preserve"> </w:t>
      </w:r>
      <w:r w:rsidR="00C24CC8" w:rsidRPr="00D26B6F">
        <w:rPr>
          <w:rFonts w:ascii="Times New Roman" w:hAnsi="Times New Roman" w:cs="Times New Roman"/>
          <w:sz w:val="24"/>
          <w:szCs w:val="24"/>
        </w:rPr>
        <w:t xml:space="preserve">– ускорить и улучшить автоматизацию процесса компоновки РЭС с использованием математического моделирования, в основу которой положен </w:t>
      </w:r>
      <w:r w:rsidR="00A2573B" w:rsidRPr="00D26B6F">
        <w:rPr>
          <w:rFonts w:ascii="Times New Roman" w:eastAsia="Calibri" w:hAnsi="Times New Roman"/>
          <w:sz w:val="24"/>
          <w:szCs w:val="24"/>
        </w:rPr>
        <w:t>последовательный метод</w:t>
      </w:r>
      <w:r w:rsidR="00A2573B" w:rsidRPr="00D26B6F">
        <w:rPr>
          <w:rFonts w:ascii="Times New Roman" w:hAnsi="Times New Roman" w:cs="Times New Roman"/>
          <w:sz w:val="24"/>
          <w:szCs w:val="24"/>
        </w:rPr>
        <w:t xml:space="preserve"> </w:t>
      </w:r>
      <w:r w:rsidR="00C24CC8" w:rsidRPr="00D26B6F">
        <w:rPr>
          <w:rFonts w:ascii="Times New Roman" w:hAnsi="Times New Roman" w:cs="Times New Roman"/>
          <w:sz w:val="24"/>
          <w:szCs w:val="24"/>
        </w:rPr>
        <w:t xml:space="preserve">разрезания графа, где </w:t>
      </w:r>
      <w:r w:rsidR="00C24CC8" w:rsidRPr="00D26B6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24CC8" w:rsidRPr="00D26B6F">
        <w:rPr>
          <w:rFonts w:ascii="Times New Roman" w:hAnsi="Times New Roman" w:cs="Times New Roman"/>
          <w:sz w:val="24"/>
          <w:szCs w:val="24"/>
        </w:rPr>
        <w:t>(</w:t>
      </w:r>
      <w:r w:rsidR="00C24CC8" w:rsidRPr="00D26B6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24CC8" w:rsidRPr="00D26B6F">
        <w:rPr>
          <w:rFonts w:ascii="Times New Roman" w:hAnsi="Times New Roman" w:cs="Times New Roman"/>
          <w:sz w:val="24"/>
          <w:szCs w:val="24"/>
        </w:rPr>
        <w:t>,</w:t>
      </w:r>
      <w:r w:rsidR="00C24CC8" w:rsidRPr="00D26B6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2573B" w:rsidRPr="00D26B6F">
        <w:rPr>
          <w:rFonts w:ascii="Times New Roman" w:hAnsi="Times New Roman" w:cs="Times New Roman"/>
          <w:sz w:val="24"/>
          <w:szCs w:val="24"/>
        </w:rPr>
        <w:t xml:space="preserve">), где  </w:t>
      </w:r>
      <w:r w:rsidR="00A2573B" w:rsidRPr="00D26B6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24CC8" w:rsidRPr="00D26B6F">
        <w:rPr>
          <w:rFonts w:ascii="Times New Roman" w:hAnsi="Times New Roman" w:cs="Times New Roman"/>
          <w:sz w:val="24"/>
          <w:szCs w:val="24"/>
        </w:rPr>
        <w:t xml:space="preserve">- множество радиоэлектронных компонентов, входящих в состав РЭС, </w:t>
      </w:r>
      <w:r w:rsidR="00A2573B" w:rsidRPr="00D26B6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C24CC8" w:rsidRPr="00D26B6F">
        <w:rPr>
          <w:rFonts w:ascii="Times New Roman" w:hAnsi="Times New Roman" w:cs="Times New Roman"/>
          <w:sz w:val="24"/>
          <w:szCs w:val="24"/>
        </w:rPr>
        <w:t>- связи между радиоэлектронными компонентами в соответствии с учётом выполняемой развязки узлов в подграфах электрических соединений.</w:t>
      </w:r>
    </w:p>
    <w:p w:rsidR="00C24CC8" w:rsidRPr="00D26B6F" w:rsidRDefault="006B50F9" w:rsidP="0081525E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D26B6F">
        <w:rPr>
          <w:sz w:val="32"/>
          <w:szCs w:val="28"/>
        </w:rPr>
        <w:t xml:space="preserve">             </w:t>
      </w:r>
      <w:r w:rsidR="00C24CC8" w:rsidRPr="00D26B6F">
        <w:rPr>
          <w:rFonts w:ascii="Times New Roman" w:hAnsi="Times New Roman" w:cs="Times New Roman"/>
          <w:sz w:val="24"/>
          <w:szCs w:val="24"/>
        </w:rPr>
        <w:t>Автоматизированное решение задачи имеет следующие преимущества:</w:t>
      </w:r>
    </w:p>
    <w:p w:rsidR="00C24CC8" w:rsidRPr="00D26B6F" w:rsidRDefault="00C24CC8" w:rsidP="0081525E">
      <w:pPr>
        <w:pStyle w:val="a7"/>
        <w:numPr>
          <w:ilvl w:val="1"/>
          <w:numId w:val="9"/>
        </w:num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D26B6F">
        <w:rPr>
          <w:rFonts w:ascii="Times New Roman" w:hAnsi="Times New Roman" w:cs="Times New Roman"/>
          <w:sz w:val="24"/>
          <w:szCs w:val="24"/>
        </w:rPr>
        <w:t>Быстрота, ожидается многократное увеличение скорости решения задач, ускорение и улучшение процесса работы;</w:t>
      </w:r>
    </w:p>
    <w:p w:rsidR="00C24CC8" w:rsidRPr="00D26B6F" w:rsidRDefault="00C24CC8" w:rsidP="0081525E">
      <w:pPr>
        <w:numPr>
          <w:ilvl w:val="1"/>
          <w:numId w:val="9"/>
        </w:num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D26B6F">
        <w:rPr>
          <w:rFonts w:ascii="Times New Roman" w:hAnsi="Times New Roman" w:cs="Times New Roman"/>
          <w:sz w:val="24"/>
          <w:szCs w:val="24"/>
        </w:rPr>
        <w:t>Надёжность, автоматизированное решение задачи практически исключает появления ошибок, а если они и появляются, то имеются средства для их исправления.</w:t>
      </w:r>
    </w:p>
    <w:p w:rsidR="0081525E" w:rsidRPr="00D26B6F" w:rsidRDefault="0081525E" w:rsidP="0081525E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</w:rPr>
      </w:pPr>
      <w:r w:rsidRPr="00D26B6F">
        <w:rPr>
          <w:rFonts w:ascii="Times New Roman" w:hAnsi="Times New Roman" w:cs="Times New Roman"/>
        </w:rPr>
        <w:t>2.2  ВХОДНЫЕ ДАННЫЕ</w:t>
      </w:r>
    </w:p>
    <w:p w:rsidR="0081525E" w:rsidRPr="00D26B6F" w:rsidRDefault="0081525E" w:rsidP="0081525E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81525E">
        <w:rPr>
          <w:rFonts w:ascii="Times New Roman" w:hAnsi="Times New Roman" w:cs="Times New Roman"/>
          <w:szCs w:val="24"/>
        </w:rPr>
        <w:t xml:space="preserve">В </w:t>
      </w:r>
      <w:r w:rsidRPr="00D26B6F">
        <w:rPr>
          <w:rFonts w:ascii="Times New Roman" w:hAnsi="Times New Roman" w:cs="Times New Roman"/>
          <w:sz w:val="24"/>
          <w:szCs w:val="24"/>
        </w:rPr>
        <w:t xml:space="preserve">качестве исходных данных для решения задачи размещения рассматриваются схема соединения элементов, заданная в виде графа </w:t>
      </w:r>
      <w:r w:rsidRPr="00D26B6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26B6F">
        <w:rPr>
          <w:rFonts w:ascii="Times New Roman" w:hAnsi="Times New Roman" w:cs="Times New Roman"/>
          <w:sz w:val="24"/>
          <w:szCs w:val="24"/>
        </w:rPr>
        <w:t>(</w:t>
      </w:r>
      <w:r w:rsidRPr="00D26B6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26B6F">
        <w:rPr>
          <w:rFonts w:ascii="Times New Roman" w:hAnsi="Times New Roman" w:cs="Times New Roman"/>
          <w:sz w:val="24"/>
          <w:szCs w:val="24"/>
        </w:rPr>
        <w:t>,</w:t>
      </w:r>
      <w:r w:rsidRPr="00D26B6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2573B" w:rsidRPr="00D26B6F">
        <w:rPr>
          <w:rFonts w:ascii="Times New Roman" w:hAnsi="Times New Roman" w:cs="Times New Roman"/>
          <w:sz w:val="24"/>
          <w:szCs w:val="24"/>
        </w:rPr>
        <w:t xml:space="preserve">), где  </w:t>
      </w:r>
      <w:r w:rsidR="00A2573B" w:rsidRPr="00D26B6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26B6F">
        <w:rPr>
          <w:rFonts w:ascii="Times New Roman" w:hAnsi="Times New Roman" w:cs="Times New Roman"/>
          <w:sz w:val="24"/>
          <w:szCs w:val="24"/>
        </w:rPr>
        <w:t xml:space="preserve">- множество радиоэлектронных компонентов, входящих в состав РЭС, </w:t>
      </w:r>
      <w:r w:rsidR="00A2573B" w:rsidRPr="00D26B6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D26B6F">
        <w:rPr>
          <w:rFonts w:ascii="Times New Roman" w:hAnsi="Times New Roman" w:cs="Times New Roman"/>
          <w:sz w:val="24"/>
          <w:szCs w:val="24"/>
        </w:rPr>
        <w:t>- связи между радиоэлектронными компонентами в соответствии с учётом выполняемой развязки узлов в подграфах электрических соединений.</w:t>
      </w:r>
    </w:p>
    <w:p w:rsidR="00531800" w:rsidRDefault="00531800" w:rsidP="0081525E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81525E" w:rsidRDefault="0081525E" w:rsidP="00531800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Cs w:val="24"/>
        </w:rPr>
        <w:lastRenderedPageBreak/>
        <w:t>2.3 ВЫХОДНЫЕ ДАННЫЕ</w:t>
      </w:r>
    </w:p>
    <w:p w:rsidR="0081525E" w:rsidRDefault="00531800" w:rsidP="0053180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  <w:r>
        <w:rPr>
          <w:sz w:val="28"/>
          <w:szCs w:val="28"/>
        </w:rPr>
        <w:t xml:space="preserve">             </w:t>
      </w:r>
      <w:r w:rsidR="001A32EF" w:rsidRPr="00D26B6F">
        <w:rPr>
          <w:rFonts w:ascii="Times New Roman" w:hAnsi="Times New Roman" w:cs="Times New Roman"/>
          <w:sz w:val="24"/>
          <w:szCs w:val="24"/>
        </w:rPr>
        <w:t xml:space="preserve">Результатами работы программы «Разработка мини-САПР для компоновки радиоэлектронных средств </w:t>
      </w:r>
      <w:r w:rsidR="00A2573B" w:rsidRPr="00D26B6F">
        <w:rPr>
          <w:rFonts w:ascii="Times New Roman" w:eastAsia="Calibri" w:hAnsi="Times New Roman"/>
          <w:sz w:val="24"/>
          <w:szCs w:val="24"/>
        </w:rPr>
        <w:t>последовательным методом</w:t>
      </w:r>
      <w:r w:rsidR="00A2573B" w:rsidRPr="00D26B6F">
        <w:rPr>
          <w:rFonts w:ascii="Times New Roman" w:hAnsi="Times New Roman" w:cs="Times New Roman"/>
          <w:sz w:val="24"/>
          <w:szCs w:val="24"/>
        </w:rPr>
        <w:t xml:space="preserve"> </w:t>
      </w:r>
      <w:r w:rsidR="001A32EF" w:rsidRPr="00D26B6F">
        <w:rPr>
          <w:rFonts w:ascii="Times New Roman" w:hAnsi="Times New Roman" w:cs="Times New Roman"/>
          <w:sz w:val="24"/>
          <w:szCs w:val="24"/>
        </w:rPr>
        <w:t>являю</w:t>
      </w:r>
      <w:r w:rsidRPr="00D26B6F">
        <w:rPr>
          <w:rFonts w:ascii="Times New Roman" w:hAnsi="Times New Roman" w:cs="Times New Roman"/>
          <w:sz w:val="24"/>
          <w:szCs w:val="24"/>
        </w:rPr>
        <w:t>тся значения: количество внутренних связей в графе, количество внешних связей в графе, коэффициент разрезания графа</w:t>
      </w:r>
      <w:r w:rsidR="00A2573B" w:rsidRPr="00D26B6F">
        <w:rPr>
          <w:rFonts w:ascii="Times New Roman" w:hAnsi="Times New Roman" w:cs="Times New Roman"/>
          <w:sz w:val="24"/>
          <w:szCs w:val="24"/>
        </w:rPr>
        <w:t>, имена вершин в кусках</w:t>
      </w:r>
      <w:r w:rsidRPr="00D26B6F">
        <w:rPr>
          <w:rFonts w:ascii="Times New Roman" w:hAnsi="Times New Roman" w:cs="Times New Roman"/>
          <w:sz w:val="24"/>
          <w:szCs w:val="24"/>
        </w:rPr>
        <w:t>.</w:t>
      </w:r>
    </w:p>
    <w:p w:rsidR="00531800" w:rsidRDefault="00531800" w:rsidP="00531800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2.4 ВЫБОР ЯЗЫКА ПРОГРАММИРОВАНИЯ</w:t>
      </w:r>
    </w:p>
    <w:p w:rsidR="00531800" w:rsidRPr="00DF7C02" w:rsidRDefault="00DF7C02" w:rsidP="0053180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  <w:r>
        <w:rPr>
          <w:sz w:val="28"/>
          <w:szCs w:val="28"/>
        </w:rPr>
        <w:t xml:space="preserve">             </w:t>
      </w:r>
      <w:r w:rsidR="00531800" w:rsidRPr="00D26B6F">
        <w:rPr>
          <w:rFonts w:ascii="Times New Roman" w:hAnsi="Times New Roman" w:cs="Times New Roman"/>
          <w:sz w:val="24"/>
          <w:szCs w:val="24"/>
        </w:rPr>
        <w:t xml:space="preserve">Для написания программы использовался язык программирования </w:t>
      </w:r>
      <w:r w:rsidR="00531800" w:rsidRPr="00D26B6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31800" w:rsidRPr="00D26B6F">
        <w:rPr>
          <w:rFonts w:ascii="Times New Roman" w:hAnsi="Times New Roman" w:cs="Times New Roman"/>
          <w:sz w:val="24"/>
          <w:szCs w:val="24"/>
        </w:rPr>
        <w:t xml:space="preserve"># и среда разработки </w:t>
      </w:r>
      <w:r w:rsidR="00531800" w:rsidRPr="00D26B6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531800" w:rsidRPr="00D26B6F">
        <w:rPr>
          <w:rFonts w:ascii="Times New Roman" w:hAnsi="Times New Roman" w:cs="Times New Roman"/>
          <w:sz w:val="24"/>
          <w:szCs w:val="24"/>
        </w:rPr>
        <w:t xml:space="preserve"> </w:t>
      </w:r>
      <w:r w:rsidR="00531800" w:rsidRPr="00D26B6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531800" w:rsidRPr="00D26B6F">
        <w:rPr>
          <w:rFonts w:ascii="Times New Roman" w:hAnsi="Times New Roman" w:cs="Times New Roman"/>
          <w:sz w:val="24"/>
          <w:szCs w:val="24"/>
        </w:rPr>
        <w:t xml:space="preserve"> </w:t>
      </w:r>
      <w:r w:rsidR="00531800" w:rsidRPr="00D26B6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531800" w:rsidRPr="00D26B6F">
        <w:rPr>
          <w:rFonts w:ascii="Times New Roman" w:hAnsi="Times New Roman" w:cs="Times New Roman"/>
          <w:sz w:val="24"/>
          <w:szCs w:val="24"/>
        </w:rPr>
        <w:t>.</w:t>
      </w:r>
    </w:p>
    <w:p w:rsidR="00531800" w:rsidRDefault="00531800" w:rsidP="00DF7C02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Cs w:val="24"/>
        </w:rPr>
      </w:pPr>
      <w:r w:rsidRPr="00C165EE">
        <w:rPr>
          <w:rFonts w:ascii="Times New Roman" w:hAnsi="Times New Roman" w:cs="Times New Roman"/>
          <w:szCs w:val="24"/>
        </w:rPr>
        <w:t xml:space="preserve">2.5 </w:t>
      </w:r>
      <w:r>
        <w:rPr>
          <w:rFonts w:ascii="Times New Roman" w:hAnsi="Times New Roman" w:cs="Times New Roman"/>
          <w:szCs w:val="24"/>
        </w:rPr>
        <w:t>МЕТОДЫ РЕШЕНИЯ ЗАДАЧИ</w:t>
      </w:r>
    </w:p>
    <w:p w:rsidR="00531800" w:rsidRDefault="00C165EE" w:rsidP="00DF7C02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2.5.1 </w:t>
      </w:r>
      <w:r w:rsidRPr="00D26B6F">
        <w:rPr>
          <w:rFonts w:ascii="Times New Roman" w:hAnsi="Times New Roman" w:cs="Times New Roman"/>
          <w:sz w:val="24"/>
          <w:szCs w:val="24"/>
        </w:rPr>
        <w:t>Методы поиска информации, применяемые для разрабатываемого программного документа</w:t>
      </w:r>
    </w:p>
    <w:p w:rsidR="00C165EE" w:rsidRDefault="00DF7C02" w:rsidP="0053180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  <w:r>
        <w:rPr>
          <w:sz w:val="28"/>
          <w:szCs w:val="28"/>
        </w:rPr>
        <w:t xml:space="preserve">             </w:t>
      </w:r>
      <w:r w:rsidR="00A2573B" w:rsidRPr="00D26B6F">
        <w:rPr>
          <w:rFonts w:ascii="Times New Roman" w:hAnsi="Times New Roman" w:cs="Times New Roman"/>
          <w:sz w:val="24"/>
          <w:szCs w:val="24"/>
        </w:rPr>
        <w:t>Изучил</w:t>
      </w:r>
      <w:r w:rsidR="00615224" w:rsidRPr="00D26B6F">
        <w:rPr>
          <w:rFonts w:ascii="Times New Roman" w:hAnsi="Times New Roman" w:cs="Times New Roman"/>
          <w:sz w:val="24"/>
          <w:szCs w:val="24"/>
        </w:rPr>
        <w:t xml:space="preserve"> алгоритм разрезания графа </w:t>
      </w:r>
      <w:r w:rsidR="00A2573B" w:rsidRPr="00D26B6F">
        <w:rPr>
          <w:rFonts w:ascii="Times New Roman" w:eastAsia="Calibri" w:hAnsi="Times New Roman"/>
          <w:sz w:val="24"/>
          <w:szCs w:val="24"/>
        </w:rPr>
        <w:t>последовательным методом</w:t>
      </w:r>
      <w:r w:rsidR="00615224" w:rsidRPr="00D26B6F">
        <w:rPr>
          <w:rFonts w:ascii="Times New Roman" w:hAnsi="Times New Roman" w:cs="Times New Roman"/>
          <w:sz w:val="24"/>
          <w:szCs w:val="24"/>
        </w:rPr>
        <w:t>.</w:t>
      </w:r>
    </w:p>
    <w:p w:rsidR="00615224" w:rsidRPr="00D26B6F" w:rsidRDefault="00D83463" w:rsidP="00185137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2.5.2</w:t>
      </w:r>
      <w:r w:rsidR="00185137" w:rsidRPr="00D26B6F">
        <w:rPr>
          <w:rFonts w:ascii="Times New Roman" w:hAnsi="Times New Roman" w:cs="Times New Roman"/>
          <w:sz w:val="24"/>
          <w:szCs w:val="24"/>
        </w:rPr>
        <w:t xml:space="preserve"> Описание методики решения</w:t>
      </w:r>
      <w:r w:rsidR="0060613C">
        <w:rPr>
          <w:rFonts w:ascii="Times New Roman" w:hAnsi="Times New Roman" w:cs="Times New Roman"/>
          <w:sz w:val="24"/>
          <w:szCs w:val="24"/>
        </w:rPr>
        <w:t xml:space="preserve"> задачи</w:t>
      </w:r>
    </w:p>
    <w:p w:rsidR="00185137" w:rsidRPr="00185137" w:rsidRDefault="00185137" w:rsidP="00185137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  <w:r>
        <w:rPr>
          <w:sz w:val="28"/>
          <w:szCs w:val="28"/>
        </w:rPr>
        <w:t xml:space="preserve">             </w:t>
      </w:r>
      <w:r w:rsidRPr="00D26B6F">
        <w:rPr>
          <w:rFonts w:ascii="Times New Roman" w:hAnsi="Times New Roman" w:cs="Times New Roman"/>
          <w:sz w:val="24"/>
          <w:szCs w:val="24"/>
        </w:rPr>
        <w:t xml:space="preserve">Разрезание графа </w:t>
      </w:r>
      <w:r w:rsidR="00A2573B" w:rsidRPr="00D26B6F">
        <w:rPr>
          <w:rFonts w:ascii="Times New Roman" w:eastAsia="Calibri" w:hAnsi="Times New Roman"/>
          <w:sz w:val="24"/>
          <w:szCs w:val="24"/>
        </w:rPr>
        <w:t>последовательным методом</w:t>
      </w:r>
      <w:r w:rsidR="00A2573B" w:rsidRPr="00D26B6F">
        <w:rPr>
          <w:rFonts w:ascii="Times New Roman" w:hAnsi="Times New Roman" w:cs="Times New Roman"/>
          <w:sz w:val="24"/>
          <w:szCs w:val="24"/>
        </w:rPr>
        <w:t xml:space="preserve"> </w:t>
      </w:r>
      <w:r w:rsidRPr="00D26B6F">
        <w:rPr>
          <w:rFonts w:ascii="Times New Roman" w:hAnsi="Times New Roman" w:cs="Times New Roman"/>
          <w:sz w:val="24"/>
          <w:szCs w:val="24"/>
        </w:rPr>
        <w:t>осуществляется по алгоритму.</w:t>
      </w:r>
    </w:p>
    <w:p w:rsidR="00185137" w:rsidRDefault="00185137" w:rsidP="00185137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67016" w:rsidRDefault="00167016" w:rsidP="00185137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67016" w:rsidRDefault="00167016" w:rsidP="00185137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67016" w:rsidRDefault="00167016" w:rsidP="00185137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67016" w:rsidRDefault="00167016" w:rsidP="00185137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67016" w:rsidRDefault="00167016" w:rsidP="00185137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67016" w:rsidRDefault="00167016" w:rsidP="00185137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67016" w:rsidRDefault="00167016" w:rsidP="00185137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67016" w:rsidRDefault="00167016" w:rsidP="00185137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67016" w:rsidRDefault="00167016" w:rsidP="00185137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67016" w:rsidRDefault="00D83463" w:rsidP="00185137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</w:p>
    <w:p w:rsidR="00167016" w:rsidRDefault="00D83463" w:rsidP="00185137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</w:p>
    <w:p w:rsidR="00A2573B" w:rsidRDefault="00A2573B" w:rsidP="00185137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67016" w:rsidRPr="00D26B6F" w:rsidRDefault="001F6C54" w:rsidP="001F6C54">
      <w:pPr>
        <w:tabs>
          <w:tab w:val="left" w:pos="0"/>
          <w:tab w:val="left" w:pos="9356"/>
        </w:tabs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6B6F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167016" w:rsidRPr="00D26B6F">
        <w:rPr>
          <w:rFonts w:ascii="Times New Roman" w:hAnsi="Times New Roman" w:cs="Times New Roman"/>
          <w:sz w:val="24"/>
          <w:szCs w:val="24"/>
        </w:rPr>
        <w:t>ПРОТОКОЛ ИСПЫТАНИЙ ПРОГРАММНОГО ПРОДУКТА</w:t>
      </w:r>
    </w:p>
    <w:p w:rsidR="00167016" w:rsidRPr="00D26B6F" w:rsidRDefault="00167016" w:rsidP="00167016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D26B6F">
        <w:rPr>
          <w:rFonts w:ascii="Times New Roman" w:hAnsi="Times New Roman" w:cs="Times New Roman"/>
          <w:sz w:val="24"/>
          <w:szCs w:val="24"/>
        </w:rPr>
        <w:t>Комиссия в составе:</w:t>
      </w:r>
    </w:p>
    <w:p w:rsidR="00167016" w:rsidRPr="00D26B6F" w:rsidRDefault="008401E0" w:rsidP="00167016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D26B6F">
        <w:rPr>
          <w:sz w:val="32"/>
          <w:szCs w:val="28"/>
        </w:rPr>
        <w:t xml:space="preserve">             </w:t>
      </w:r>
      <w:r w:rsidR="00167016" w:rsidRPr="00D26B6F">
        <w:rPr>
          <w:rFonts w:ascii="Times New Roman" w:hAnsi="Times New Roman" w:cs="Times New Roman"/>
          <w:sz w:val="24"/>
          <w:szCs w:val="24"/>
        </w:rPr>
        <w:t xml:space="preserve">председатель цикловой комиссии – </w:t>
      </w:r>
      <w:proofErr w:type="spellStart"/>
      <w:r w:rsidR="00167016" w:rsidRPr="00D26B6F">
        <w:rPr>
          <w:rFonts w:ascii="Times New Roman" w:hAnsi="Times New Roman" w:cs="Times New Roman"/>
          <w:sz w:val="24"/>
          <w:szCs w:val="24"/>
        </w:rPr>
        <w:t>Тыбербай</w:t>
      </w:r>
      <w:proofErr w:type="spellEnd"/>
      <w:r w:rsidR="00167016" w:rsidRPr="00D26B6F">
        <w:rPr>
          <w:rFonts w:ascii="Times New Roman" w:hAnsi="Times New Roman" w:cs="Times New Roman"/>
          <w:sz w:val="24"/>
          <w:szCs w:val="24"/>
        </w:rPr>
        <w:t xml:space="preserve"> С. Г.;</w:t>
      </w:r>
    </w:p>
    <w:p w:rsidR="00167016" w:rsidRPr="00D26B6F" w:rsidRDefault="008401E0" w:rsidP="00167016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D26B6F">
        <w:rPr>
          <w:sz w:val="32"/>
          <w:szCs w:val="28"/>
        </w:rPr>
        <w:t xml:space="preserve">             </w:t>
      </w:r>
      <w:r w:rsidR="00167016" w:rsidRPr="00D26B6F">
        <w:rPr>
          <w:rFonts w:ascii="Times New Roman" w:hAnsi="Times New Roman" w:cs="Times New Roman"/>
          <w:sz w:val="24"/>
          <w:szCs w:val="24"/>
        </w:rPr>
        <w:t xml:space="preserve">руководитель курсового проекта – </w:t>
      </w:r>
      <w:proofErr w:type="spellStart"/>
      <w:r w:rsidR="001F6C54" w:rsidRPr="00D26B6F">
        <w:rPr>
          <w:rFonts w:ascii="Times New Roman" w:hAnsi="Times New Roman" w:cs="Times New Roman"/>
          <w:sz w:val="24"/>
          <w:szCs w:val="24"/>
        </w:rPr>
        <w:t>Шандриков</w:t>
      </w:r>
      <w:proofErr w:type="spellEnd"/>
      <w:r w:rsidR="001F6C54" w:rsidRPr="00D26B6F">
        <w:rPr>
          <w:rFonts w:ascii="Times New Roman" w:hAnsi="Times New Roman" w:cs="Times New Roman"/>
          <w:sz w:val="24"/>
          <w:szCs w:val="24"/>
        </w:rPr>
        <w:t xml:space="preserve"> А.С.;</w:t>
      </w:r>
    </w:p>
    <w:p w:rsidR="00167016" w:rsidRPr="00D26B6F" w:rsidRDefault="008401E0" w:rsidP="00167016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D26B6F">
        <w:rPr>
          <w:sz w:val="32"/>
          <w:szCs w:val="28"/>
        </w:rPr>
        <w:t xml:space="preserve">             </w:t>
      </w:r>
      <w:r w:rsidR="00167016" w:rsidRPr="00D26B6F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proofErr w:type="spellStart"/>
      <w:r w:rsidR="00167016" w:rsidRPr="00D26B6F">
        <w:rPr>
          <w:rFonts w:ascii="Times New Roman" w:hAnsi="Times New Roman" w:cs="Times New Roman"/>
          <w:sz w:val="24"/>
          <w:szCs w:val="24"/>
        </w:rPr>
        <w:t>спецдисциплины</w:t>
      </w:r>
      <w:proofErr w:type="spellEnd"/>
      <w:r w:rsidR="00167016" w:rsidRPr="00D26B6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F6C54" w:rsidRPr="00D26B6F">
        <w:rPr>
          <w:rFonts w:ascii="Times New Roman" w:hAnsi="Times New Roman" w:cs="Times New Roman"/>
          <w:sz w:val="24"/>
          <w:szCs w:val="24"/>
        </w:rPr>
        <w:t>Шандриков</w:t>
      </w:r>
      <w:proofErr w:type="spellEnd"/>
      <w:r w:rsidR="001F6C54" w:rsidRPr="00D26B6F">
        <w:rPr>
          <w:rFonts w:ascii="Times New Roman" w:hAnsi="Times New Roman" w:cs="Times New Roman"/>
          <w:sz w:val="24"/>
          <w:szCs w:val="24"/>
        </w:rPr>
        <w:t xml:space="preserve"> А.С.;</w:t>
      </w:r>
    </w:p>
    <w:p w:rsidR="00167016" w:rsidRPr="00D26B6F" w:rsidRDefault="00167016" w:rsidP="00167016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D26B6F">
        <w:rPr>
          <w:rFonts w:ascii="Times New Roman" w:hAnsi="Times New Roman" w:cs="Times New Roman"/>
          <w:sz w:val="24"/>
          <w:szCs w:val="24"/>
        </w:rPr>
        <w:t>произвела проверку работоспособности программного продукта, разработанного в порядке выполнения курсового проекта.</w:t>
      </w:r>
    </w:p>
    <w:tbl>
      <w:tblPr>
        <w:tblStyle w:val="a8"/>
        <w:tblW w:w="9733" w:type="dxa"/>
        <w:tblLook w:val="04A0"/>
      </w:tblPr>
      <w:tblGrid>
        <w:gridCol w:w="4812"/>
        <w:gridCol w:w="4921"/>
      </w:tblGrid>
      <w:tr w:rsidR="00167016" w:rsidRPr="00167016" w:rsidTr="004659C9">
        <w:trPr>
          <w:trHeight w:val="413"/>
        </w:trPr>
        <w:tc>
          <w:tcPr>
            <w:tcW w:w="9733" w:type="dxa"/>
            <w:gridSpan w:val="2"/>
            <w:vAlign w:val="center"/>
          </w:tcPr>
          <w:p w:rsidR="00167016" w:rsidRPr="00167016" w:rsidRDefault="00167016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67016">
              <w:rPr>
                <w:rFonts w:ascii="Times New Roman" w:hAnsi="Times New Roman" w:cs="Times New Roman"/>
                <w:b/>
                <w:szCs w:val="24"/>
              </w:rPr>
              <w:t xml:space="preserve">    1. Информация о программном продукте</w:t>
            </w:r>
          </w:p>
        </w:tc>
      </w:tr>
      <w:tr w:rsidR="00167016" w:rsidRPr="00167016" w:rsidTr="004659C9">
        <w:trPr>
          <w:trHeight w:val="428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numPr>
                <w:ilvl w:val="1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 xml:space="preserve"> Название программного продукта</w:t>
            </w:r>
          </w:p>
        </w:tc>
        <w:tc>
          <w:tcPr>
            <w:tcW w:w="4921" w:type="dxa"/>
            <w:vAlign w:val="center"/>
          </w:tcPr>
          <w:p w:rsidR="00167016" w:rsidRPr="00167016" w:rsidRDefault="00167016" w:rsidP="001F6C54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>«</w:t>
            </w:r>
            <w:r w:rsidR="001F6C54">
              <w:rPr>
                <w:rFonts w:ascii="Times New Roman" w:hAnsi="Times New Roman" w:cs="Times New Roman"/>
                <w:szCs w:val="24"/>
              </w:rPr>
              <w:t xml:space="preserve">Разработка мини-САПР для компоновки радиоэлектронных средств </w:t>
            </w:r>
            <w:r w:rsidR="00A2573B" w:rsidRPr="00A2573B">
              <w:rPr>
                <w:rFonts w:ascii="Times New Roman" w:eastAsia="Calibri" w:hAnsi="Times New Roman"/>
                <w:szCs w:val="24"/>
              </w:rPr>
              <w:t>последовательным методом</w:t>
            </w:r>
            <w:r w:rsidR="001F6C54">
              <w:rPr>
                <w:rFonts w:ascii="Times New Roman" w:hAnsi="Times New Roman" w:cs="Times New Roman"/>
                <w:szCs w:val="24"/>
              </w:rPr>
              <w:t>».</w:t>
            </w:r>
          </w:p>
        </w:tc>
      </w:tr>
      <w:tr w:rsidR="00167016" w:rsidRPr="00167016" w:rsidTr="004659C9">
        <w:trPr>
          <w:trHeight w:val="413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numPr>
                <w:ilvl w:val="1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 xml:space="preserve"> Номер версии программного продукта</w:t>
            </w:r>
          </w:p>
        </w:tc>
        <w:tc>
          <w:tcPr>
            <w:tcW w:w="4921" w:type="dxa"/>
            <w:vAlign w:val="center"/>
          </w:tcPr>
          <w:p w:rsidR="00167016" w:rsidRPr="00167016" w:rsidRDefault="00167016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167016" w:rsidRPr="00167016" w:rsidTr="004659C9">
        <w:trPr>
          <w:trHeight w:val="842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numPr>
                <w:ilvl w:val="1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 xml:space="preserve"> Дата разработки версии программного продукта</w:t>
            </w:r>
          </w:p>
        </w:tc>
        <w:tc>
          <w:tcPr>
            <w:tcW w:w="4921" w:type="dxa"/>
            <w:vAlign w:val="center"/>
          </w:tcPr>
          <w:p w:rsidR="00167016" w:rsidRPr="00167016" w:rsidRDefault="001F6C54" w:rsidP="001F6C54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20.02.2016</w:t>
            </w:r>
          </w:p>
        </w:tc>
      </w:tr>
      <w:tr w:rsidR="00167016" w:rsidRPr="00167016" w:rsidTr="004659C9">
        <w:trPr>
          <w:trHeight w:val="413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numPr>
                <w:ilvl w:val="1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 xml:space="preserve"> Назначение программного продукта</w:t>
            </w:r>
          </w:p>
        </w:tc>
        <w:tc>
          <w:tcPr>
            <w:tcW w:w="4921" w:type="dxa"/>
            <w:vAlign w:val="center"/>
          </w:tcPr>
          <w:p w:rsidR="00167016" w:rsidRPr="00167016" w:rsidRDefault="00167016" w:rsidP="001F6C54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 xml:space="preserve">Программный продукт предназначен для </w:t>
            </w:r>
            <w:r w:rsidR="001F6C54" w:rsidRPr="001F6C54">
              <w:rPr>
                <w:rFonts w:ascii="Times New Roman" w:hAnsi="Times New Roman" w:cs="Times New Roman"/>
                <w:szCs w:val="24"/>
              </w:rPr>
              <w:t>ускор</w:t>
            </w:r>
            <w:r w:rsidR="001F6C54">
              <w:rPr>
                <w:rFonts w:ascii="Times New Roman" w:hAnsi="Times New Roman" w:cs="Times New Roman"/>
                <w:szCs w:val="24"/>
              </w:rPr>
              <w:t>ения</w:t>
            </w:r>
            <w:r w:rsidR="001F6C54" w:rsidRPr="001F6C54">
              <w:rPr>
                <w:rFonts w:ascii="Times New Roman" w:hAnsi="Times New Roman" w:cs="Times New Roman"/>
                <w:szCs w:val="24"/>
              </w:rPr>
              <w:t xml:space="preserve"> и улучш</w:t>
            </w:r>
            <w:r w:rsidR="001F6C54">
              <w:rPr>
                <w:rFonts w:ascii="Times New Roman" w:hAnsi="Times New Roman" w:cs="Times New Roman"/>
                <w:szCs w:val="24"/>
              </w:rPr>
              <w:t>ения</w:t>
            </w:r>
            <w:r w:rsidR="001F6C54" w:rsidRPr="001F6C54">
              <w:rPr>
                <w:rFonts w:ascii="Times New Roman" w:hAnsi="Times New Roman" w:cs="Times New Roman"/>
                <w:szCs w:val="24"/>
              </w:rPr>
              <w:t xml:space="preserve"> автоматизаци</w:t>
            </w:r>
            <w:r w:rsidR="001F6C54">
              <w:rPr>
                <w:rFonts w:ascii="Times New Roman" w:hAnsi="Times New Roman" w:cs="Times New Roman"/>
                <w:szCs w:val="24"/>
              </w:rPr>
              <w:t>и</w:t>
            </w:r>
            <w:r w:rsidR="001F6C54" w:rsidRPr="001F6C54">
              <w:rPr>
                <w:rFonts w:ascii="Times New Roman" w:hAnsi="Times New Roman" w:cs="Times New Roman"/>
                <w:szCs w:val="24"/>
              </w:rPr>
              <w:t xml:space="preserve"> процесса компоновки РЭС с использование</w:t>
            </w:r>
            <w:r w:rsidR="001F6C54">
              <w:rPr>
                <w:rFonts w:ascii="Times New Roman" w:hAnsi="Times New Roman" w:cs="Times New Roman"/>
                <w:szCs w:val="24"/>
              </w:rPr>
              <w:t>м математического моделирования.</w:t>
            </w:r>
          </w:p>
        </w:tc>
      </w:tr>
      <w:tr w:rsidR="00167016" w:rsidRPr="00167016" w:rsidTr="004659C9">
        <w:trPr>
          <w:trHeight w:val="413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numPr>
                <w:ilvl w:val="1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 xml:space="preserve"> Функции программного продукта</w:t>
            </w:r>
          </w:p>
        </w:tc>
        <w:tc>
          <w:tcPr>
            <w:tcW w:w="4921" w:type="dxa"/>
            <w:vAlign w:val="center"/>
          </w:tcPr>
          <w:p w:rsidR="00167016" w:rsidRPr="00167016" w:rsidRDefault="00167016" w:rsidP="001F6C54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 xml:space="preserve">Программный продукт позволяет </w:t>
            </w:r>
            <w:r w:rsidR="001F6C54">
              <w:rPr>
                <w:rFonts w:ascii="Times New Roman" w:hAnsi="Times New Roman" w:cs="Times New Roman"/>
                <w:szCs w:val="24"/>
              </w:rPr>
              <w:t>графически ввести вершины графа</w:t>
            </w:r>
            <w:r w:rsidR="00C24CC8" w:rsidRPr="001F6C54">
              <w:rPr>
                <w:rFonts w:ascii="Times New Roman" w:hAnsi="Times New Roman" w:cs="Times New Roman"/>
                <w:szCs w:val="24"/>
              </w:rPr>
              <w:t xml:space="preserve"> с возможностью автоматизации присвоения имён, соответствующих оппозиционным обозначениям радиоэлектронных компонентов;</w:t>
            </w:r>
            <w:r w:rsidR="001F6C54">
              <w:rPr>
                <w:rFonts w:ascii="Times New Roman" w:hAnsi="Times New Roman" w:cs="Times New Roman"/>
                <w:szCs w:val="24"/>
              </w:rPr>
              <w:t xml:space="preserve"> ввести соединения </w:t>
            </w:r>
            <w:r w:rsidR="001F6C54" w:rsidRPr="001F6C54">
              <w:rPr>
                <w:rFonts w:ascii="Times New Roman" w:hAnsi="Times New Roman" w:cs="Times New Roman"/>
                <w:szCs w:val="24"/>
              </w:rPr>
              <w:t>между вершинами графа;</w:t>
            </w:r>
            <w:r w:rsidR="001F6C54">
              <w:rPr>
                <w:rFonts w:ascii="Times New Roman" w:hAnsi="Times New Roman" w:cs="Times New Roman"/>
                <w:szCs w:val="24"/>
              </w:rPr>
              <w:t xml:space="preserve"> автоматически сформировать матрицу смежности между </w:t>
            </w:r>
            <w:r w:rsidR="00C24CC8" w:rsidRPr="001F6C54">
              <w:rPr>
                <w:rFonts w:ascii="Times New Roman" w:hAnsi="Times New Roman" w:cs="Times New Roman"/>
                <w:szCs w:val="24"/>
              </w:rPr>
              <w:t>графическими</w:t>
            </w:r>
            <w:r w:rsidR="001F6C54" w:rsidRPr="001F6C54">
              <w:rPr>
                <w:rFonts w:ascii="Times New Roman" w:hAnsi="Times New Roman" w:cs="Times New Roman"/>
                <w:szCs w:val="24"/>
              </w:rPr>
              <w:t xml:space="preserve"> изображениями графа и матрицей;</w:t>
            </w:r>
            <w:r w:rsidR="001F6C54">
              <w:rPr>
                <w:rFonts w:ascii="Times New Roman" w:hAnsi="Times New Roman" w:cs="Times New Roman"/>
                <w:szCs w:val="24"/>
              </w:rPr>
              <w:t xml:space="preserve"> разрезать граф на куски; рассчитать количество внешних и внутренних связей, а также коэффициент разрезания графа.</w:t>
            </w:r>
          </w:p>
        </w:tc>
      </w:tr>
      <w:tr w:rsidR="00167016" w:rsidRPr="00167016" w:rsidTr="004659C9">
        <w:trPr>
          <w:trHeight w:val="413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numPr>
                <w:ilvl w:val="1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 xml:space="preserve"> Язык программирования</w:t>
            </w:r>
          </w:p>
        </w:tc>
        <w:tc>
          <w:tcPr>
            <w:tcW w:w="4921" w:type="dxa"/>
            <w:vAlign w:val="center"/>
          </w:tcPr>
          <w:p w:rsidR="00167016" w:rsidRPr="001F6C54" w:rsidRDefault="001F6C54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#</w:t>
            </w:r>
          </w:p>
        </w:tc>
      </w:tr>
      <w:tr w:rsidR="00167016" w:rsidRPr="00167016" w:rsidTr="004659C9">
        <w:trPr>
          <w:trHeight w:val="428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numPr>
                <w:ilvl w:val="1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 xml:space="preserve"> Наличие программы инсталляции</w:t>
            </w:r>
          </w:p>
        </w:tc>
        <w:tc>
          <w:tcPr>
            <w:tcW w:w="4921" w:type="dxa"/>
            <w:vAlign w:val="center"/>
          </w:tcPr>
          <w:p w:rsidR="00167016" w:rsidRPr="00167016" w:rsidRDefault="00167016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  <w:tr w:rsidR="00167016" w:rsidRPr="00167016" w:rsidTr="004659C9">
        <w:trPr>
          <w:trHeight w:val="413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numPr>
                <w:ilvl w:val="1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 xml:space="preserve"> Тип компьютера(</w:t>
            </w:r>
            <w:proofErr w:type="spellStart"/>
            <w:r w:rsidRPr="00167016">
              <w:rPr>
                <w:rFonts w:ascii="Times New Roman" w:hAnsi="Times New Roman" w:cs="Times New Roman"/>
                <w:szCs w:val="24"/>
              </w:rPr>
              <w:t>ов</w:t>
            </w:r>
            <w:proofErr w:type="spellEnd"/>
            <w:r w:rsidRPr="00167016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4921" w:type="dxa"/>
            <w:vAlign w:val="center"/>
          </w:tcPr>
          <w:p w:rsidR="00167016" w:rsidRPr="00167016" w:rsidRDefault="00167016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67016" w:rsidRPr="00167016" w:rsidTr="001F6C54">
        <w:trPr>
          <w:trHeight w:val="1468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numPr>
                <w:ilvl w:val="1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lastRenderedPageBreak/>
              <w:t xml:space="preserve"> Требования к компьютеру</w:t>
            </w:r>
          </w:p>
          <w:p w:rsidR="00167016" w:rsidRPr="00167016" w:rsidRDefault="00167016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>- Оперативная память (ОЗУ)</w:t>
            </w:r>
          </w:p>
          <w:p w:rsidR="00167016" w:rsidRPr="00167016" w:rsidRDefault="00167016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>- Жесткий диск(и)</w:t>
            </w:r>
          </w:p>
          <w:p w:rsidR="00167016" w:rsidRPr="00167016" w:rsidRDefault="00167016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>- Монитор(</w:t>
            </w:r>
            <w:proofErr w:type="spellStart"/>
            <w:r w:rsidRPr="00167016">
              <w:rPr>
                <w:rFonts w:ascii="Times New Roman" w:hAnsi="Times New Roman" w:cs="Times New Roman"/>
                <w:szCs w:val="24"/>
              </w:rPr>
              <w:t>ы</w:t>
            </w:r>
            <w:proofErr w:type="spellEnd"/>
            <w:r w:rsidRPr="00167016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4921" w:type="dxa"/>
            <w:vAlign w:val="center"/>
          </w:tcPr>
          <w:p w:rsidR="00167016" w:rsidRPr="00167016" w:rsidRDefault="00167016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67016" w:rsidRPr="00167016" w:rsidRDefault="008E36C2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1024</w:t>
            </w:r>
            <w:r w:rsidR="00167016" w:rsidRPr="0016701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167016" w:rsidRPr="00167016">
              <w:rPr>
                <w:rFonts w:ascii="Times New Roman" w:hAnsi="Times New Roman" w:cs="Times New Roman"/>
                <w:szCs w:val="24"/>
                <w:lang w:val="en-US"/>
              </w:rPr>
              <w:t xml:space="preserve">Mb </w:t>
            </w:r>
            <w:r w:rsidR="00167016" w:rsidRPr="00167016">
              <w:rPr>
                <w:rFonts w:ascii="Times New Roman" w:hAnsi="Times New Roman" w:cs="Times New Roman"/>
                <w:szCs w:val="24"/>
              </w:rPr>
              <w:t>и выше</w:t>
            </w:r>
          </w:p>
          <w:p w:rsidR="00167016" w:rsidRPr="001F6C54" w:rsidRDefault="008E36C2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1F6C54">
              <w:rPr>
                <w:rFonts w:ascii="Times New Roman" w:hAnsi="Times New Roman" w:cs="Times New Roman"/>
                <w:szCs w:val="24"/>
              </w:rPr>
              <w:t xml:space="preserve">00 </w:t>
            </w:r>
            <w:r w:rsidR="001F6C54">
              <w:rPr>
                <w:rFonts w:ascii="Times New Roman" w:hAnsi="Times New Roman" w:cs="Times New Roman"/>
                <w:szCs w:val="24"/>
                <w:lang w:val="en-US"/>
              </w:rPr>
              <w:t>Mb</w:t>
            </w:r>
          </w:p>
          <w:p w:rsidR="00167016" w:rsidRPr="00167016" w:rsidRDefault="00167016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>разрешение 1280х720 и выше</w:t>
            </w:r>
          </w:p>
        </w:tc>
      </w:tr>
    </w:tbl>
    <w:tbl>
      <w:tblPr>
        <w:tblStyle w:val="a8"/>
        <w:tblpPr w:leftFromText="180" w:rightFromText="180" w:vertAnchor="text" w:horzAnchor="margin" w:tblpY="353"/>
        <w:tblW w:w="9733" w:type="dxa"/>
        <w:tblLook w:val="04A0"/>
      </w:tblPr>
      <w:tblGrid>
        <w:gridCol w:w="4812"/>
        <w:gridCol w:w="4921"/>
      </w:tblGrid>
      <w:tr w:rsidR="00167016" w:rsidRPr="00167016" w:rsidTr="004659C9">
        <w:trPr>
          <w:trHeight w:val="1256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>1.1</w:t>
            </w:r>
            <w:r w:rsidR="001F6C54">
              <w:rPr>
                <w:rFonts w:ascii="Times New Roman" w:hAnsi="Times New Roman" w:cs="Times New Roman"/>
                <w:szCs w:val="24"/>
              </w:rPr>
              <w:t xml:space="preserve">0. </w:t>
            </w:r>
            <w:r w:rsidRPr="00167016">
              <w:rPr>
                <w:rFonts w:ascii="Times New Roman" w:hAnsi="Times New Roman" w:cs="Times New Roman"/>
                <w:szCs w:val="24"/>
              </w:rPr>
              <w:t>Дополнительное периферийное оборудование: принтеры, мышь, модем и т. п.</w:t>
            </w:r>
          </w:p>
        </w:tc>
        <w:tc>
          <w:tcPr>
            <w:tcW w:w="4921" w:type="dxa"/>
            <w:vAlign w:val="center"/>
          </w:tcPr>
          <w:p w:rsidR="00167016" w:rsidRPr="00167016" w:rsidRDefault="00167016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67016" w:rsidRPr="00167016" w:rsidTr="004659C9">
        <w:trPr>
          <w:trHeight w:val="428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>1.11. Тип операционной системы (систем)</w:t>
            </w:r>
          </w:p>
        </w:tc>
        <w:tc>
          <w:tcPr>
            <w:tcW w:w="4921" w:type="dxa"/>
            <w:vAlign w:val="center"/>
          </w:tcPr>
          <w:p w:rsidR="00167016" w:rsidRPr="008E36C2" w:rsidRDefault="008E36C2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Windows XP </w:t>
            </w:r>
            <w:r>
              <w:rPr>
                <w:rFonts w:ascii="Times New Roman" w:hAnsi="Times New Roman" w:cs="Times New Roman"/>
                <w:szCs w:val="24"/>
              </w:rPr>
              <w:t>и выше</w:t>
            </w:r>
          </w:p>
        </w:tc>
      </w:tr>
      <w:tr w:rsidR="00167016" w:rsidRPr="00167016" w:rsidTr="004659C9">
        <w:trPr>
          <w:trHeight w:val="413"/>
        </w:trPr>
        <w:tc>
          <w:tcPr>
            <w:tcW w:w="9733" w:type="dxa"/>
            <w:gridSpan w:val="2"/>
            <w:vAlign w:val="center"/>
          </w:tcPr>
          <w:p w:rsidR="00167016" w:rsidRPr="00167016" w:rsidRDefault="00167016" w:rsidP="00167016">
            <w:pPr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67016">
              <w:rPr>
                <w:rFonts w:ascii="Times New Roman" w:hAnsi="Times New Roman" w:cs="Times New Roman"/>
                <w:b/>
                <w:szCs w:val="24"/>
              </w:rPr>
              <w:t>Информация об организации-заказчике</w:t>
            </w:r>
          </w:p>
        </w:tc>
      </w:tr>
      <w:tr w:rsidR="00167016" w:rsidRPr="00167016" w:rsidTr="004659C9">
        <w:trPr>
          <w:trHeight w:val="413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numPr>
                <w:ilvl w:val="1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 xml:space="preserve"> Полное официальное наименование</w:t>
            </w:r>
          </w:p>
        </w:tc>
        <w:tc>
          <w:tcPr>
            <w:tcW w:w="4921" w:type="dxa"/>
            <w:vAlign w:val="center"/>
          </w:tcPr>
          <w:p w:rsidR="00167016" w:rsidRPr="00167016" w:rsidRDefault="00167016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>Витебский государственный политехнический колледж</w:t>
            </w:r>
          </w:p>
        </w:tc>
      </w:tr>
      <w:tr w:rsidR="00167016" w:rsidRPr="00167016" w:rsidTr="004659C9">
        <w:trPr>
          <w:trHeight w:val="428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numPr>
                <w:ilvl w:val="1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 xml:space="preserve"> Место нахождения (почтовый адрес)</w:t>
            </w:r>
          </w:p>
        </w:tc>
        <w:tc>
          <w:tcPr>
            <w:tcW w:w="4921" w:type="dxa"/>
            <w:vAlign w:val="center"/>
          </w:tcPr>
          <w:p w:rsidR="00167016" w:rsidRPr="00167016" w:rsidRDefault="00167016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>ул. Черняховского д.14</w:t>
            </w:r>
          </w:p>
        </w:tc>
      </w:tr>
      <w:tr w:rsidR="00167016" w:rsidRPr="00167016" w:rsidTr="004659C9">
        <w:trPr>
          <w:trHeight w:val="413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numPr>
                <w:ilvl w:val="1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 xml:space="preserve"> Номер контактного телефона(</w:t>
            </w:r>
            <w:proofErr w:type="spellStart"/>
            <w:r w:rsidRPr="00167016">
              <w:rPr>
                <w:rFonts w:ascii="Times New Roman" w:hAnsi="Times New Roman" w:cs="Times New Roman"/>
                <w:szCs w:val="24"/>
              </w:rPr>
              <w:t>ов</w:t>
            </w:r>
            <w:proofErr w:type="spellEnd"/>
            <w:r w:rsidRPr="00167016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4921" w:type="dxa"/>
            <w:vAlign w:val="center"/>
          </w:tcPr>
          <w:p w:rsidR="00167016" w:rsidRPr="00167016" w:rsidRDefault="00167016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>(8-0212)58-30-91</w:t>
            </w:r>
          </w:p>
        </w:tc>
      </w:tr>
      <w:tr w:rsidR="00167016" w:rsidRPr="00167016" w:rsidTr="004659C9">
        <w:trPr>
          <w:trHeight w:val="428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numPr>
                <w:ilvl w:val="1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 xml:space="preserve"> Номер факса</w:t>
            </w:r>
          </w:p>
        </w:tc>
        <w:tc>
          <w:tcPr>
            <w:tcW w:w="4921" w:type="dxa"/>
            <w:vAlign w:val="center"/>
          </w:tcPr>
          <w:p w:rsidR="00167016" w:rsidRPr="00167016" w:rsidRDefault="00167016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>(8-0212)58-30-91</w:t>
            </w:r>
          </w:p>
        </w:tc>
      </w:tr>
      <w:tr w:rsidR="00167016" w:rsidRPr="00167016" w:rsidTr="004659C9">
        <w:trPr>
          <w:trHeight w:val="413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numPr>
                <w:ilvl w:val="1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 xml:space="preserve"> Адрес электронной почты</w:t>
            </w:r>
          </w:p>
        </w:tc>
        <w:tc>
          <w:tcPr>
            <w:tcW w:w="4921" w:type="dxa"/>
            <w:vAlign w:val="center"/>
          </w:tcPr>
          <w:p w:rsidR="00167016" w:rsidRPr="00167016" w:rsidRDefault="00167016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  <w:lang w:val="en-US"/>
              </w:rPr>
              <w:t>vgpt@vitebsk.by</w:t>
            </w:r>
          </w:p>
        </w:tc>
      </w:tr>
      <w:tr w:rsidR="00167016" w:rsidRPr="00167016" w:rsidTr="004659C9">
        <w:trPr>
          <w:trHeight w:val="428"/>
        </w:trPr>
        <w:tc>
          <w:tcPr>
            <w:tcW w:w="9733" w:type="dxa"/>
            <w:gridSpan w:val="2"/>
            <w:vAlign w:val="center"/>
          </w:tcPr>
          <w:p w:rsidR="00167016" w:rsidRPr="00167016" w:rsidRDefault="00167016" w:rsidP="00167016">
            <w:pPr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67016">
              <w:rPr>
                <w:rFonts w:ascii="Times New Roman" w:hAnsi="Times New Roman" w:cs="Times New Roman"/>
                <w:b/>
                <w:szCs w:val="24"/>
              </w:rPr>
              <w:t>Информация о разработчике программного продукта</w:t>
            </w:r>
          </w:p>
        </w:tc>
      </w:tr>
      <w:tr w:rsidR="00167016" w:rsidRPr="00167016" w:rsidTr="004659C9">
        <w:trPr>
          <w:trHeight w:val="827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numPr>
                <w:ilvl w:val="1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 xml:space="preserve"> Полное официальное наименование</w:t>
            </w:r>
          </w:p>
        </w:tc>
        <w:tc>
          <w:tcPr>
            <w:tcW w:w="4921" w:type="dxa"/>
            <w:vAlign w:val="center"/>
          </w:tcPr>
          <w:p w:rsidR="00167016" w:rsidRPr="00167016" w:rsidRDefault="00167016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>Витебский государственный политехнический колледж</w:t>
            </w:r>
          </w:p>
        </w:tc>
      </w:tr>
      <w:tr w:rsidR="00167016" w:rsidRPr="00167016" w:rsidTr="004659C9">
        <w:trPr>
          <w:trHeight w:val="428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numPr>
                <w:ilvl w:val="1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>Место нахождения (почтовый адрес)</w:t>
            </w:r>
          </w:p>
        </w:tc>
        <w:tc>
          <w:tcPr>
            <w:tcW w:w="4921" w:type="dxa"/>
            <w:vAlign w:val="center"/>
          </w:tcPr>
          <w:p w:rsidR="00167016" w:rsidRPr="00167016" w:rsidRDefault="008E36C2" w:rsidP="001F6C54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Ул. Мира, д.17, кв. 22</w:t>
            </w:r>
          </w:p>
        </w:tc>
      </w:tr>
      <w:tr w:rsidR="00167016" w:rsidRPr="00167016" w:rsidTr="004659C9">
        <w:trPr>
          <w:trHeight w:val="413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numPr>
                <w:ilvl w:val="1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>Фамилия, инициалы учащегося</w:t>
            </w:r>
          </w:p>
        </w:tc>
        <w:tc>
          <w:tcPr>
            <w:tcW w:w="4921" w:type="dxa"/>
            <w:vAlign w:val="center"/>
          </w:tcPr>
          <w:p w:rsidR="00167016" w:rsidRPr="00167016" w:rsidRDefault="008E36C2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Колебянов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В.Р.</w:t>
            </w:r>
          </w:p>
        </w:tc>
      </w:tr>
      <w:tr w:rsidR="00167016" w:rsidRPr="00167016" w:rsidTr="004659C9">
        <w:trPr>
          <w:trHeight w:val="413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numPr>
                <w:ilvl w:val="1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 xml:space="preserve"> Номер контактного телефона(</w:t>
            </w:r>
            <w:proofErr w:type="spellStart"/>
            <w:r w:rsidRPr="00167016">
              <w:rPr>
                <w:rFonts w:ascii="Times New Roman" w:hAnsi="Times New Roman" w:cs="Times New Roman"/>
                <w:szCs w:val="24"/>
              </w:rPr>
              <w:t>ов</w:t>
            </w:r>
            <w:proofErr w:type="spellEnd"/>
            <w:r w:rsidRPr="00167016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4921" w:type="dxa"/>
            <w:vAlign w:val="center"/>
          </w:tcPr>
          <w:p w:rsidR="00167016" w:rsidRPr="00167016" w:rsidRDefault="00167016" w:rsidP="008E36C2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>+375</w:t>
            </w:r>
            <w:r w:rsidR="008E36C2">
              <w:rPr>
                <w:rFonts w:ascii="Times New Roman" w:hAnsi="Times New Roman" w:cs="Times New Roman"/>
                <w:szCs w:val="24"/>
              </w:rPr>
              <w:t>259516911</w:t>
            </w:r>
          </w:p>
        </w:tc>
      </w:tr>
      <w:tr w:rsidR="00167016" w:rsidRPr="00167016" w:rsidTr="004659C9">
        <w:trPr>
          <w:trHeight w:val="413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numPr>
                <w:ilvl w:val="1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 xml:space="preserve"> Номер факса</w:t>
            </w:r>
          </w:p>
        </w:tc>
        <w:tc>
          <w:tcPr>
            <w:tcW w:w="4921" w:type="dxa"/>
            <w:vAlign w:val="center"/>
          </w:tcPr>
          <w:p w:rsidR="00167016" w:rsidRPr="00167016" w:rsidRDefault="00167016" w:rsidP="008E36C2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>(8-0212)</w:t>
            </w:r>
            <w:r w:rsidR="008E36C2">
              <w:rPr>
                <w:rFonts w:ascii="Times New Roman" w:hAnsi="Times New Roman" w:cs="Times New Roman"/>
                <w:szCs w:val="24"/>
              </w:rPr>
              <w:t>29-41-13</w:t>
            </w:r>
          </w:p>
        </w:tc>
      </w:tr>
      <w:tr w:rsidR="00167016" w:rsidRPr="00167016" w:rsidTr="004659C9">
        <w:trPr>
          <w:trHeight w:val="413"/>
        </w:trPr>
        <w:tc>
          <w:tcPr>
            <w:tcW w:w="4812" w:type="dxa"/>
            <w:vAlign w:val="center"/>
          </w:tcPr>
          <w:p w:rsidR="00167016" w:rsidRPr="00167016" w:rsidRDefault="00167016" w:rsidP="00167016">
            <w:pPr>
              <w:numPr>
                <w:ilvl w:val="1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</w:rPr>
            </w:pPr>
            <w:r w:rsidRPr="00167016">
              <w:rPr>
                <w:rFonts w:ascii="Times New Roman" w:hAnsi="Times New Roman" w:cs="Times New Roman"/>
                <w:szCs w:val="24"/>
              </w:rPr>
              <w:t xml:space="preserve"> Адрес электронной почты</w:t>
            </w:r>
          </w:p>
        </w:tc>
        <w:tc>
          <w:tcPr>
            <w:tcW w:w="4921" w:type="dxa"/>
            <w:vAlign w:val="center"/>
          </w:tcPr>
          <w:p w:rsidR="00167016" w:rsidRPr="008E36C2" w:rsidRDefault="008E36C2" w:rsidP="0016701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kolebynov@mail.ru</w:t>
            </w:r>
          </w:p>
        </w:tc>
      </w:tr>
    </w:tbl>
    <w:p w:rsidR="00167016" w:rsidRPr="00167016" w:rsidRDefault="00167016" w:rsidP="00167016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  <w:r w:rsidRPr="00167016">
        <w:rPr>
          <w:rFonts w:ascii="Times New Roman" w:hAnsi="Times New Roman" w:cs="Times New Roman"/>
          <w:szCs w:val="24"/>
        </w:rPr>
        <w:t>Продолжение таблицы</w:t>
      </w:r>
    </w:p>
    <w:p w:rsidR="00167016" w:rsidRPr="00167016" w:rsidRDefault="00167016" w:rsidP="00167016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67016" w:rsidRPr="00D26B6F" w:rsidRDefault="00167016" w:rsidP="00167016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D26B6F">
        <w:rPr>
          <w:rFonts w:ascii="Times New Roman" w:hAnsi="Times New Roman" w:cs="Times New Roman"/>
          <w:sz w:val="24"/>
          <w:szCs w:val="24"/>
        </w:rPr>
        <w:t xml:space="preserve">Работоспособность программного продукта проверена на контрольных примерах, предусматривающих все возможные варианты исходных и промежуточных данных. </w:t>
      </w:r>
    </w:p>
    <w:p w:rsidR="00167016" w:rsidRPr="00D26B6F" w:rsidRDefault="00167016" w:rsidP="00167016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D26B6F">
        <w:rPr>
          <w:rFonts w:ascii="Times New Roman" w:hAnsi="Times New Roman" w:cs="Times New Roman"/>
          <w:sz w:val="24"/>
          <w:szCs w:val="24"/>
        </w:rPr>
        <w:t>Программный продукт признан работоспособным, соответствующим техническому заданию и позволяет решать поставленные перед ним производственные задачи.</w:t>
      </w:r>
    </w:p>
    <w:p w:rsidR="00167016" w:rsidRPr="00167016" w:rsidRDefault="00167016" w:rsidP="00167016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67016" w:rsidRPr="00062A4F" w:rsidRDefault="00167016" w:rsidP="00167016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62A4F">
        <w:rPr>
          <w:rFonts w:ascii="Times New Roman" w:hAnsi="Times New Roman" w:cs="Times New Roman"/>
          <w:sz w:val="24"/>
          <w:szCs w:val="24"/>
        </w:rPr>
        <w:t xml:space="preserve">Председатель цикловой комиссии: </w:t>
      </w:r>
      <w:proofErr w:type="spellStart"/>
      <w:r w:rsidRPr="00062A4F">
        <w:rPr>
          <w:rFonts w:ascii="Times New Roman" w:hAnsi="Times New Roman" w:cs="Times New Roman"/>
          <w:sz w:val="24"/>
          <w:szCs w:val="24"/>
        </w:rPr>
        <w:t>___</w:t>
      </w:r>
      <w:r w:rsidR="00062A4F">
        <w:rPr>
          <w:rFonts w:ascii="Times New Roman" w:hAnsi="Times New Roman" w:cs="Times New Roman"/>
          <w:sz w:val="24"/>
          <w:szCs w:val="24"/>
        </w:rPr>
        <w:t>______________________________</w:t>
      </w:r>
      <w:r w:rsidR="00EA52EC" w:rsidRPr="00062A4F">
        <w:rPr>
          <w:rFonts w:ascii="Times New Roman" w:hAnsi="Times New Roman" w:cs="Times New Roman"/>
          <w:sz w:val="24"/>
          <w:szCs w:val="24"/>
        </w:rPr>
        <w:t>_</w:t>
      </w:r>
      <w:r w:rsidRPr="00062A4F">
        <w:rPr>
          <w:rFonts w:ascii="Times New Roman" w:hAnsi="Times New Roman" w:cs="Times New Roman"/>
          <w:sz w:val="24"/>
          <w:szCs w:val="24"/>
        </w:rPr>
        <w:t>Тыбербай</w:t>
      </w:r>
      <w:proofErr w:type="spellEnd"/>
      <w:r w:rsidRPr="00062A4F">
        <w:rPr>
          <w:rFonts w:ascii="Times New Roman" w:hAnsi="Times New Roman" w:cs="Times New Roman"/>
          <w:sz w:val="24"/>
          <w:szCs w:val="24"/>
        </w:rPr>
        <w:t xml:space="preserve"> С. Г.</w:t>
      </w:r>
    </w:p>
    <w:p w:rsidR="00167016" w:rsidRPr="00062A4F" w:rsidRDefault="00167016" w:rsidP="00167016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62A4F">
        <w:rPr>
          <w:rFonts w:ascii="Times New Roman" w:hAnsi="Times New Roman" w:cs="Times New Roman"/>
          <w:sz w:val="24"/>
          <w:szCs w:val="24"/>
        </w:rPr>
        <w:t xml:space="preserve">Руководитель проекта: </w:t>
      </w:r>
      <w:proofErr w:type="spellStart"/>
      <w:r w:rsidRPr="00062A4F">
        <w:rPr>
          <w:rFonts w:ascii="Times New Roman" w:hAnsi="Times New Roman" w:cs="Times New Roman"/>
          <w:sz w:val="24"/>
          <w:szCs w:val="24"/>
        </w:rPr>
        <w:t>___________________________________________</w:t>
      </w:r>
      <w:r w:rsidR="00EA52EC" w:rsidRPr="00062A4F">
        <w:rPr>
          <w:rFonts w:ascii="Times New Roman" w:hAnsi="Times New Roman" w:cs="Times New Roman"/>
          <w:sz w:val="24"/>
          <w:szCs w:val="24"/>
        </w:rPr>
        <w:t>Шандриков</w:t>
      </w:r>
      <w:proofErr w:type="spellEnd"/>
      <w:r w:rsidR="00EA52EC" w:rsidRPr="00062A4F">
        <w:rPr>
          <w:rFonts w:ascii="Times New Roman" w:hAnsi="Times New Roman" w:cs="Times New Roman"/>
          <w:sz w:val="24"/>
          <w:szCs w:val="24"/>
        </w:rPr>
        <w:t xml:space="preserve"> А.С.</w:t>
      </w:r>
    </w:p>
    <w:p w:rsidR="00167016" w:rsidRPr="00062A4F" w:rsidRDefault="00167016" w:rsidP="00167016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62A4F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proofErr w:type="spellStart"/>
      <w:r w:rsidRPr="00062A4F">
        <w:rPr>
          <w:rFonts w:ascii="Times New Roman" w:hAnsi="Times New Roman" w:cs="Times New Roman"/>
          <w:sz w:val="24"/>
          <w:szCs w:val="24"/>
        </w:rPr>
        <w:t>спецдисциплины</w:t>
      </w:r>
      <w:proofErr w:type="spellEnd"/>
      <w:r w:rsidRPr="00062A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2A4F">
        <w:rPr>
          <w:rFonts w:ascii="Times New Roman" w:hAnsi="Times New Roman" w:cs="Times New Roman"/>
          <w:sz w:val="24"/>
          <w:szCs w:val="24"/>
        </w:rPr>
        <w:t>_____</w:t>
      </w:r>
      <w:r w:rsidR="00062A4F">
        <w:rPr>
          <w:rFonts w:ascii="Times New Roman" w:hAnsi="Times New Roman" w:cs="Times New Roman"/>
          <w:sz w:val="24"/>
          <w:szCs w:val="24"/>
        </w:rPr>
        <w:t>_____________________________</w:t>
      </w:r>
      <w:r w:rsidR="00EA52EC" w:rsidRPr="00062A4F">
        <w:rPr>
          <w:rFonts w:ascii="Times New Roman" w:hAnsi="Times New Roman" w:cs="Times New Roman"/>
          <w:sz w:val="24"/>
          <w:szCs w:val="24"/>
        </w:rPr>
        <w:t>Шандриков</w:t>
      </w:r>
      <w:proofErr w:type="spellEnd"/>
      <w:r w:rsidR="00EA52EC" w:rsidRPr="00062A4F">
        <w:rPr>
          <w:rFonts w:ascii="Times New Roman" w:hAnsi="Times New Roman" w:cs="Times New Roman"/>
          <w:sz w:val="24"/>
          <w:szCs w:val="24"/>
        </w:rPr>
        <w:t xml:space="preserve"> А.С.</w:t>
      </w:r>
    </w:p>
    <w:p w:rsidR="00167016" w:rsidRPr="00167016" w:rsidRDefault="00167016" w:rsidP="00167016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615224" w:rsidRPr="00062A4F" w:rsidRDefault="005C7DC0" w:rsidP="008401E0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2A4F">
        <w:rPr>
          <w:rFonts w:ascii="Times New Roman" w:hAnsi="Times New Roman" w:cs="Times New Roman"/>
          <w:sz w:val="24"/>
          <w:szCs w:val="24"/>
        </w:rPr>
        <w:lastRenderedPageBreak/>
        <w:t>ЗАКЛЮЧЕНИЕ</w:t>
      </w:r>
    </w:p>
    <w:p w:rsidR="005C7DC0" w:rsidRPr="00062A4F" w:rsidRDefault="008401E0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="005C7DC0" w:rsidRPr="00062A4F">
        <w:rPr>
          <w:rFonts w:ascii="Times New Roman" w:hAnsi="Times New Roman" w:cs="Times New Roman"/>
          <w:sz w:val="24"/>
          <w:szCs w:val="24"/>
        </w:rPr>
        <w:t>В ходе нап</w:t>
      </w:r>
      <w:r w:rsidR="008E36C2" w:rsidRPr="00062A4F">
        <w:rPr>
          <w:rFonts w:ascii="Times New Roman" w:hAnsi="Times New Roman" w:cs="Times New Roman"/>
          <w:sz w:val="24"/>
          <w:szCs w:val="24"/>
        </w:rPr>
        <w:t>исания курсового проекта улучшил знания</w:t>
      </w:r>
      <w:r w:rsidR="005C7DC0" w:rsidRPr="00062A4F">
        <w:rPr>
          <w:rFonts w:ascii="Times New Roman" w:hAnsi="Times New Roman" w:cs="Times New Roman"/>
          <w:sz w:val="24"/>
          <w:szCs w:val="24"/>
        </w:rPr>
        <w:t xml:space="preserve"> язык</w:t>
      </w:r>
      <w:r w:rsidR="008E36C2" w:rsidRPr="00062A4F">
        <w:rPr>
          <w:rFonts w:ascii="Times New Roman" w:hAnsi="Times New Roman" w:cs="Times New Roman"/>
          <w:sz w:val="24"/>
          <w:szCs w:val="24"/>
        </w:rPr>
        <w:t>а</w:t>
      </w:r>
      <w:r w:rsidR="005C7DC0" w:rsidRPr="00062A4F">
        <w:rPr>
          <w:rFonts w:ascii="Times New Roman" w:hAnsi="Times New Roman" w:cs="Times New Roman"/>
          <w:sz w:val="24"/>
          <w:szCs w:val="24"/>
        </w:rPr>
        <w:t xml:space="preserve"> программирования С# и сре</w:t>
      </w:r>
      <w:r w:rsidR="008E36C2" w:rsidRPr="00062A4F">
        <w:rPr>
          <w:rFonts w:ascii="Times New Roman" w:hAnsi="Times New Roman" w:cs="Times New Roman"/>
          <w:sz w:val="24"/>
          <w:szCs w:val="24"/>
        </w:rPr>
        <w:t>ды</w:t>
      </w:r>
      <w:r w:rsidR="005C7DC0" w:rsidRPr="00062A4F">
        <w:rPr>
          <w:rFonts w:ascii="Times New Roman" w:hAnsi="Times New Roman" w:cs="Times New Roman"/>
          <w:sz w:val="24"/>
          <w:szCs w:val="24"/>
        </w:rPr>
        <w:t xml:space="preserve"> разработки </w:t>
      </w:r>
      <w:r w:rsidR="005C7DC0" w:rsidRPr="00062A4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5C7DC0" w:rsidRPr="00062A4F">
        <w:rPr>
          <w:rFonts w:ascii="Times New Roman" w:hAnsi="Times New Roman" w:cs="Times New Roman"/>
          <w:sz w:val="24"/>
          <w:szCs w:val="24"/>
        </w:rPr>
        <w:t xml:space="preserve"> </w:t>
      </w:r>
      <w:r w:rsidR="005C7DC0" w:rsidRPr="00062A4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5C7DC0" w:rsidRPr="00062A4F">
        <w:rPr>
          <w:rFonts w:ascii="Times New Roman" w:hAnsi="Times New Roman" w:cs="Times New Roman"/>
          <w:sz w:val="24"/>
          <w:szCs w:val="24"/>
        </w:rPr>
        <w:t xml:space="preserve"> </w:t>
      </w:r>
      <w:r w:rsidR="005C7DC0" w:rsidRPr="00062A4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5C7DC0" w:rsidRPr="00062A4F">
        <w:rPr>
          <w:rFonts w:ascii="Times New Roman" w:hAnsi="Times New Roman" w:cs="Times New Roman"/>
          <w:sz w:val="24"/>
          <w:szCs w:val="24"/>
        </w:rPr>
        <w:t>. Этот язык можно отметить высокой производительностью, надёжностью и практичностью.</w:t>
      </w:r>
    </w:p>
    <w:p w:rsidR="005C7DC0" w:rsidRPr="00062A4F" w:rsidRDefault="008401E0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62A4F">
        <w:rPr>
          <w:sz w:val="32"/>
          <w:szCs w:val="28"/>
        </w:rPr>
        <w:t xml:space="preserve">             </w:t>
      </w:r>
      <w:r w:rsidRPr="00062A4F">
        <w:rPr>
          <w:rFonts w:ascii="Times New Roman" w:hAnsi="Times New Roman" w:cs="Times New Roman"/>
          <w:sz w:val="24"/>
          <w:szCs w:val="24"/>
        </w:rPr>
        <w:t xml:space="preserve"> </w:t>
      </w:r>
      <w:r w:rsidR="005C7DC0" w:rsidRPr="00062A4F">
        <w:rPr>
          <w:rFonts w:ascii="Times New Roman" w:hAnsi="Times New Roman" w:cs="Times New Roman"/>
          <w:sz w:val="24"/>
          <w:szCs w:val="24"/>
        </w:rPr>
        <w:t xml:space="preserve">«Разработка мини-САПР для компоновки радиоэлектронных средств </w:t>
      </w:r>
      <w:r w:rsidR="008E36C2" w:rsidRPr="00062A4F">
        <w:rPr>
          <w:rFonts w:ascii="Times New Roman" w:hAnsi="Times New Roman" w:cs="Times New Roman"/>
          <w:sz w:val="24"/>
          <w:szCs w:val="24"/>
        </w:rPr>
        <w:t>последовательным методом</w:t>
      </w:r>
      <w:r w:rsidR="005C7DC0" w:rsidRPr="00062A4F">
        <w:rPr>
          <w:rFonts w:ascii="Times New Roman" w:hAnsi="Times New Roman" w:cs="Times New Roman"/>
          <w:sz w:val="24"/>
          <w:szCs w:val="24"/>
        </w:rPr>
        <w:t xml:space="preserve">» соответствует исходному техническому заданию. На основе выполненных тестов можно сделать вывод, что программа отвечает  эксплуатационным, технологическим требованиям. </w:t>
      </w:r>
    </w:p>
    <w:p w:rsidR="005C7DC0" w:rsidRPr="00062A4F" w:rsidRDefault="008401E0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62A4F">
        <w:rPr>
          <w:sz w:val="32"/>
          <w:szCs w:val="28"/>
        </w:rPr>
        <w:t xml:space="preserve">             </w:t>
      </w:r>
      <w:r w:rsidR="005C7DC0" w:rsidRPr="00062A4F">
        <w:rPr>
          <w:rFonts w:ascii="Times New Roman" w:hAnsi="Times New Roman" w:cs="Times New Roman"/>
          <w:sz w:val="24"/>
          <w:szCs w:val="24"/>
        </w:rPr>
        <w:t>Разработанный программный продукт с включенными в него функциональными возможностями позволяет ускорить и улучшить автоматизацию процесса компоновки РЭС с использованием математического моделирования.</w:t>
      </w:r>
    </w:p>
    <w:p w:rsidR="005C7DC0" w:rsidRPr="00062A4F" w:rsidRDefault="008401E0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62A4F">
        <w:rPr>
          <w:sz w:val="32"/>
          <w:szCs w:val="28"/>
        </w:rPr>
        <w:t xml:space="preserve">             </w:t>
      </w:r>
      <w:r w:rsidR="005C7DC0" w:rsidRPr="00062A4F">
        <w:rPr>
          <w:rFonts w:ascii="Times New Roman" w:hAnsi="Times New Roman" w:cs="Times New Roman"/>
          <w:sz w:val="24"/>
          <w:szCs w:val="24"/>
        </w:rPr>
        <w:t>Возможные варианты доработки в следующих версиях:</w:t>
      </w:r>
    </w:p>
    <w:p w:rsidR="005C7DC0" w:rsidRPr="00062A4F" w:rsidRDefault="005C7DC0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62A4F">
        <w:rPr>
          <w:rFonts w:ascii="Times New Roman" w:hAnsi="Times New Roman" w:cs="Times New Roman"/>
          <w:sz w:val="24"/>
          <w:szCs w:val="24"/>
        </w:rPr>
        <w:t>- добавление графических возможностей, а именно: изменение цвета фона, вершин и связей между ними;</w:t>
      </w:r>
    </w:p>
    <w:p w:rsidR="005C7DC0" w:rsidRPr="00062A4F" w:rsidRDefault="005C7DC0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62A4F">
        <w:rPr>
          <w:rFonts w:ascii="Times New Roman" w:hAnsi="Times New Roman" w:cs="Times New Roman"/>
          <w:sz w:val="24"/>
          <w:szCs w:val="24"/>
        </w:rPr>
        <w:t>- изменение положения вершин на экране;</w:t>
      </w:r>
    </w:p>
    <w:p w:rsidR="005C7DC0" w:rsidRPr="00062A4F" w:rsidRDefault="005C7DC0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62A4F">
        <w:rPr>
          <w:rFonts w:ascii="Times New Roman" w:hAnsi="Times New Roman" w:cs="Times New Roman"/>
          <w:sz w:val="24"/>
          <w:szCs w:val="24"/>
        </w:rPr>
        <w:t>- вывод подробного описание решения данного алгоритма.</w:t>
      </w:r>
    </w:p>
    <w:p w:rsidR="005C7DC0" w:rsidRDefault="005C7DC0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4659C9" w:rsidRDefault="004659C9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4659C9" w:rsidRDefault="004659C9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4659C9" w:rsidRDefault="004659C9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4659C9" w:rsidRDefault="004659C9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4659C9" w:rsidRDefault="004659C9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4659C9" w:rsidRDefault="004659C9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4659C9" w:rsidRDefault="004659C9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4659C9" w:rsidRDefault="004659C9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4659C9" w:rsidRDefault="004659C9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4659C9" w:rsidRDefault="004659C9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4659C9" w:rsidRDefault="004659C9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4659C9" w:rsidRDefault="004659C9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4659C9" w:rsidRDefault="004659C9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4659C9" w:rsidRDefault="004659C9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4659C9" w:rsidRDefault="004659C9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4659C9" w:rsidRDefault="004659C9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4659C9" w:rsidRDefault="004659C9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4659C9" w:rsidRDefault="004659C9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4659C9" w:rsidRDefault="004659C9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4659C9" w:rsidRPr="00062A4F" w:rsidRDefault="004659C9" w:rsidP="007B061C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2A4F">
        <w:rPr>
          <w:rFonts w:ascii="Times New Roman" w:hAnsi="Times New Roman" w:cs="Times New Roman"/>
          <w:sz w:val="24"/>
          <w:szCs w:val="24"/>
        </w:rPr>
        <w:lastRenderedPageBreak/>
        <w:t>ЛИТЕРАТУРА</w:t>
      </w:r>
    </w:p>
    <w:p w:rsidR="004659C9" w:rsidRPr="00062A4F" w:rsidRDefault="007B061C" w:rsidP="005C7DC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62A4F">
        <w:rPr>
          <w:sz w:val="32"/>
          <w:szCs w:val="28"/>
        </w:rPr>
        <w:t xml:space="preserve">             </w:t>
      </w:r>
      <w:r w:rsidR="004659C9" w:rsidRPr="00062A4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4659C9" w:rsidRPr="00062A4F">
        <w:rPr>
          <w:rFonts w:ascii="Times New Roman" w:hAnsi="Times New Roman" w:cs="Times New Roman"/>
          <w:sz w:val="24"/>
          <w:szCs w:val="24"/>
        </w:rPr>
        <w:t>Шандриков</w:t>
      </w:r>
      <w:proofErr w:type="spellEnd"/>
      <w:r w:rsidR="004659C9" w:rsidRPr="00062A4F">
        <w:rPr>
          <w:rFonts w:ascii="Times New Roman" w:hAnsi="Times New Roman" w:cs="Times New Roman"/>
          <w:sz w:val="24"/>
          <w:szCs w:val="24"/>
        </w:rPr>
        <w:t xml:space="preserve"> А.С. Разрезание графа формированием локальных максимумов [Текст] / </w:t>
      </w:r>
      <w:proofErr w:type="spellStart"/>
      <w:r w:rsidR="004659C9" w:rsidRPr="00062A4F">
        <w:rPr>
          <w:rFonts w:ascii="Times New Roman" w:hAnsi="Times New Roman" w:cs="Times New Roman"/>
          <w:sz w:val="24"/>
          <w:szCs w:val="24"/>
        </w:rPr>
        <w:t>А.С.Шандриков</w:t>
      </w:r>
      <w:proofErr w:type="spellEnd"/>
      <w:r w:rsidR="004659C9" w:rsidRPr="00062A4F">
        <w:rPr>
          <w:rFonts w:ascii="Times New Roman" w:hAnsi="Times New Roman" w:cs="Times New Roman"/>
          <w:sz w:val="24"/>
          <w:szCs w:val="24"/>
        </w:rPr>
        <w:t xml:space="preserve"> // Современные проблемы математики: материалы </w:t>
      </w:r>
      <w:r w:rsidR="004659C9" w:rsidRPr="00062A4F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="004659C9" w:rsidRPr="00062A4F">
        <w:rPr>
          <w:rFonts w:ascii="Times New Roman" w:hAnsi="Times New Roman" w:cs="Times New Roman"/>
          <w:sz w:val="24"/>
          <w:szCs w:val="24"/>
        </w:rPr>
        <w:t xml:space="preserve"> Республиканской научной конференции / </w:t>
      </w:r>
      <w:proofErr w:type="spellStart"/>
      <w:r w:rsidR="004659C9" w:rsidRPr="00062A4F">
        <w:rPr>
          <w:rFonts w:ascii="Times New Roman" w:hAnsi="Times New Roman" w:cs="Times New Roman"/>
          <w:sz w:val="24"/>
          <w:szCs w:val="24"/>
        </w:rPr>
        <w:t>Бресткий</w:t>
      </w:r>
      <w:proofErr w:type="spellEnd"/>
      <w:r w:rsidR="004659C9" w:rsidRPr="00062A4F">
        <w:rPr>
          <w:rFonts w:ascii="Times New Roman" w:hAnsi="Times New Roman" w:cs="Times New Roman"/>
          <w:sz w:val="24"/>
          <w:szCs w:val="24"/>
        </w:rPr>
        <w:t xml:space="preserve"> государственный технический университет. – Брест,2005, </w:t>
      </w:r>
      <w:r w:rsidRPr="00062A4F">
        <w:rPr>
          <w:rFonts w:ascii="Times New Roman" w:hAnsi="Times New Roman" w:cs="Times New Roman"/>
          <w:sz w:val="24"/>
          <w:szCs w:val="24"/>
        </w:rPr>
        <w:t>—</w:t>
      </w:r>
      <w:r w:rsidR="004659C9" w:rsidRPr="00062A4F">
        <w:rPr>
          <w:rFonts w:ascii="Times New Roman" w:hAnsi="Times New Roman" w:cs="Times New Roman"/>
          <w:sz w:val="24"/>
          <w:szCs w:val="24"/>
        </w:rPr>
        <w:t xml:space="preserve"> С, 88-92.</w:t>
      </w:r>
    </w:p>
    <w:p w:rsidR="00615224" w:rsidRDefault="00615224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615224" w:rsidRDefault="00615224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Default="001E64FE" w:rsidP="00615224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</w:p>
    <w:p w:rsidR="001E64FE" w:rsidRPr="00062A4F" w:rsidRDefault="001E64FE" w:rsidP="001E64FE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2A4F">
        <w:rPr>
          <w:rFonts w:ascii="Times New Roman" w:hAnsi="Times New Roman" w:cs="Times New Roman"/>
          <w:sz w:val="24"/>
          <w:szCs w:val="24"/>
        </w:rPr>
        <w:lastRenderedPageBreak/>
        <w:t>ПРИЛОЖЕНИЕ А</w:t>
      </w:r>
    </w:p>
    <w:p w:rsidR="001E64FE" w:rsidRPr="001E64FE" w:rsidRDefault="001E64FE" w:rsidP="001E64FE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Cs w:val="24"/>
        </w:rPr>
      </w:pPr>
      <w:r w:rsidRPr="001E64FE">
        <w:rPr>
          <w:rFonts w:ascii="Times New Roman" w:hAnsi="Times New Roman" w:cs="Times New Roman"/>
          <w:szCs w:val="24"/>
        </w:rPr>
        <w:t>БЛОК-СХЕММА АЛГОРИТМА РАБОТЫ ПРОГРАММЫ</w:t>
      </w:r>
    </w:p>
    <w:p w:rsidR="001E64FE" w:rsidRPr="001E64FE" w:rsidRDefault="00CB1355" w:rsidP="001E64FE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oval id="Овал 11" o:spid="_x0000_s1026" style="position:absolute;left:0;text-align:left;margin-left:184.6pt;margin-top:8.5pt;width:76.75pt;height:24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">
            <v:textbox>
              <w:txbxContent>
                <w:p w:rsidR="00A2573B" w:rsidRPr="0086078B" w:rsidRDefault="00A2573B" w:rsidP="001E64F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078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Начало</w:t>
                  </w:r>
                </w:p>
              </w:txbxContent>
            </v:textbox>
          </v:oval>
        </w:pict>
      </w:r>
    </w:p>
    <w:p w:rsidR="001E64FE" w:rsidRPr="001E64FE" w:rsidRDefault="00CB1355" w:rsidP="001E64FE">
      <w:pPr>
        <w:pStyle w:val="a7"/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0" o:spid="_x0000_s1036" type="#_x0000_t32" style="position:absolute;left:0;text-align:left;margin-left:221.3pt;margin-top:13.95pt;width:0;height:31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">
            <v:stroke endarrow="block"/>
          </v:shape>
        </w:pict>
      </w:r>
    </w:p>
    <w:p w:rsidR="001E64FE" w:rsidRPr="001E64FE" w:rsidRDefault="001E64FE" w:rsidP="001E64FE">
      <w:pPr>
        <w:pStyle w:val="a7"/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Cs w:val="24"/>
        </w:rPr>
      </w:pPr>
    </w:p>
    <w:p w:rsidR="001E64FE" w:rsidRPr="001E64FE" w:rsidRDefault="00CB1355" w:rsidP="001E64FE">
      <w:pPr>
        <w:pStyle w:val="a7"/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Параллелограмм 9" o:spid="_x0000_s1027" type="#_x0000_t7" style="position:absolute;left:0;text-align:left;margin-left:109.05pt;margin-top:7.6pt;width:204.75pt;height:31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">
            <v:textbox>
              <w:txbxContent>
                <w:p w:rsidR="00A2573B" w:rsidRPr="0086078B" w:rsidRDefault="00A2573B" w:rsidP="001E64FE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Рисование графа</w:t>
                  </w:r>
                </w:p>
              </w:txbxContent>
            </v:textbox>
          </v:shape>
        </w:pict>
      </w:r>
    </w:p>
    <w:p w:rsidR="001E64FE" w:rsidRPr="001E64FE" w:rsidRDefault="001E64FE" w:rsidP="001E64FE">
      <w:pPr>
        <w:pStyle w:val="a7"/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Cs w:val="24"/>
        </w:rPr>
      </w:pPr>
    </w:p>
    <w:p w:rsidR="001E64FE" w:rsidRPr="001E64FE" w:rsidRDefault="00CB1355" w:rsidP="001E64FE">
      <w:pPr>
        <w:pStyle w:val="a7"/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Прямая со стрелкой 8" o:spid="_x0000_s1035" type="#_x0000_t32" style="position:absolute;left:0;text-align:left;margin-left:221.95pt;margin-top:.85pt;width:.05pt;height:33.35pt;flip:x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">
            <v:stroke endarrow="block"/>
          </v:shape>
        </w:pict>
      </w:r>
    </w:p>
    <w:p w:rsidR="001E64FE" w:rsidRPr="001E64FE" w:rsidRDefault="00CB1355" w:rsidP="001E64FE">
      <w:pPr>
        <w:pStyle w:val="a7"/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ru-RU"/>
        </w:rPr>
        <w:pict>
          <v:rect id="_x0000_s1040" style="position:absolute;left:0;text-align:left;margin-left:139.05pt;margin-top:15.2pt;width:165pt;height:33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">
            <v:textbox>
              <w:txbxContent>
                <w:p w:rsidR="00D26B6F" w:rsidRPr="00CD2B0F" w:rsidRDefault="00D26B6F" w:rsidP="00D26B6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Выполнение алгоритма</w:t>
                  </w:r>
                </w:p>
              </w:txbxContent>
            </v:textbox>
          </v:rect>
        </w:pict>
      </w:r>
    </w:p>
    <w:p w:rsidR="001E64FE" w:rsidRPr="001E64FE" w:rsidRDefault="001E64FE" w:rsidP="001E64FE">
      <w:pPr>
        <w:pStyle w:val="a7"/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</w:t>
      </w:r>
    </w:p>
    <w:p w:rsidR="001E64FE" w:rsidRPr="001E64FE" w:rsidRDefault="00CB1355" w:rsidP="001E64FE">
      <w:pPr>
        <w:pStyle w:val="a7"/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Прямая со стрелкой 4" o:spid="_x0000_s1033" type="#_x0000_t32" style="position:absolute;left:0;text-align:left;margin-left:222.7pt;margin-top:11.85pt;width:0;height:21.05pt;flip:x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">
            <v:stroke endarrow="block"/>
          </v:shape>
        </w:pict>
      </w:r>
      <w:r>
        <w:rPr>
          <w:rFonts w:ascii="Times New Roman" w:hAnsi="Times New Roman" w:cs="Times New Roman"/>
          <w:szCs w:val="24"/>
        </w:rPr>
        <w:pict>
          <v:rect id="Прямоугольник 3" o:spid="_x0000_s1030" style="position:absolute;left:0;text-align:left;margin-left:142.8pt;margin-top:32.85pt;width:165pt;height:33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">
            <v:textbox>
              <w:txbxContent>
                <w:p w:rsidR="00A2573B" w:rsidRPr="00CD2B0F" w:rsidRDefault="00A2573B" w:rsidP="001E64F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D2B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Расчет параметров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Cs w:val="24"/>
        </w:rPr>
        <w:pict>
          <v:shape id="Прямая со стрелкой 2" o:spid="_x0000_s1032" type="#_x0000_t32" style="position:absolute;left:0;text-align:left;margin-left:221.95pt;margin-top:65.5pt;width:.05pt;height:19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">
            <v:stroke endarrow="block"/>
          </v:shape>
        </w:pict>
      </w:r>
      <w:r>
        <w:rPr>
          <w:rFonts w:ascii="Times New Roman" w:hAnsi="Times New Roman" w:cs="Times New Roman"/>
          <w:noProof/>
          <w:szCs w:val="24"/>
          <w:lang w:eastAsia="ru-RU"/>
        </w:rPr>
        <w:pict>
          <v:rect id="_x0000_s1038" style="position:absolute;left:0;text-align:left;margin-left:139.05pt;margin-top:85pt;width:165pt;height:33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">
            <v:textbox>
              <w:txbxContent>
                <w:p w:rsidR="00D26B6F" w:rsidRPr="00CD2B0F" w:rsidRDefault="00D26B6F" w:rsidP="00D26B6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Вывод отчета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Cs w:val="24"/>
          <w:lang w:eastAsia="ru-RU"/>
        </w:rPr>
        <w:pict>
          <v:shape id="_x0000_s1039" type="#_x0000_t32" style="position:absolute;left:0;text-align:left;margin-left:221.25pt;margin-top:118pt;width:.05pt;height:19.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">
            <v:stroke endarrow="block"/>
          </v:shape>
        </w:pict>
      </w:r>
      <w:r>
        <w:rPr>
          <w:rFonts w:ascii="Times New Roman" w:hAnsi="Times New Roman" w:cs="Times New Roman"/>
          <w:szCs w:val="24"/>
        </w:rPr>
        <w:pict>
          <v:oval id="Овал 1" o:spid="_x0000_s1031" style="position:absolute;left:0;text-align:left;margin-left:184.6pt;margin-top:137.5pt;width:1in;height:22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">
            <v:textbox>
              <w:txbxContent>
                <w:p w:rsidR="00A2573B" w:rsidRPr="0086078B" w:rsidRDefault="00A2573B" w:rsidP="001E64F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Конец</w:t>
                  </w:r>
                </w:p>
              </w:txbxContent>
            </v:textbox>
          </v:oval>
        </w:pict>
      </w:r>
    </w:p>
    <w:p w:rsidR="001E64FE" w:rsidRPr="001E64FE" w:rsidRDefault="001E64FE" w:rsidP="001E64FE">
      <w:pPr>
        <w:pStyle w:val="a7"/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Cs w:val="24"/>
        </w:rPr>
      </w:pPr>
    </w:p>
    <w:p w:rsidR="001E64FE" w:rsidRPr="001E64FE" w:rsidRDefault="001E64FE" w:rsidP="001E64FE">
      <w:pPr>
        <w:pStyle w:val="a7"/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Cs w:val="24"/>
        </w:rPr>
      </w:pPr>
      <w:r w:rsidRPr="001E64FE">
        <w:rPr>
          <w:rFonts w:ascii="Times New Roman" w:hAnsi="Times New Roman" w:cs="Times New Roman"/>
          <w:szCs w:val="24"/>
        </w:rPr>
        <w:t xml:space="preserve">                      </w:t>
      </w:r>
      <w:r w:rsidR="00D26B6F">
        <w:rPr>
          <w:rFonts w:ascii="Times New Roman" w:hAnsi="Times New Roman" w:cs="Times New Roman"/>
          <w:szCs w:val="24"/>
        </w:rPr>
        <w:t xml:space="preserve">                              </w:t>
      </w:r>
    </w:p>
    <w:p w:rsidR="001E64FE" w:rsidRPr="001E64FE" w:rsidRDefault="001E64FE" w:rsidP="001E64FE">
      <w:pPr>
        <w:pStyle w:val="a7"/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Cs w:val="24"/>
        </w:rPr>
      </w:pPr>
    </w:p>
    <w:p w:rsidR="001E64FE" w:rsidRPr="001E64FE" w:rsidRDefault="001E64FE" w:rsidP="001E64FE">
      <w:pPr>
        <w:pStyle w:val="a7"/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Cs w:val="24"/>
        </w:rPr>
      </w:pPr>
    </w:p>
    <w:p w:rsidR="001E64FE" w:rsidRPr="001E64FE" w:rsidRDefault="001E64FE" w:rsidP="001E64FE">
      <w:pPr>
        <w:pStyle w:val="a7"/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Cs w:val="24"/>
        </w:rPr>
      </w:pPr>
    </w:p>
    <w:p w:rsidR="001E64FE" w:rsidRPr="001E64FE" w:rsidRDefault="001E64FE" w:rsidP="001E64FE">
      <w:pPr>
        <w:pStyle w:val="a7"/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Cs w:val="24"/>
        </w:rPr>
      </w:pPr>
    </w:p>
    <w:p w:rsidR="001E64FE" w:rsidRPr="001E64FE" w:rsidRDefault="001E64FE" w:rsidP="001E64FE">
      <w:pPr>
        <w:pStyle w:val="a7"/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Cs w:val="24"/>
        </w:rPr>
      </w:pPr>
    </w:p>
    <w:p w:rsidR="00DE7161" w:rsidRPr="00DE7161" w:rsidRDefault="001E64FE" w:rsidP="00DE7161">
      <w:pPr>
        <w:pStyle w:val="a7"/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  <w:r w:rsidRPr="001E64FE">
        <w:rPr>
          <w:rFonts w:ascii="Times New Roman" w:hAnsi="Times New Roman" w:cs="Times New Roman"/>
          <w:szCs w:val="24"/>
        </w:rPr>
        <w:br w:type="page"/>
      </w:r>
    </w:p>
    <w:p w:rsidR="00DE7161" w:rsidRPr="00815882" w:rsidRDefault="00DE7161" w:rsidP="00F43CAA">
      <w:pPr>
        <w:tabs>
          <w:tab w:val="left" w:pos="0"/>
          <w:tab w:val="left" w:pos="9356"/>
        </w:tabs>
        <w:spacing w:before="240" w:after="240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815882">
        <w:rPr>
          <w:rFonts w:ascii="Times New Roman" w:hAnsi="Times New Roman" w:cs="Times New Roman"/>
          <w:sz w:val="24"/>
          <w:szCs w:val="24"/>
        </w:rPr>
        <w:lastRenderedPageBreak/>
        <w:t>ПРИЛОЖЕНИЕ В</w:t>
      </w:r>
    </w:p>
    <w:p w:rsidR="00DE7161" w:rsidRPr="00815882" w:rsidRDefault="00DE7161" w:rsidP="00F43CAA">
      <w:pPr>
        <w:tabs>
          <w:tab w:val="left" w:pos="0"/>
          <w:tab w:val="left" w:pos="9356"/>
        </w:tabs>
        <w:spacing w:before="240" w:after="240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815882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815882" w:rsidRPr="00815882" w:rsidRDefault="00815882" w:rsidP="00F43CAA">
      <w:pPr>
        <w:spacing w:before="240" w:after="240"/>
        <w:jc w:val="center"/>
        <w:rPr>
          <w:rFonts w:ascii="Times New Roman" w:hAnsi="Times New Roman" w:cs="Times New Roman"/>
          <w:szCs w:val="24"/>
        </w:rPr>
      </w:pPr>
      <w:r w:rsidRPr="00815882">
        <w:rPr>
          <w:rFonts w:ascii="Times New Roman" w:hAnsi="Times New Roman" w:cs="Times New Roman"/>
          <w:szCs w:val="24"/>
        </w:rPr>
        <w:t>1. НАЗНАЧЕНИЕ И УСЛОВИЕ ВЫПОЛНЕНИЯ ПРОГРАММЫ</w:t>
      </w:r>
    </w:p>
    <w:p w:rsidR="00F43CAA" w:rsidRPr="00062A4F" w:rsidRDefault="00F43CAA" w:rsidP="00F43CAA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062A4F">
        <w:rPr>
          <w:rFonts w:ascii="Times New Roman" w:hAnsi="Times New Roman" w:cs="Times New Roman"/>
          <w:sz w:val="24"/>
          <w:szCs w:val="24"/>
        </w:rPr>
        <w:t xml:space="preserve">Данная программа позволяет ускорить и улучшить автоматизацию процесса компоновки РЭС с использованием математического моделирования, в основу которой положен </w:t>
      </w:r>
      <w:r w:rsidR="008E36C2" w:rsidRPr="00062A4F">
        <w:rPr>
          <w:rFonts w:ascii="Times New Roman" w:hAnsi="Times New Roman" w:cs="Times New Roman"/>
          <w:sz w:val="24"/>
          <w:szCs w:val="24"/>
        </w:rPr>
        <w:t xml:space="preserve">последовательным методом </w:t>
      </w:r>
      <w:r w:rsidRPr="00062A4F">
        <w:rPr>
          <w:rFonts w:ascii="Times New Roman" w:hAnsi="Times New Roman" w:cs="Times New Roman"/>
          <w:sz w:val="24"/>
          <w:szCs w:val="24"/>
        </w:rPr>
        <w:t xml:space="preserve">разрезания графа, где </w:t>
      </w:r>
      <w:r w:rsidRPr="00062A4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62A4F">
        <w:rPr>
          <w:rFonts w:ascii="Times New Roman" w:hAnsi="Times New Roman" w:cs="Times New Roman"/>
          <w:sz w:val="24"/>
          <w:szCs w:val="24"/>
        </w:rPr>
        <w:t>(</w:t>
      </w:r>
      <w:r w:rsidRPr="00062A4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62A4F">
        <w:rPr>
          <w:rFonts w:ascii="Times New Roman" w:hAnsi="Times New Roman" w:cs="Times New Roman"/>
          <w:sz w:val="24"/>
          <w:szCs w:val="24"/>
        </w:rPr>
        <w:t>,</w:t>
      </w:r>
      <w:r w:rsidRPr="00062A4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062A4F">
        <w:rPr>
          <w:rFonts w:ascii="Times New Roman" w:hAnsi="Times New Roman" w:cs="Times New Roman"/>
          <w:sz w:val="24"/>
          <w:szCs w:val="24"/>
        </w:rPr>
        <w:t xml:space="preserve">), где  </w:t>
      </w:r>
      <w:r w:rsidR="008E36C2" w:rsidRPr="00062A4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62A4F">
        <w:rPr>
          <w:rFonts w:ascii="Times New Roman" w:hAnsi="Times New Roman" w:cs="Times New Roman"/>
          <w:sz w:val="24"/>
          <w:szCs w:val="24"/>
        </w:rPr>
        <w:t xml:space="preserve">- множество радиоэлектронных компонентов, входящих в состав РЭС, </w:t>
      </w:r>
      <w:r w:rsidR="008E36C2" w:rsidRPr="00062A4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062A4F">
        <w:rPr>
          <w:rFonts w:ascii="Times New Roman" w:hAnsi="Times New Roman" w:cs="Times New Roman"/>
          <w:sz w:val="24"/>
          <w:szCs w:val="24"/>
        </w:rPr>
        <w:t>- связи между радиоэлектронными компонентами в соответствии с учётом выполняемой развязки узлов в подграфах электрических соединений.</w:t>
      </w:r>
    </w:p>
    <w:p w:rsidR="00F43CAA" w:rsidRPr="00062A4F" w:rsidRDefault="00F43CAA" w:rsidP="00F43CAA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62A4F">
        <w:rPr>
          <w:sz w:val="32"/>
          <w:szCs w:val="28"/>
        </w:rPr>
        <w:t xml:space="preserve">             </w:t>
      </w:r>
      <w:r w:rsidRPr="00062A4F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proofErr w:type="spellStart"/>
      <w:r w:rsidRPr="00062A4F">
        <w:rPr>
          <w:rFonts w:ascii="Times New Roman" w:hAnsi="Times New Roman" w:cs="Times New Roman"/>
          <w:sz w:val="24"/>
          <w:szCs w:val="24"/>
        </w:rPr>
        <w:t>IВМ-совместимый</w:t>
      </w:r>
      <w:proofErr w:type="spellEnd"/>
      <w:r w:rsidRPr="00062A4F">
        <w:rPr>
          <w:rFonts w:ascii="Times New Roman" w:hAnsi="Times New Roman" w:cs="Times New Roman"/>
          <w:sz w:val="24"/>
          <w:szCs w:val="24"/>
        </w:rPr>
        <w:t xml:space="preserve"> персональный</w:t>
      </w:r>
    </w:p>
    <w:p w:rsidR="00F43CAA" w:rsidRPr="00062A4F" w:rsidRDefault="00F43CAA" w:rsidP="00F43CAA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62A4F">
        <w:rPr>
          <w:rFonts w:ascii="Times New Roman" w:hAnsi="Times New Roman" w:cs="Times New Roman"/>
          <w:sz w:val="24"/>
          <w:szCs w:val="24"/>
        </w:rPr>
        <w:t>компьютер (ПЭВМ), включающий в себя:</w:t>
      </w:r>
    </w:p>
    <w:p w:rsidR="008E36C2" w:rsidRPr="005A38CC" w:rsidRDefault="008E36C2" w:rsidP="008E36C2">
      <w:pPr>
        <w:tabs>
          <w:tab w:val="left" w:pos="0"/>
          <w:tab w:val="left" w:pos="9356"/>
        </w:tabs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Pr="00A2573B">
        <w:rPr>
          <w:rFonts w:ascii="Times New Roman" w:hAnsi="Times New Roman" w:cs="Times New Roman"/>
          <w:sz w:val="24"/>
          <w:szCs w:val="24"/>
        </w:rPr>
        <w:t>32-разрядный или 64-разрядный процессор с тактовой частотой 1 ГГц или выше;</w:t>
      </w:r>
    </w:p>
    <w:p w:rsidR="008E36C2" w:rsidRPr="005A38CC" w:rsidRDefault="008E36C2" w:rsidP="008E36C2">
      <w:pPr>
        <w:tabs>
          <w:tab w:val="left" w:pos="0"/>
          <w:tab w:val="left" w:pos="9356"/>
        </w:tabs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hAnsi="Times New Roman"/>
          <w:sz w:val="24"/>
          <w:szCs w:val="24"/>
        </w:rPr>
        <w:t xml:space="preserve">1 ГБ </w:t>
      </w:r>
      <w:r w:rsidRPr="00187FD8">
        <w:rPr>
          <w:rFonts w:ascii="Times New Roman" w:hAnsi="Times New Roman"/>
          <w:sz w:val="24"/>
          <w:szCs w:val="24"/>
        </w:rPr>
        <w:t>оперативной памяти</w:t>
      </w:r>
      <w:r w:rsidRPr="00FE1268">
        <w:rPr>
          <w:rFonts w:ascii="Times New Roman" w:hAnsi="Times New Roman"/>
          <w:sz w:val="24"/>
          <w:szCs w:val="24"/>
        </w:rPr>
        <w:t>;</w:t>
      </w:r>
    </w:p>
    <w:p w:rsidR="008E36C2" w:rsidRPr="005A38CC" w:rsidRDefault="008E36C2" w:rsidP="008E36C2">
      <w:pPr>
        <w:tabs>
          <w:tab w:val="left" w:pos="0"/>
          <w:tab w:val="left" w:pos="9356"/>
        </w:tabs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Pr="00A2573B">
        <w:rPr>
          <w:rFonts w:ascii="Times New Roman" w:hAnsi="Times New Roman" w:cs="Times New Roman"/>
          <w:sz w:val="24"/>
          <w:szCs w:val="24"/>
        </w:rPr>
        <w:t>HDD с размером свободного места не менее 100 МБ;</w:t>
      </w:r>
    </w:p>
    <w:p w:rsidR="008E36C2" w:rsidRDefault="008E36C2" w:rsidP="008E36C2">
      <w:pPr>
        <w:tabs>
          <w:tab w:val="left" w:pos="0"/>
          <w:tab w:val="left" w:pos="9356"/>
        </w:tabs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r w:rsidRPr="00A2573B">
        <w:rPr>
          <w:rFonts w:ascii="Times New Roman" w:hAnsi="Times New Roman" w:cs="Times New Roman"/>
          <w:sz w:val="24"/>
          <w:szCs w:val="24"/>
        </w:rPr>
        <w:t xml:space="preserve">Графическое устройство поддерживающее </w:t>
      </w:r>
      <w:proofErr w:type="spellStart"/>
      <w:r w:rsidRPr="00A2573B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A2573B">
        <w:rPr>
          <w:rFonts w:ascii="Times New Roman" w:hAnsi="Times New Roman" w:cs="Times New Roman"/>
          <w:sz w:val="24"/>
          <w:szCs w:val="24"/>
        </w:rPr>
        <w:t xml:space="preserve"> 2.1.0.12.</w:t>
      </w:r>
    </w:p>
    <w:p w:rsidR="00F43CAA" w:rsidRDefault="00F43CAA" w:rsidP="00331A7D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 ВЫПОЛ</w:t>
      </w:r>
      <w:r w:rsidR="005F4ECA">
        <w:rPr>
          <w:rFonts w:ascii="Times New Roman" w:hAnsi="Times New Roman" w:cs="Times New Roman"/>
          <w:szCs w:val="24"/>
        </w:rPr>
        <w:t>Н</w:t>
      </w:r>
      <w:r>
        <w:rPr>
          <w:rFonts w:ascii="Times New Roman" w:hAnsi="Times New Roman" w:cs="Times New Roman"/>
          <w:szCs w:val="24"/>
        </w:rPr>
        <w:t>ЕНИЕ ПРОГРАММЫ</w:t>
      </w:r>
    </w:p>
    <w:p w:rsidR="00F43CAA" w:rsidRDefault="00331A7D" w:rsidP="00F43CAA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Times New Roman" w:hAnsi="Times New Roman" w:cs="Times New Roman"/>
          <w:szCs w:val="24"/>
        </w:rPr>
      </w:pPr>
      <w:r>
        <w:rPr>
          <w:sz w:val="28"/>
          <w:szCs w:val="28"/>
        </w:rPr>
        <w:t xml:space="preserve">             </w:t>
      </w:r>
      <w:r w:rsidR="00805969">
        <w:rPr>
          <w:rFonts w:ascii="Times New Roman" w:hAnsi="Times New Roman" w:cs="Times New Roman"/>
          <w:szCs w:val="24"/>
        </w:rPr>
        <w:t xml:space="preserve">Для того, чтобы запустить выполнение программы достаточно открыть файл </w:t>
      </w:r>
      <w:r w:rsidR="00B14FD0">
        <w:rPr>
          <w:rFonts w:ascii="Times New Roman" w:hAnsi="Times New Roman" w:cs="Times New Roman"/>
          <w:szCs w:val="24"/>
          <w:lang w:val="en-US"/>
        </w:rPr>
        <w:t>SAPR</w:t>
      </w:r>
      <w:r w:rsidR="005F4ECA" w:rsidRPr="005F4ECA">
        <w:rPr>
          <w:rFonts w:ascii="Times New Roman" w:hAnsi="Times New Roman" w:cs="Times New Roman"/>
          <w:szCs w:val="24"/>
        </w:rPr>
        <w:t>_</w:t>
      </w:r>
      <w:proofErr w:type="spellStart"/>
      <w:r w:rsidR="005F4ECA">
        <w:rPr>
          <w:rFonts w:ascii="Times New Roman" w:hAnsi="Times New Roman" w:cs="Times New Roman"/>
          <w:szCs w:val="24"/>
          <w:lang w:val="en-US"/>
        </w:rPr>
        <w:t>kyrs</w:t>
      </w:r>
      <w:proofErr w:type="spellEnd"/>
      <w:r w:rsidR="00805969" w:rsidRPr="00805969">
        <w:rPr>
          <w:rFonts w:ascii="Times New Roman" w:hAnsi="Times New Roman" w:cs="Times New Roman"/>
          <w:szCs w:val="24"/>
        </w:rPr>
        <w:t>.</w:t>
      </w:r>
      <w:r w:rsidR="00805969">
        <w:rPr>
          <w:rFonts w:ascii="Times New Roman" w:hAnsi="Times New Roman" w:cs="Times New Roman"/>
          <w:szCs w:val="24"/>
          <w:lang w:val="en-US"/>
        </w:rPr>
        <w:t>exe</w:t>
      </w:r>
      <w:r w:rsidR="00805969">
        <w:rPr>
          <w:rFonts w:ascii="Times New Roman" w:hAnsi="Times New Roman" w:cs="Times New Roman"/>
          <w:szCs w:val="24"/>
        </w:rPr>
        <w:t>. После его открытия откроется программа (рисунок 1):</w:t>
      </w:r>
    </w:p>
    <w:p w:rsidR="00805969" w:rsidRDefault="00B14FD0" w:rsidP="0080596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5940425" cy="317257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969" w:rsidRDefault="00805969" w:rsidP="0080596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Рисунок 1. Открытие программы.</w:t>
      </w:r>
    </w:p>
    <w:p w:rsidR="00805969" w:rsidRPr="0060613C" w:rsidRDefault="00331A7D" w:rsidP="00805969">
      <w:pPr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Cs w:val="24"/>
        </w:rPr>
      </w:pPr>
      <w:r>
        <w:rPr>
          <w:sz w:val="28"/>
          <w:szCs w:val="28"/>
        </w:rPr>
        <w:lastRenderedPageBreak/>
        <w:t xml:space="preserve">             </w:t>
      </w:r>
      <w:r w:rsidR="00805969">
        <w:rPr>
          <w:rFonts w:ascii="Times New Roman" w:hAnsi="Times New Roman" w:cs="Times New Roman"/>
          <w:szCs w:val="24"/>
        </w:rPr>
        <w:t>После того как программа открылось нам необходимо нарисовать граф, а для этого следует воспользоваться панелью инструментов, представленной на рисунке 2:</w:t>
      </w:r>
    </w:p>
    <w:p w:rsidR="00805969" w:rsidRDefault="00805969" w:rsidP="00805969">
      <w:pPr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noProof/>
          <w:szCs w:val="24"/>
          <w:lang w:eastAsia="ru-RU"/>
        </w:rPr>
      </w:pPr>
    </w:p>
    <w:p w:rsidR="00805969" w:rsidRDefault="00B14FD0" w:rsidP="0080596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266700" cy="7143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969" w:rsidRDefault="00805969" w:rsidP="0080596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Рисунок 2. Панель инструментов.</w:t>
      </w:r>
    </w:p>
    <w:p w:rsidR="00805969" w:rsidRDefault="00331A7D" w:rsidP="00805969">
      <w:pPr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noProof/>
          <w:szCs w:val="24"/>
          <w:lang w:eastAsia="ru-RU"/>
        </w:rPr>
      </w:pPr>
      <w:r>
        <w:rPr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Cs w:val="24"/>
        </w:rPr>
        <w:t>Когда мы нарисовали граф</w:t>
      </w:r>
      <w:r w:rsidR="00805969">
        <w:rPr>
          <w:rFonts w:ascii="Times New Roman" w:hAnsi="Times New Roman" w:cs="Times New Roman"/>
          <w:szCs w:val="24"/>
        </w:rPr>
        <w:t xml:space="preserve">, с помощью панели  инструментов, то нужно </w:t>
      </w:r>
      <w:r w:rsidR="00B14FD0">
        <w:rPr>
          <w:rFonts w:ascii="Times New Roman" w:hAnsi="Times New Roman" w:cs="Times New Roman"/>
          <w:szCs w:val="24"/>
        </w:rPr>
        <w:t>выбрать вкладку «Алгоритмы» и выбрать последовательный алгоритм, откроется окно для указания параметров разрезания графа</w:t>
      </w:r>
      <w:r w:rsidR="00805969">
        <w:rPr>
          <w:rFonts w:ascii="Times New Roman" w:hAnsi="Times New Roman" w:cs="Times New Roman"/>
          <w:szCs w:val="24"/>
        </w:rPr>
        <w:t>( рисунок 3):</w:t>
      </w:r>
    </w:p>
    <w:p w:rsidR="00805969" w:rsidRDefault="00B14FD0" w:rsidP="0080596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3048000" cy="229402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9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969" w:rsidRDefault="00805969" w:rsidP="0080596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Рисунок 3. Параметры разрезания графа.</w:t>
      </w:r>
    </w:p>
    <w:p w:rsidR="00805969" w:rsidRDefault="00331A7D" w:rsidP="00805969">
      <w:pPr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Cs w:val="24"/>
        </w:rPr>
      </w:pPr>
      <w:r>
        <w:rPr>
          <w:sz w:val="28"/>
          <w:szCs w:val="28"/>
        </w:rPr>
        <w:t xml:space="preserve">             </w:t>
      </w:r>
      <w:r w:rsidR="00805969">
        <w:rPr>
          <w:rFonts w:ascii="Times New Roman" w:hAnsi="Times New Roman" w:cs="Times New Roman"/>
          <w:szCs w:val="24"/>
        </w:rPr>
        <w:t>При нажатии на кнопку «</w:t>
      </w:r>
      <w:r w:rsidR="00B14FD0">
        <w:rPr>
          <w:rFonts w:ascii="Times New Roman" w:hAnsi="Times New Roman" w:cs="Times New Roman"/>
          <w:szCs w:val="24"/>
        </w:rPr>
        <w:t>ОК</w:t>
      </w:r>
      <w:r w:rsidR="00805969">
        <w:rPr>
          <w:rFonts w:ascii="Times New Roman" w:hAnsi="Times New Roman" w:cs="Times New Roman"/>
          <w:szCs w:val="24"/>
        </w:rPr>
        <w:t xml:space="preserve">» </w:t>
      </w:r>
      <w:r w:rsidR="00B14FD0">
        <w:rPr>
          <w:rFonts w:ascii="Times New Roman" w:hAnsi="Times New Roman" w:cs="Times New Roman"/>
          <w:szCs w:val="24"/>
        </w:rPr>
        <w:t>производится разрезание графа, расчет внешних, внутренних связей и коэффициента разрезания графа, после чего выводится отчет о разрезании</w:t>
      </w:r>
      <w:r w:rsidR="00805969">
        <w:rPr>
          <w:rFonts w:ascii="Times New Roman" w:hAnsi="Times New Roman" w:cs="Times New Roman"/>
          <w:szCs w:val="24"/>
        </w:rPr>
        <w:t xml:space="preserve"> (рисунок 4):</w:t>
      </w:r>
    </w:p>
    <w:p w:rsidR="00805969" w:rsidRDefault="00B14FD0" w:rsidP="0080596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2628900" cy="272955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257" cy="2729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969" w:rsidRDefault="00805969" w:rsidP="0080596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Рисунок 4. </w:t>
      </w:r>
      <w:r w:rsidR="00B14FD0">
        <w:rPr>
          <w:rFonts w:ascii="Times New Roman" w:hAnsi="Times New Roman" w:cs="Times New Roman"/>
          <w:szCs w:val="24"/>
        </w:rPr>
        <w:t>Отчет о разрезании</w:t>
      </w:r>
      <w:r>
        <w:rPr>
          <w:rFonts w:ascii="Times New Roman" w:hAnsi="Times New Roman" w:cs="Times New Roman"/>
          <w:szCs w:val="24"/>
        </w:rPr>
        <w:t>.</w:t>
      </w:r>
    </w:p>
    <w:p w:rsidR="00C97699" w:rsidRDefault="00331A7D" w:rsidP="00805969">
      <w:pPr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noProof/>
          <w:szCs w:val="24"/>
          <w:lang w:eastAsia="ru-RU"/>
        </w:rPr>
      </w:pPr>
      <w:r>
        <w:rPr>
          <w:sz w:val="28"/>
          <w:szCs w:val="28"/>
        </w:rPr>
        <w:lastRenderedPageBreak/>
        <w:t xml:space="preserve">             </w:t>
      </w:r>
      <w:r w:rsidR="00C97699">
        <w:rPr>
          <w:rFonts w:ascii="Times New Roman" w:hAnsi="Times New Roman" w:cs="Times New Roman"/>
          <w:szCs w:val="24"/>
        </w:rPr>
        <w:t>Также в программе есть меню, в котором можно создать новый файл, открыть старый граф, сохранить граф или сохранить как,  выйти из программы (рисунок 5)</w:t>
      </w:r>
      <w:r w:rsidR="005F4ECA">
        <w:rPr>
          <w:rFonts w:ascii="Times New Roman" w:hAnsi="Times New Roman" w:cs="Times New Roman"/>
          <w:szCs w:val="24"/>
        </w:rPr>
        <w:t>, а также открыть настройки или открыть/скрыть матрицу смежности (рисунок 6):</w:t>
      </w:r>
    </w:p>
    <w:p w:rsidR="00805969" w:rsidRDefault="005F4ECA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1981200" cy="13620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7699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1809750" cy="657225"/>
            <wp:effectExtent l="19050" t="0" r="0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7699">
        <w:rPr>
          <w:rFonts w:ascii="Times New Roman" w:hAnsi="Times New Roman" w:cs="Times New Roman"/>
          <w:szCs w:val="24"/>
        </w:rPr>
        <w:t xml:space="preserve">     </w:t>
      </w:r>
    </w:p>
    <w:p w:rsidR="00C97699" w:rsidRDefault="00C97699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Рисунок 5 и 6. Меню программы</w:t>
      </w:r>
    </w:p>
    <w:p w:rsidR="00C97699" w:rsidRDefault="00C97699" w:rsidP="005F4ECA">
      <w:pPr>
        <w:tabs>
          <w:tab w:val="left" w:pos="0"/>
          <w:tab w:val="left" w:pos="9356"/>
        </w:tabs>
        <w:spacing w:after="0" w:line="360" w:lineRule="auto"/>
        <w:ind w:right="-1"/>
        <w:rPr>
          <w:rFonts w:ascii="Times New Roman" w:hAnsi="Times New Roman" w:cs="Times New Roman"/>
          <w:szCs w:val="24"/>
        </w:rPr>
      </w:pPr>
    </w:p>
    <w:p w:rsidR="001C46A0" w:rsidRDefault="001C46A0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1C46A0" w:rsidRDefault="001C46A0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1C46A0" w:rsidRDefault="001C46A0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1C46A0" w:rsidRDefault="001C46A0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1C46A0" w:rsidRDefault="001C46A0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1C46A0" w:rsidRDefault="001C46A0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1C46A0" w:rsidRDefault="001C46A0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1C46A0" w:rsidRDefault="001C46A0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1C46A0" w:rsidRDefault="001C46A0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1C46A0" w:rsidRDefault="001C46A0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1C46A0" w:rsidRDefault="001C46A0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1C46A0" w:rsidRDefault="001C46A0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1C46A0" w:rsidRDefault="001C46A0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5F4ECA" w:rsidRDefault="005F4ECA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5F4ECA" w:rsidRDefault="005F4ECA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5F4ECA" w:rsidRDefault="005F4ECA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5F4ECA" w:rsidRDefault="005F4ECA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5F4ECA" w:rsidRDefault="005F4ECA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5F4ECA" w:rsidRDefault="005F4ECA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5F4ECA" w:rsidRDefault="005F4ECA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5F4ECA" w:rsidRDefault="005F4ECA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5F4ECA" w:rsidRDefault="005F4ECA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5F4ECA" w:rsidRDefault="005F4ECA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5F4ECA" w:rsidRDefault="005F4ECA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5F4ECA" w:rsidRDefault="005F4ECA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5F4ECA" w:rsidRPr="0060613C" w:rsidRDefault="005F4ECA" w:rsidP="00C97699">
      <w:pPr>
        <w:tabs>
          <w:tab w:val="left" w:pos="0"/>
          <w:tab w:val="left" w:pos="9356"/>
        </w:tabs>
        <w:spacing w:after="0" w:line="360" w:lineRule="auto"/>
        <w:ind w:right="-1"/>
        <w:jc w:val="center"/>
        <w:rPr>
          <w:rFonts w:ascii="Times New Roman" w:hAnsi="Times New Roman" w:cs="Times New Roman"/>
          <w:szCs w:val="24"/>
        </w:rPr>
      </w:pPr>
    </w:p>
    <w:p w:rsidR="001C46A0" w:rsidRPr="00062A4F" w:rsidRDefault="001C46A0" w:rsidP="001C46A0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2A4F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</w:t>
      </w:r>
      <w:r w:rsidRPr="00062A4F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1C46A0" w:rsidRPr="0060613C" w:rsidRDefault="001C46A0" w:rsidP="001C46A0">
      <w:pPr>
        <w:tabs>
          <w:tab w:val="left" w:pos="0"/>
          <w:tab w:val="left" w:pos="9356"/>
        </w:tabs>
        <w:spacing w:before="240" w:after="240" w:line="360" w:lineRule="auto"/>
        <w:jc w:val="center"/>
        <w:rPr>
          <w:rFonts w:ascii="Times New Roman" w:hAnsi="Times New Roman" w:cs="Times New Roman"/>
          <w:szCs w:val="24"/>
          <w:lang w:val="en-US"/>
        </w:rPr>
      </w:pPr>
      <w:r w:rsidRPr="001C46A0">
        <w:rPr>
          <w:rFonts w:ascii="Times New Roman" w:hAnsi="Times New Roman" w:cs="Times New Roman"/>
          <w:szCs w:val="24"/>
        </w:rPr>
        <w:t>ТЕКСТ</w:t>
      </w:r>
      <w:r w:rsidRPr="0060613C">
        <w:rPr>
          <w:rFonts w:ascii="Times New Roman" w:hAnsi="Times New Roman" w:cs="Times New Roman"/>
          <w:szCs w:val="24"/>
          <w:lang w:val="en-US"/>
        </w:rPr>
        <w:t xml:space="preserve"> </w:t>
      </w:r>
      <w:r w:rsidRPr="001C46A0">
        <w:rPr>
          <w:rFonts w:ascii="Times New Roman" w:hAnsi="Times New Roman" w:cs="Times New Roman"/>
          <w:szCs w:val="24"/>
        </w:rPr>
        <w:t>ПРОГРАММЫ</w:t>
      </w:r>
    </w:p>
    <w:p w:rsidR="00531800" w:rsidRPr="0060613C" w:rsidRDefault="00D83463" w:rsidP="0053180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60613C">
        <w:rPr>
          <w:rFonts w:ascii="Courier New" w:hAnsi="Courier New" w:cs="Courier New"/>
          <w:b/>
          <w:sz w:val="20"/>
          <w:szCs w:val="20"/>
          <w:lang w:val="en-US"/>
        </w:rPr>
        <w:t>AlgorithmInvoker.cs</w:t>
      </w:r>
      <w:proofErr w:type="spellEnd"/>
    </w:p>
    <w:p w:rsidR="00D83463" w:rsidRPr="0060613C" w:rsidRDefault="00D83463" w:rsidP="00531800">
      <w:pPr>
        <w:tabs>
          <w:tab w:val="left" w:pos="0"/>
          <w:tab w:val="left" w:pos="9356"/>
        </w:tabs>
        <w:spacing w:after="0" w:line="360" w:lineRule="auto"/>
        <w:ind w:right="-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System.Reflection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>using System.IO;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System.Runtime.CompilerServices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SAPR.Classes</w:t>
      </w:r>
      <w:proofErr w:type="spellEnd"/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AlgorithmInvoker</w:t>
      </w:r>
      <w:proofErr w:type="spellEnd"/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List&lt;Algorithm&gt; Algorithms { get { return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m_algorithms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 }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AlgorithmInvoker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(string path)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m_path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path;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m_algorithms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new List&lt;Algorithm&gt;();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IEnumerable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&lt;string&gt; files = null;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files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Directory.EnumerateFiles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m_path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catch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DirectoryNotFoundException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List&lt;Assembly&gt;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testAssemblies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new List&lt;Assembly&gt;();                     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(string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in files)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 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string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fullPath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[1] != ':' ?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Environment.CurrentDirectory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+ "\\" +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: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Assembly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testAssembly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Assembly.LoadFile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fullPath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testAssemblies.Add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testAssembly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catch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BadImageFormatException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(Assembly assembly in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testAssemblies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string name = null;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MethodInfo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calculateMethod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Type[] types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assembly.GetTypes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(Type type in types)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MethodInfo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[] methods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type.GetMethods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BindingFlags.Static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BindingFlags.Public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isCalcMethod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false,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isGetNameMethod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MethodInfo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method in methods)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method.ToString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m_methodCalculateName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calculateMethod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method;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isGetNameMethod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break;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isCalcMethod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    continue;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method.ToString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m_methodGetName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    name = (string)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method.Invoke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(null, null);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isCalcMethod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break;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isGetNameMethod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if (name != null &amp;&amp;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calculateMethod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!= null)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if (name != null &amp;&amp;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calculateMethod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!= null)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m_algorithms.Add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(new Algorithm(name,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calculateMethod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string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m_path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List&lt;Algorithm&gt;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m_algorithms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static string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m_methodCalculateName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"Int32[][] Calculate(Int32[,], Int32, Int32[])";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static string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m_methodGetName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System.String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()";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class Algorithm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public string Name { get { return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 }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public Algorithm(string name,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MethodInfo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calculateMethod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name;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m_calculateMethod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calculateMethod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0613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[][] Calculate(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[,]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adjMatrix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countPart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[]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countVertexInParts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return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[][])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m_calculateMethod.Invoke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(null, new object[]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adjMatrix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countPart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countVertexInParts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});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private string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0613C">
        <w:rPr>
          <w:rFonts w:ascii="Courier New" w:hAnsi="Courier New" w:cs="Courier New"/>
          <w:sz w:val="20"/>
          <w:szCs w:val="20"/>
          <w:lang w:val="en-US"/>
        </w:rPr>
        <w:t xml:space="preserve">private </w:t>
      </w:r>
      <w:proofErr w:type="spellStart"/>
      <w:r w:rsidRPr="0060613C">
        <w:rPr>
          <w:rFonts w:ascii="Courier New" w:hAnsi="Courier New" w:cs="Courier New"/>
          <w:sz w:val="20"/>
          <w:szCs w:val="20"/>
          <w:lang w:val="en-US"/>
        </w:rPr>
        <w:t>MethodInfo</w:t>
      </w:r>
      <w:proofErr w:type="spellEnd"/>
      <w:r w:rsidRPr="006061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613C">
        <w:rPr>
          <w:rFonts w:ascii="Courier New" w:hAnsi="Courier New" w:cs="Courier New"/>
          <w:sz w:val="20"/>
          <w:szCs w:val="20"/>
          <w:lang w:val="en-US"/>
        </w:rPr>
        <w:t>m_calculateMethod</w:t>
      </w:r>
      <w:proofErr w:type="spellEnd"/>
      <w:r w:rsidRPr="0060613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60613C">
        <w:rPr>
          <w:rFonts w:ascii="Courier New" w:hAnsi="Courier New" w:cs="Courier New"/>
          <w:b/>
          <w:sz w:val="20"/>
          <w:szCs w:val="20"/>
          <w:lang w:val="en-US"/>
        </w:rPr>
        <w:t>ButtonColor.cs</w:t>
      </w:r>
      <w:proofErr w:type="spellEnd"/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System.Drawing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lastRenderedPageBreak/>
        <w:t>using System;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SAPR.Classes</w:t>
      </w:r>
      <w:proofErr w:type="spellEnd"/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public partial class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ButtonColor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: Button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event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ColorChanged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Color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Color</w:t>
      </w:r>
      <w:proofErr w:type="spellEnd"/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get { return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m_color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set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m_color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!= value)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Bitmap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bitmap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Image as Bitmap;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y = 0; y &lt;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bitmap.Height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 y++)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for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x = 0; x &lt;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bitmap.Width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 x++)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bitmap.SetPixel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(x, y, value);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m_color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ButtonColor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Click += (sender, e) =&gt;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m_colorDialog.Color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Color;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m_colorDialog.ShowDialog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Color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m_colorDialog.Color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ColorChanged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!= null)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ColorChanged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(this, new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Image = new Bitmap(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Size.Width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Size.Height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Color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m_colorDialog.Color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Resize += (sender, e) =&gt;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Image.Dispose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Image = null;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Image = new Bitmap(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Size.Width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Size.Height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Color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m_color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static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ColorDialog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m_colorDialog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ColorDialog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613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60613C">
        <w:rPr>
          <w:rFonts w:ascii="Courier New" w:hAnsi="Courier New" w:cs="Courier New"/>
          <w:b/>
          <w:sz w:val="20"/>
          <w:szCs w:val="20"/>
          <w:lang w:val="en-US"/>
        </w:rPr>
        <w:t>ExtensionMethods.cs</w:t>
      </w:r>
      <w:proofErr w:type="spellEnd"/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System.Drawing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System.Runtime.CompilerServices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SAPR.Classes</w:t>
      </w:r>
      <w:proofErr w:type="spellEnd"/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public static class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ExtensionMethods</w:t>
      </w:r>
      <w:proofErr w:type="spellEnd"/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static Point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AddByPoint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(this Point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srcPoint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Point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return new Point(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srcPoint.X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srcPoint.Y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static Point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SubByPoint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(this Point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srcPoint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Point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return new Point(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srcPoint.X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srcPoint.Y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static Point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DivByNumber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(this Point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srcPoint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devider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return new Point(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srcPoint.X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devider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srcPoint.Y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devider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static float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GetLength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(this Point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return (float)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Dot(this Point point1, Point point2)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return point1.X * point2.X + point1.Y * point2.Y;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static float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GetLength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(this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point)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&lt; 0)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&lt; 0)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return (float)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static float Dot(this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point1,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point2)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float temp = point1.X * point2.X + point1.Y * point2.Y;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if (temp &gt; 1f)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temp = 1f;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return temp;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Normalize(this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point)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float length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point.GetLength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/= length;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/= length;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return point;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AddByPoint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(this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srcPoint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point)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return new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srcPoint.X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srcPoint.Y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SubByPoint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(this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srcPoint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point)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return new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srcPoint.X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srcPoint.Y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static Point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MaxPoint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(Point point1, Point point2)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return new Point(point1.X &gt; point2.X ? point1.X : point2.X,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point1.Y &gt; point2.Y ? point1.Y : point2.Y);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static Point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MinPoint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(Point point1, Point point2)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return new Point(point1.X &lt; point2.X ? point1.X : point2.X,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point1.Y &lt; point2.Y ? point1.Y : point2.Y);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static Point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MaxPoint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(Point[] points)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Point temp = new Point(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int.MinValue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int.MinValue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(Point point in points)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temp.X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temp.X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temp.Y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temp.Y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return temp;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static Point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MinPoint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(Point[] points)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Point temp = new Point(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int.MaxValue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int.MaxValue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(Point point in points)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temp.X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temp.X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temp.Y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temp.Y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return temp;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613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60613C">
        <w:rPr>
          <w:rFonts w:ascii="Courier New" w:hAnsi="Courier New" w:cs="Courier New"/>
          <w:b/>
          <w:sz w:val="20"/>
          <w:szCs w:val="20"/>
          <w:lang w:val="en-US"/>
        </w:rPr>
        <w:t>SettingsObject.cs</w:t>
      </w:r>
      <w:proofErr w:type="spellEnd"/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>using System.IO;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System.Runtime.Serialization.Formatters.Binary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System.Runtime.Serialization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SAPR.Classes</w:t>
      </w:r>
      <w:proofErr w:type="spellEnd"/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SettingsObject</w:t>
      </w:r>
      <w:proofErr w:type="spellEnd"/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event Action&lt;object,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KeyValuePair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&lt;string, object&gt;&gt;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ValueChanged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event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SettingsSaved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{ get; private set;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object this[string key]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get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if (key == null)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return null;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object temp;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m_settingsValues.TryGetValue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(key, out temp))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return temp;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return null;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set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object temp;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isOk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m_settingsValues.TryGetValue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(key, out temp);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isOk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temp.Equals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(value))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m_settingsValues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[key] = value;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ValueChanged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!= null)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ValueChanged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(this, new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KeyValuePair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&lt;string, object&gt;(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    key, value));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SettingsObject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AddSetting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(string key, object value)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m_settingsValues.Add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(key, value);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RemoveSetting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(string key)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m_settingsValues.Remove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(key);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void Save()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fileSave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fileSave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File.Create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BinaryFormatter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formatter = new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BinaryFormatter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formatter.Serialize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fileSave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m_settingsValues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catch (Exception)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throw new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CantSaveSettingsException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finally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fileSave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!= null)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fileSave.Close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SettingsSaved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!= null)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SettingsSaved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(this, new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());   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IEnumerator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KeyValuePair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&lt;string, object&gt;&gt;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GetEnumerator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pair in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m_settingsValues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yield return pair;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SettingsObject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LoadFromFile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file = null;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file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File.Open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FileMode.Open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BinaryFormatter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formatter = new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BinaryFormatter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Dictionary&lt;string, object&gt; values 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= (Dictionary&lt;string, object&gt;)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formatter.Deserialize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(file);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return new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SettingsObject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(values,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catch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throw new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NotFoundSettingFileException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0613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 xml:space="preserve">            catch (</w:t>
      </w:r>
      <w:proofErr w:type="spellStart"/>
      <w:r w:rsidRPr="0060613C">
        <w:rPr>
          <w:rFonts w:ascii="Courier New" w:hAnsi="Courier New" w:cs="Courier New"/>
          <w:sz w:val="20"/>
          <w:szCs w:val="20"/>
          <w:lang w:val="en-US"/>
        </w:rPr>
        <w:t>SerializationException</w:t>
      </w:r>
      <w:proofErr w:type="spellEnd"/>
      <w:r w:rsidRPr="0060613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throw new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BadSettingFileException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catch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InvalidCastException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throw new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BadSettingFileException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finally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if (file != null)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Dictionary&lt;string, object&gt;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m_settingsValues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new Dictionary&lt;string, object&gt;();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SettingsObject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(Dictionary&lt;string, object&gt; values, string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m_settingsValues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values;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NotFoundSettingFileException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ApplicationException</w:t>
      </w:r>
      <w:proofErr w:type="spellEnd"/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{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BadSettingFileException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ApplicationException</w:t>
      </w:r>
      <w:proofErr w:type="spellEnd"/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613C">
        <w:rPr>
          <w:rFonts w:ascii="Courier New" w:hAnsi="Courier New" w:cs="Courier New"/>
          <w:sz w:val="20"/>
          <w:szCs w:val="20"/>
          <w:lang w:val="en-US"/>
        </w:rPr>
        <w:t>{ }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r w:rsidRPr="0060613C">
        <w:rPr>
          <w:rFonts w:ascii="Courier New" w:hAnsi="Courier New" w:cs="Courier New"/>
          <w:sz w:val="20"/>
          <w:szCs w:val="20"/>
          <w:lang w:val="en-US"/>
        </w:rPr>
        <w:t>CantSaveSettingsException</w:t>
      </w:r>
      <w:proofErr w:type="spellEnd"/>
      <w:r w:rsidRPr="0060613C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60613C">
        <w:rPr>
          <w:rFonts w:ascii="Courier New" w:hAnsi="Courier New" w:cs="Courier New"/>
          <w:sz w:val="20"/>
          <w:szCs w:val="20"/>
          <w:lang w:val="en-US"/>
        </w:rPr>
        <w:t>ApplicationException</w:t>
      </w:r>
      <w:proofErr w:type="spellEnd"/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 xml:space="preserve">    { }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60613C">
        <w:rPr>
          <w:rFonts w:ascii="Courier New" w:hAnsi="Courier New" w:cs="Courier New"/>
          <w:b/>
          <w:sz w:val="20"/>
          <w:szCs w:val="20"/>
          <w:lang w:val="en-US"/>
        </w:rPr>
        <w:t>Vertex.cs</w:t>
      </w:r>
      <w:proofErr w:type="spellEnd"/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System.Drawing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SAPR.Classes</w:t>
      </w:r>
      <w:proofErr w:type="spellEnd"/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Serializable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()]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public class Vertex : Element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Color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TextColor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{ get; set; }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Color.Black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List&lt;Edge&gt; Edges { get { return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m_edges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 }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Point Position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get { return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m_position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set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m_position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(Edge edge in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m_edges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AreaElement.Contains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edge.StartPos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edge.StartPos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m_position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edge.EndPos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m_position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areaElement.Location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new Point(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value.X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- Radius,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value.Y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- Radius);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override Rectangle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AreaElement</w:t>
      </w:r>
      <w:proofErr w:type="spellEnd"/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get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areaElement.Height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/ 2 ==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m_radius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base.AreaElement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areaElement.X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m_position.X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m_radius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areaElement.Y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m_position.Y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m_radius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areaElement.Width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m_radius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* 2;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areaElement.Height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m_radius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* 2;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base.AreaElement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Radius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get { return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m_radius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set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if (value ==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m_radius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return;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m_radius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Vertex(string text, Point position, Color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colorSolid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color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colorSolid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ColorSolid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colorSolid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Name = text;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m_text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text;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m_position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position;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m_edges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new List&lt;Edge&gt;();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Size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new Size(Radius * 2, Radius * 2);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areaElement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new Rectangle(new Point(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position.X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- Radius,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position.Y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- Radius), size);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Vertex(string text, Point position) : this(text, position,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Color.Black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Vertex(string text) : this(text, new Point(0, 0))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613C">
        <w:rPr>
          <w:rFonts w:ascii="Courier New" w:hAnsi="Courier New" w:cs="Courier New"/>
          <w:sz w:val="20"/>
          <w:szCs w:val="20"/>
          <w:lang w:val="en-US"/>
        </w:rPr>
        <w:t>{ }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 xml:space="preserve">        public Vertex() : this("")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 xml:space="preserve">        { }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AddEdge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(Edge edge)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m_edges.Add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(edge);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override void Dispose()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m_edges.Clear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m_text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null;        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m_edges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base.Dispose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string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m_text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Point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m_position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List&lt;Edge&gt;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m_edges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static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m_radius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10;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613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D83463">
        <w:rPr>
          <w:rFonts w:ascii="Courier New" w:hAnsi="Courier New" w:cs="Courier New"/>
          <w:b/>
          <w:sz w:val="20"/>
          <w:szCs w:val="20"/>
          <w:lang w:val="en-US"/>
        </w:rPr>
        <w:t>ToolStripButtonColor.cs</w:t>
      </w:r>
      <w:proofErr w:type="spellEnd"/>
    </w:p>
    <w:p w:rsid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System.Drawing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SAPR.Classes</w:t>
      </w:r>
      <w:proofErr w:type="spellEnd"/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ToolStripButtonColor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ToolStripButton</w:t>
      </w:r>
      <w:proofErr w:type="spellEnd"/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Color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Color</w:t>
      </w:r>
      <w:proofErr w:type="spellEnd"/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get { return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m_color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set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m_color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!= value)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Image.Size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!= Size)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Image.Dispose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Image = new Bitmap(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Size.Width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Size.Height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Bitmap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bitmap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Image as Bitmap;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y = 0; y &lt;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bitmap.Height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 y++)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for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x = 0; x &lt;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bitmap.Width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 x++)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bitmap.SetPixel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(x, y, value);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m_color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ToolStripButtonColor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Click += (sender, e) =&gt;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m_colorDialog.Color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Color;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m_colorDialog.ShowDialog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Color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m_colorDialog.Color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Image = new Bitmap(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Size.Width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Size.Height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Color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m_colorDialog.Color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Color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m_color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static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ColorDialog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m_colorDialog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ColorDialog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60613C">
        <w:rPr>
          <w:rFonts w:ascii="Courier New" w:hAnsi="Courier New" w:cs="Courier New"/>
          <w:b/>
          <w:sz w:val="20"/>
          <w:szCs w:val="20"/>
          <w:lang w:val="en-US"/>
        </w:rPr>
        <w:t>CountPartForm.cs</w:t>
      </w:r>
      <w:proofErr w:type="spellEnd"/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SAPR.Classes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System.Diagnostics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SAPR.Resources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SAPR.Forms</w:t>
      </w:r>
      <w:proofErr w:type="spellEnd"/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public partial class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CountPartForm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: Form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CountPartForm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AlgorithmInvoker.Algorithm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AdjMatrixGrid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adjMatrixGrid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List&lt;Vertex&gt; vertices)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m_alg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m_adjMatrixGrid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adjMatrixGrid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m_vertices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vertices;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m_gridVertexCount.RowCount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numericUpDown1.Maximum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m_vertices.Count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&lt; 30 ?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m_vertices.Count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: 30L;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numericUpDown1_ValueChanged(this, new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m_FreeVertex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vertices.Count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AlgorithmInvoker.Algorithm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m_alg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AdjMatrixGrid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m_adjMatrixGrid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List&lt;Vertex&gt;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m_vertices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m_freeVertex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m_isFilling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m_FreeVertex</w:t>
      </w:r>
      <w:proofErr w:type="spellEnd"/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get { return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m_freeVertex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set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if (value ==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m_freeVertex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return;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if (value == 0)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m_buttonOk.Enabled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m_buttonOk.Enabled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m_labelFreeVertex.Text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value.ToString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m_freeVertex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m_buttonOk_Click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Close();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Stopwatch timer = new Stopwatch();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countPart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)numericUpDown1.Value;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[]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countVertexInParts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countPart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countPart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countVertexInParts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(string)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m_gridVertexCount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, 0].Value);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timer.Start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[][] result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m_alg.Calculate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m_adjMatrixGrid.Matrix.Values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countPart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countVertexInParts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timer.Stop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string[]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vertexNames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m_vertices.Select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(vertex =&gt;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vertex.Name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ToArray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ReportData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data = new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ReportData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vertexNames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, result,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timer.Elapsed.TotalSeconds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m_adjMatrixGrid.Matrix.Values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ReportForm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reportForm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ReportForm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(data);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reportForm.Show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m_buttonCancel_Click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Close();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void numericUpDown1_ValueChanged(object sender,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m_gridVertexCount.ColumnCount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)numericUpDown1.Value;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m_gridVertexCount.ColumnCount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m_gridVertexCount.Columns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].Name ==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m_isFilling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m_gridVertexCount.Columns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].Name = "</w:t>
      </w:r>
      <w:r w:rsidRPr="00D83463">
        <w:rPr>
          <w:rFonts w:ascii="Courier New" w:hAnsi="Courier New" w:cs="Courier New"/>
          <w:sz w:val="20"/>
          <w:szCs w:val="20"/>
        </w:rPr>
        <w:t>Кусок</w:t>
      </w: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№" +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+ 1).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m_gridVertexCount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, 0].Value = "0";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m_isFilling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m_gridVertexCount_CellValidating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DataGridViewCellValidatingEventArgs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oldValue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(string)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m_gridVertexCount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e.ColumnIndex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e.RowIndex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].Value;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if ((string)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e.FormattedValue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oldValue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newNumber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if (!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int.TryParse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((string)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e.FormattedValue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out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newNumber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 ||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newNumber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&lt; 0)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e.Cancel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AppResources.badNumber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AppResources.errorText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MessageBoxButtons.OK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MessageBoxIcon.Error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private void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m_gridVertexCount_CellValueChanged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DataGridViewCellEventArgs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m_isFilling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m_CalculateFreeVertex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m_gridVertexCount_ColumnRemoved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DataGridViewColumnEventArgs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m_CalculateFreeVertex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void button1_Click(object sender,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m_isFilling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countPart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)numericUpDown1.Value;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count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m_vertices.Count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countPart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remain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m_vertices.Count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countPart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countPart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m_gridVertexCount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, 0].Value = (count + 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   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countPart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&lt;= remain ? 1 : 0)).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m_isFilling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m_FreeVertex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m_CalculateFreeVertex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sum = 0;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m_gridVertexCount.ColumnCount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    sum +=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((string)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m_gridVertexCount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>, 0].Value);</w:t>
      </w: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463" w:rsidRPr="00D83463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m_FreeVertex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3463">
        <w:rPr>
          <w:rFonts w:ascii="Courier New" w:hAnsi="Courier New" w:cs="Courier New"/>
          <w:sz w:val="20"/>
          <w:szCs w:val="20"/>
          <w:lang w:val="en-US"/>
        </w:rPr>
        <w:t>m_vertices.Count</w:t>
      </w:r>
      <w:proofErr w:type="spellEnd"/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- sum;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4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613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83463" w:rsidRPr="0060613C" w:rsidRDefault="00D83463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4039E" w:rsidRPr="0060613C" w:rsidRDefault="0034039E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60613C" w:rsidRDefault="0034039E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60613C">
        <w:rPr>
          <w:rFonts w:ascii="Courier New" w:hAnsi="Courier New" w:cs="Courier New"/>
          <w:b/>
          <w:sz w:val="20"/>
          <w:szCs w:val="20"/>
          <w:lang w:val="en-US"/>
        </w:rPr>
        <w:t>MatrixForm.cs</w:t>
      </w:r>
      <w:proofErr w:type="spellEnd"/>
    </w:p>
    <w:p w:rsidR="0034039E" w:rsidRPr="0060613C" w:rsidRDefault="0034039E" w:rsidP="00D83463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SAPR.Classes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System.Drawing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SAPR.Forms</w:t>
      </w:r>
      <w:proofErr w:type="spellEnd"/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public partial class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MatrixForm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: Form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AdjMatrixGrid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AdjMatrix</w:t>
      </w:r>
      <w:proofErr w:type="spellEnd"/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get { return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m_adjMatrixGrid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set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Controls.Remove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m_adjMatrixGrid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m_adjMatrixGrid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m_ResetAdjMatrix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m_adjMatrixGrid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Controls.Add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m_adjMatrixGrid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MatrixForm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AdjMatrixGrid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adjMatrixGrid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m_adjMatrixGrid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adjMatrixGrid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m_ResetAdjMatrix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m_adjMatrixGrid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Controls.Add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m_adjMatrixGrid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AdjMatrixGrid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m_adjMatrixGrid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private static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COLUMN_WIDTH = 40;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MatrixForm_Resize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m_adjMatrixGrid.Height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ClientSize.Height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m_adjMatrixGrid.Width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ClientSize.Width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m_ResetAdjMatrix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AdjMatrixGrid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adjMatrix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adjMatrix.Location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new Point(0, 0);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adjMatrix.Size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new Size(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ClientSize.Width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ClientSize.Height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DataGridViewColumn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column in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adjMatrix.Columns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4039E" w:rsidRPr="0060613C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0613C">
        <w:rPr>
          <w:rFonts w:ascii="Courier New" w:hAnsi="Courier New" w:cs="Courier New"/>
          <w:sz w:val="20"/>
          <w:szCs w:val="20"/>
          <w:lang w:val="en-US"/>
        </w:rPr>
        <w:t>column.Width</w:t>
      </w:r>
      <w:proofErr w:type="spellEnd"/>
      <w:r w:rsidRPr="0060613C">
        <w:rPr>
          <w:rFonts w:ascii="Courier New" w:hAnsi="Courier New" w:cs="Courier New"/>
          <w:sz w:val="20"/>
          <w:szCs w:val="20"/>
          <w:lang w:val="en-US"/>
        </w:rPr>
        <w:t xml:space="preserve"> = COLUMN_WIDTH;</w:t>
      </w:r>
    </w:p>
    <w:p w:rsidR="0034039E" w:rsidRPr="0060613C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4039E" w:rsidRPr="0060613C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4039E" w:rsidRPr="0060613C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4039E" w:rsidRPr="0060613C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60613C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60613C">
        <w:rPr>
          <w:rFonts w:ascii="Courier New" w:hAnsi="Courier New" w:cs="Courier New"/>
          <w:b/>
          <w:sz w:val="20"/>
          <w:szCs w:val="20"/>
          <w:lang w:val="en-US"/>
        </w:rPr>
        <w:t>ReportForm.cs</w:t>
      </w:r>
      <w:proofErr w:type="spellEnd"/>
    </w:p>
    <w:p w:rsidR="0034039E" w:rsidRPr="0060613C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System.ComponentModel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System.Data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System.Drawing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SAPR.Forms</w:t>
      </w:r>
      <w:proofErr w:type="spellEnd"/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public partial class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ReportForm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: Form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ReportForm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ReportForm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ReportData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data) : this()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max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data.parts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[0].Length;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data.parts.Length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data.parts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].Length &gt; max)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max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data.parts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].Length;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m_gridPart.ColumnCount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max + 1;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m_gridPart.RowCount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data.parts.Length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data.parts.Length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m_gridPart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[0,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].Value =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+ 1).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() + "-</w:t>
      </w:r>
      <w:proofErr w:type="spellStart"/>
      <w:r w:rsidRPr="0034039E">
        <w:rPr>
          <w:rFonts w:ascii="Courier New" w:hAnsi="Courier New" w:cs="Courier New"/>
          <w:sz w:val="20"/>
          <w:szCs w:val="20"/>
        </w:rPr>
        <w:t>й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039E">
        <w:rPr>
          <w:rFonts w:ascii="Courier New" w:hAnsi="Courier New" w:cs="Courier New"/>
          <w:sz w:val="20"/>
          <w:szCs w:val="20"/>
        </w:rPr>
        <w:t>кусок</w:t>
      </w:r>
      <w:r w:rsidRPr="0034039E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data.parts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].Length; j++)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m_gridPart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[j + 1,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].Value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data.vertexNames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data.parts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][j]];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[]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innerEdges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m_CalculateInnerEdges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data.parts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data.adjMatrix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m_innerEdgesGrid.ColumnCount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innerEdges.Length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m_innerEdgesGrid.RowCount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innerEdges.Length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m_innerEdgesGrid.Columns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].Name = "L" +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+ 1).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m_innerEdgesGrid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, 0].Value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innerEdges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[][]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outerEdges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m_CalculateOuterEdges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data.parts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data.adjMatrix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countPart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data.parts.Length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m_outerEdgesGrid.ColumnCount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countPart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countPart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countPart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 / 2;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m_outerEdgesGrid.RowCount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columnNo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outerEdges.Length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outerEdges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].Length; j++,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columnNo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m_outerEdgesGrid.Columns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columnNo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].Name = "K" +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+ 1).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() +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    "-" +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+ j + 2).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m_outerEdgesGrid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columnNo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, 0].Value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outerEdges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m_labelCutRate.Text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m_CalculateCatRate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innerEdges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outerEdges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"F3") + ".";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m_labelPerformTime.Text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("</w:t>
      </w:r>
      <w:r w:rsidRPr="0034039E">
        <w:rPr>
          <w:rFonts w:ascii="Courier New" w:hAnsi="Courier New" w:cs="Courier New"/>
          <w:sz w:val="20"/>
          <w:szCs w:val="20"/>
        </w:rPr>
        <w:t>Время</w:t>
      </w: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039E">
        <w:rPr>
          <w:rFonts w:ascii="Courier New" w:hAnsi="Courier New" w:cs="Courier New"/>
          <w:sz w:val="20"/>
          <w:szCs w:val="20"/>
        </w:rPr>
        <w:t>выполнения</w:t>
      </w: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039E">
        <w:rPr>
          <w:rFonts w:ascii="Courier New" w:hAnsi="Courier New" w:cs="Courier New"/>
          <w:sz w:val="20"/>
          <w:szCs w:val="20"/>
        </w:rPr>
        <w:t>алгоритма</w:t>
      </w: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: {0:F5} </w:t>
      </w:r>
      <w:r w:rsidRPr="0034039E">
        <w:rPr>
          <w:rFonts w:ascii="Courier New" w:hAnsi="Courier New" w:cs="Courier New"/>
          <w:sz w:val="20"/>
          <w:szCs w:val="20"/>
        </w:rPr>
        <w:t>сек</w:t>
      </w:r>
      <w:r w:rsidRPr="0034039E">
        <w:rPr>
          <w:rFonts w:ascii="Courier New" w:hAnsi="Courier New" w:cs="Courier New"/>
          <w:sz w:val="20"/>
          <w:szCs w:val="20"/>
          <w:lang w:val="en-US"/>
        </w:rPr>
        <w:t>.",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data.performTime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[]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m_CalculateInnerEdges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[][] parts,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[,]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adjMatrix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[] temp = new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parts.Length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parts.Length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inner = 0;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j = 0; j &lt; parts[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].Length; j++)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k = j; k &lt; parts[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].Length; k++)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    inner +=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adjMatrix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[parts[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][j], parts[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][k]];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temp[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] = inner;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return temp;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[][]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m_CalculateOuterEdges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[][] parts,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[,]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adjMatrix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[][] temp = new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parts.Length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- 1][];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temp.Length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temp[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] = new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parts.Length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parts.Length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- 1;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+ 1; j &lt;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parts.Length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 j++)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outer = 0;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k = 0; k &lt; parts[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].Length; k++)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    for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l = 0; l &lt; parts[j].Length; l++)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        outer +=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adjMatrix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[parts[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][k], parts[j][l]];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temp[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][j -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- 1] = outer;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return temp;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private double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m_CalculateCatRate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[]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innerEdges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[][]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outerEdges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innerSum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innerEdges.Sum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outerSum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[] outer in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outerEdges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outerSum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outer.Sum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return (double)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innerSum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outerSum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ReportForm_Resize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newSize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Size.Width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- 35;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Size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gridSize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gridSize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m_gridPart.Size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gridSize.Width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newSize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m_gridPart.Size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gridSize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gridSize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m_innerEdgesGrid.Size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gridSize.Width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newSize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m_innerEdgesGrid.Size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gridSize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gridSize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m_outerEdgesGrid.Size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gridSize.Width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newSize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m_outerEdgesGrid.Size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gridSize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ReportData</w:t>
      </w:r>
      <w:proofErr w:type="spellEnd"/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public string[]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vertexNames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[][] parts;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public double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performTime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[,]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adjMatrix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ReportData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(string[]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vertexNames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[][] parts, double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performTime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[,]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adjMatrix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this.vertexNames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vertexNames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this.parts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parts;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this.performTime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performTime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60613C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0613C">
        <w:rPr>
          <w:rFonts w:ascii="Courier New" w:hAnsi="Courier New" w:cs="Courier New"/>
          <w:sz w:val="20"/>
          <w:szCs w:val="20"/>
          <w:lang w:val="en-US"/>
        </w:rPr>
        <w:t>this.adjMatrix</w:t>
      </w:r>
      <w:proofErr w:type="spellEnd"/>
      <w:r w:rsidRPr="0060613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0613C">
        <w:rPr>
          <w:rFonts w:ascii="Courier New" w:hAnsi="Courier New" w:cs="Courier New"/>
          <w:sz w:val="20"/>
          <w:szCs w:val="20"/>
          <w:lang w:val="en-US"/>
        </w:rPr>
        <w:t>adjMatrix</w:t>
      </w:r>
      <w:proofErr w:type="spellEnd"/>
      <w:r w:rsidRPr="0060613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60613C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4039E" w:rsidRPr="0060613C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4039E" w:rsidRPr="0060613C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13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4039E" w:rsidRPr="0060613C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60613C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SettingsForm.cs</w:t>
      </w:r>
      <w:proofErr w:type="spellEnd"/>
    </w:p>
    <w:p w:rsidR="0034039E" w:rsidRPr="0060613C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System.Drawing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SAPR.Classes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SAPR.Forms</w:t>
      </w:r>
      <w:proofErr w:type="spellEnd"/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public partial class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SettingsForm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: Form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SettingsForm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SettingsObject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settingsObject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, Form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m_verticesColorButton.ColorChanged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m_ChangeValueHandler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m_edgesColorButton.ColorChanged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m_ChangeValueHandler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m_bgColorButton.ColorChanged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m_ChangeValueHandler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m_textColorButton.ColorChanged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m_ChangeValueHandler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m_settingsObject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settingsObject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m_mainForm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m_LoadSettingsInComponents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();             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SettingsObject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m_settingsObject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m_isUserChanged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private Form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m_mainForm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m_LoadSettingsInComponents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m_isUserChanged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TabPage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tab in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tabControl.TabPages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(object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tab.Controls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Control element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as Control;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object value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m_settingsObject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[(string)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element.Tag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if (value == null)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    continue;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switch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element.GetType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().Name)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    case "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":    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(value is string)              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((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)element).Text = (string)value;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    case "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NumericUpDown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":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(value is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((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NumericUpDown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)element).Value =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)value;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    case "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ButtonColor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":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(value is Color)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((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ButtonColor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)element).Color = (Color)value;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m_isUserChanged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m_buttonSave_Click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m_settingsObject.Save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m_mainForm.Refresh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catch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CantSaveSettingsException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Resources.AppResources.cantSaveSettings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Resources.AppResources.errorText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MessageBoxButtons.OK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MessageBoxIcon.Information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Close();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m_buttonCancel_Click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Close();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m_ChangeValueHandler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if (!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m_isUserChanged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Control element = sender as Control;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string key = (string)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element.Tag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switch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element.GetType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().Name)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case "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":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m_settingsObject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[key] = ((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)element).Text;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case "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NumericUpDown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":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m_settingsObject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[key] =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)((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NumericUpDown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)element).Value;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case "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ButtonColor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":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m_settingsObject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[key] = ((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ButtonColor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)element).Color;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m_ChangeAlgFolderClickHandler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FolderBrowserDialog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folderBrowse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FolderBrowserDialog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folderBrowse.SelectedPath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m_algorithmsFolderText.Text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folderBrowse.ShowDialog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() !=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DialogResult.OK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m_algorithmsFolderText.Text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039E">
        <w:rPr>
          <w:rFonts w:ascii="Courier New" w:hAnsi="Courier New" w:cs="Courier New"/>
          <w:sz w:val="20"/>
          <w:szCs w:val="20"/>
          <w:lang w:val="en-US"/>
        </w:rPr>
        <w:t>folderBrowse.SelectedPath</w:t>
      </w:r>
      <w:proofErr w:type="spellEnd"/>
      <w:r w:rsidRPr="003403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34039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4039E">
        <w:rPr>
          <w:rFonts w:ascii="Courier New" w:hAnsi="Courier New" w:cs="Courier New"/>
          <w:sz w:val="20"/>
          <w:szCs w:val="20"/>
        </w:rPr>
        <w:t>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34039E">
        <w:rPr>
          <w:rFonts w:ascii="Courier New" w:hAnsi="Courier New" w:cs="Courier New"/>
          <w:sz w:val="20"/>
          <w:szCs w:val="20"/>
        </w:rPr>
        <w:t xml:space="preserve">    }</w:t>
      </w:r>
    </w:p>
    <w:p w:rsidR="0034039E" w:rsidRPr="0034039E" w:rsidRDefault="0034039E" w:rsidP="0034039E">
      <w:pPr>
        <w:tabs>
          <w:tab w:val="left" w:pos="0"/>
          <w:tab w:val="left" w:pos="9356"/>
        </w:tabs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34039E">
        <w:rPr>
          <w:rFonts w:ascii="Courier New" w:hAnsi="Courier New" w:cs="Courier New"/>
          <w:sz w:val="20"/>
          <w:szCs w:val="20"/>
        </w:rPr>
        <w:t>}</w:t>
      </w:r>
    </w:p>
    <w:sectPr w:rsidR="0034039E" w:rsidRPr="0034039E" w:rsidSect="00E27C30">
      <w:headerReference w:type="default" r:id="rId14"/>
      <w:pgSz w:w="11906" w:h="16838"/>
      <w:pgMar w:top="1134" w:right="850" w:bottom="993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AD4" w:rsidRDefault="006D7AD4" w:rsidP="00BD3084">
      <w:pPr>
        <w:spacing w:after="0" w:line="240" w:lineRule="auto"/>
      </w:pPr>
      <w:r>
        <w:separator/>
      </w:r>
    </w:p>
  </w:endnote>
  <w:endnote w:type="continuationSeparator" w:id="0">
    <w:p w:rsidR="006D7AD4" w:rsidRDefault="006D7AD4" w:rsidP="00BD3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AD4" w:rsidRDefault="006D7AD4" w:rsidP="00BD3084">
      <w:pPr>
        <w:spacing w:after="0" w:line="240" w:lineRule="auto"/>
      </w:pPr>
      <w:r>
        <w:separator/>
      </w:r>
    </w:p>
  </w:footnote>
  <w:footnote w:type="continuationSeparator" w:id="0">
    <w:p w:rsidR="006D7AD4" w:rsidRDefault="006D7AD4" w:rsidP="00BD3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81820734"/>
      <w:docPartObj>
        <w:docPartGallery w:val="Page Numbers (Top of Page)"/>
        <w:docPartUnique/>
      </w:docPartObj>
    </w:sdtPr>
    <w:sdtContent>
      <w:p w:rsidR="00A2573B" w:rsidRDefault="00CB1355">
        <w:pPr>
          <w:pStyle w:val="a3"/>
          <w:jc w:val="center"/>
        </w:pPr>
        <w:fldSimple w:instr="PAGE   \* MERGEFORMAT">
          <w:r w:rsidR="0060613C">
            <w:rPr>
              <w:noProof/>
            </w:rPr>
            <w:t>37</w:t>
          </w:r>
        </w:fldSimple>
      </w:p>
    </w:sdtContent>
  </w:sdt>
  <w:p w:rsidR="00A2573B" w:rsidRPr="00D02708" w:rsidRDefault="00A2573B" w:rsidP="007F4ECD">
    <w:pPr>
      <w:pStyle w:val="a3"/>
      <w:spacing w:line="25" w:lineRule="atLeast"/>
      <w:jc w:val="center"/>
    </w:pPr>
    <w:r>
      <w:rPr>
        <w:rFonts w:ascii="Times New Roman" w:hAnsi="Times New Roman" w:cs="Times New Roman"/>
      </w:rPr>
      <w:t>ВГПК.400101.К16.011</w:t>
    </w:r>
  </w:p>
  <w:p w:rsidR="00A2573B" w:rsidRDefault="00A2573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6CB7"/>
    <w:multiLevelType w:val="multilevel"/>
    <w:tmpl w:val="3DAAF44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2D31110"/>
    <w:multiLevelType w:val="hybridMultilevel"/>
    <w:tmpl w:val="D2B06454"/>
    <w:lvl w:ilvl="0" w:tplc="57EC6F4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F21F7"/>
    <w:multiLevelType w:val="hybridMultilevel"/>
    <w:tmpl w:val="3DAAF444"/>
    <w:lvl w:ilvl="0" w:tplc="9B0233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68019D5"/>
    <w:multiLevelType w:val="multilevel"/>
    <w:tmpl w:val="CB028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6D41A60"/>
    <w:multiLevelType w:val="hybridMultilevel"/>
    <w:tmpl w:val="70D660FA"/>
    <w:lvl w:ilvl="0" w:tplc="1E9CD0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0C280C90"/>
    <w:multiLevelType w:val="multilevel"/>
    <w:tmpl w:val="84CE531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8EC5603"/>
    <w:multiLevelType w:val="multilevel"/>
    <w:tmpl w:val="060A0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22CE6B37"/>
    <w:multiLevelType w:val="hybridMultilevel"/>
    <w:tmpl w:val="8D4640C8"/>
    <w:lvl w:ilvl="0" w:tplc="CA84BA0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AB92B1C0">
      <w:start w:val="1"/>
      <w:numFmt w:val="decimal"/>
      <w:lvlText w:val="%2."/>
      <w:lvlJc w:val="left"/>
      <w:pPr>
        <w:ind w:left="2280" w:hanging="120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4E0E92"/>
    <w:multiLevelType w:val="hybridMultilevel"/>
    <w:tmpl w:val="511E7C72"/>
    <w:lvl w:ilvl="0" w:tplc="73BEB4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B545FB7"/>
    <w:multiLevelType w:val="multilevel"/>
    <w:tmpl w:val="511E7C7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2C1C60C3"/>
    <w:multiLevelType w:val="multilevel"/>
    <w:tmpl w:val="70D660F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DA8543F"/>
    <w:multiLevelType w:val="multilevel"/>
    <w:tmpl w:val="5D5602D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E123184"/>
    <w:multiLevelType w:val="multilevel"/>
    <w:tmpl w:val="A608F3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30FD247E"/>
    <w:multiLevelType w:val="hybridMultilevel"/>
    <w:tmpl w:val="5D5602DA"/>
    <w:lvl w:ilvl="0" w:tplc="5C3A7A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69C3A47"/>
    <w:multiLevelType w:val="hybridMultilevel"/>
    <w:tmpl w:val="C68449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BBF4738"/>
    <w:multiLevelType w:val="hybridMultilevel"/>
    <w:tmpl w:val="84CE5314"/>
    <w:lvl w:ilvl="0" w:tplc="FD38DB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149257A"/>
    <w:multiLevelType w:val="multilevel"/>
    <w:tmpl w:val="E7A070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2A4E98"/>
    <w:multiLevelType w:val="multilevel"/>
    <w:tmpl w:val="F0EE8B28"/>
    <w:lvl w:ilvl="0">
      <w:start w:val="1"/>
      <w:numFmt w:val="decimal"/>
      <w:lvlText w:val="%1."/>
      <w:lvlJc w:val="left"/>
      <w:pPr>
        <w:ind w:left="24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584A611A"/>
    <w:multiLevelType w:val="hybridMultilevel"/>
    <w:tmpl w:val="C6CC1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F01C86"/>
    <w:multiLevelType w:val="multilevel"/>
    <w:tmpl w:val="DEA60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5AA4121D"/>
    <w:multiLevelType w:val="multilevel"/>
    <w:tmpl w:val="A9C6B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83" w:hanging="432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7F2097D"/>
    <w:multiLevelType w:val="hybridMultilevel"/>
    <w:tmpl w:val="2004C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E50DC5"/>
    <w:multiLevelType w:val="multilevel"/>
    <w:tmpl w:val="DEEC85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783724CC"/>
    <w:multiLevelType w:val="multilevel"/>
    <w:tmpl w:val="5EC41C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3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6"/>
  </w:num>
  <w:num w:numId="5">
    <w:abstractNumId w:val="7"/>
  </w:num>
  <w:num w:numId="6">
    <w:abstractNumId w:val="1"/>
  </w:num>
  <w:num w:numId="7">
    <w:abstractNumId w:val="23"/>
  </w:num>
  <w:num w:numId="8">
    <w:abstractNumId w:val="3"/>
  </w:num>
  <w:num w:numId="9">
    <w:abstractNumId w:val="20"/>
  </w:num>
  <w:num w:numId="10">
    <w:abstractNumId w:val="22"/>
  </w:num>
  <w:num w:numId="11">
    <w:abstractNumId w:val="16"/>
  </w:num>
  <w:num w:numId="12">
    <w:abstractNumId w:val="2"/>
  </w:num>
  <w:num w:numId="13">
    <w:abstractNumId w:val="0"/>
  </w:num>
  <w:num w:numId="14">
    <w:abstractNumId w:val="13"/>
  </w:num>
  <w:num w:numId="15">
    <w:abstractNumId w:val="11"/>
  </w:num>
  <w:num w:numId="16">
    <w:abstractNumId w:val="15"/>
  </w:num>
  <w:num w:numId="17">
    <w:abstractNumId w:val="5"/>
  </w:num>
  <w:num w:numId="18">
    <w:abstractNumId w:val="4"/>
  </w:num>
  <w:num w:numId="19">
    <w:abstractNumId w:val="10"/>
  </w:num>
  <w:num w:numId="20">
    <w:abstractNumId w:val="8"/>
  </w:num>
  <w:num w:numId="21">
    <w:abstractNumId w:val="9"/>
  </w:num>
  <w:num w:numId="22">
    <w:abstractNumId w:val="14"/>
  </w:num>
  <w:num w:numId="23">
    <w:abstractNumId w:val="18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D3084"/>
    <w:rsid w:val="00002D53"/>
    <w:rsid w:val="000044DC"/>
    <w:rsid w:val="000149AE"/>
    <w:rsid w:val="00023CB1"/>
    <w:rsid w:val="000300EC"/>
    <w:rsid w:val="0003028E"/>
    <w:rsid w:val="00045F40"/>
    <w:rsid w:val="00060497"/>
    <w:rsid w:val="00062A4F"/>
    <w:rsid w:val="000735F1"/>
    <w:rsid w:val="00073E50"/>
    <w:rsid w:val="000811FC"/>
    <w:rsid w:val="000833B7"/>
    <w:rsid w:val="000856BD"/>
    <w:rsid w:val="0009373F"/>
    <w:rsid w:val="00094921"/>
    <w:rsid w:val="000A1129"/>
    <w:rsid w:val="000B01A8"/>
    <w:rsid w:val="000D02FA"/>
    <w:rsid w:val="000D5019"/>
    <w:rsid w:val="000D616A"/>
    <w:rsid w:val="000F6558"/>
    <w:rsid w:val="000F701F"/>
    <w:rsid w:val="001006A9"/>
    <w:rsid w:val="0010408E"/>
    <w:rsid w:val="001043BA"/>
    <w:rsid w:val="00107763"/>
    <w:rsid w:val="0011217A"/>
    <w:rsid w:val="00115D0D"/>
    <w:rsid w:val="0011632C"/>
    <w:rsid w:val="00116393"/>
    <w:rsid w:val="00121CED"/>
    <w:rsid w:val="0012370A"/>
    <w:rsid w:val="00123E40"/>
    <w:rsid w:val="00127D42"/>
    <w:rsid w:val="0013305C"/>
    <w:rsid w:val="00140EA8"/>
    <w:rsid w:val="0014277F"/>
    <w:rsid w:val="001428AC"/>
    <w:rsid w:val="00154AB3"/>
    <w:rsid w:val="001614C1"/>
    <w:rsid w:val="00164DCF"/>
    <w:rsid w:val="00167016"/>
    <w:rsid w:val="001724DA"/>
    <w:rsid w:val="001726CA"/>
    <w:rsid w:val="001769EC"/>
    <w:rsid w:val="00180DBD"/>
    <w:rsid w:val="00185137"/>
    <w:rsid w:val="0018647D"/>
    <w:rsid w:val="0018745E"/>
    <w:rsid w:val="00191C47"/>
    <w:rsid w:val="001A2CCC"/>
    <w:rsid w:val="001A32EF"/>
    <w:rsid w:val="001B1649"/>
    <w:rsid w:val="001B22FA"/>
    <w:rsid w:val="001B4CB1"/>
    <w:rsid w:val="001B62A7"/>
    <w:rsid w:val="001C0861"/>
    <w:rsid w:val="001C46A0"/>
    <w:rsid w:val="001C5593"/>
    <w:rsid w:val="001C7E28"/>
    <w:rsid w:val="001D2221"/>
    <w:rsid w:val="001E4A1E"/>
    <w:rsid w:val="001E64FE"/>
    <w:rsid w:val="001E7953"/>
    <w:rsid w:val="001F5890"/>
    <w:rsid w:val="001F6C54"/>
    <w:rsid w:val="00200C98"/>
    <w:rsid w:val="00202B6A"/>
    <w:rsid w:val="00207D86"/>
    <w:rsid w:val="00222854"/>
    <w:rsid w:val="00223589"/>
    <w:rsid w:val="00226D74"/>
    <w:rsid w:val="00231FEC"/>
    <w:rsid w:val="00234C38"/>
    <w:rsid w:val="002377B3"/>
    <w:rsid w:val="00243DBF"/>
    <w:rsid w:val="00244579"/>
    <w:rsid w:val="00247002"/>
    <w:rsid w:val="00250121"/>
    <w:rsid w:val="00257025"/>
    <w:rsid w:val="002636DC"/>
    <w:rsid w:val="002637A4"/>
    <w:rsid w:val="002648E1"/>
    <w:rsid w:val="002700C8"/>
    <w:rsid w:val="0027426E"/>
    <w:rsid w:val="00274296"/>
    <w:rsid w:val="0027556C"/>
    <w:rsid w:val="002867BF"/>
    <w:rsid w:val="00292AE5"/>
    <w:rsid w:val="002A0626"/>
    <w:rsid w:val="002A3567"/>
    <w:rsid w:val="002A5EA7"/>
    <w:rsid w:val="002B67E1"/>
    <w:rsid w:val="002B77FB"/>
    <w:rsid w:val="002C49CB"/>
    <w:rsid w:val="002C6BE1"/>
    <w:rsid w:val="002D3779"/>
    <w:rsid w:val="002E7D0B"/>
    <w:rsid w:val="002F7115"/>
    <w:rsid w:val="00302709"/>
    <w:rsid w:val="0030278F"/>
    <w:rsid w:val="003028FD"/>
    <w:rsid w:val="00305F11"/>
    <w:rsid w:val="00306573"/>
    <w:rsid w:val="00306C82"/>
    <w:rsid w:val="00307DFA"/>
    <w:rsid w:val="00310F10"/>
    <w:rsid w:val="00315EDB"/>
    <w:rsid w:val="003273EE"/>
    <w:rsid w:val="00331A7D"/>
    <w:rsid w:val="00336400"/>
    <w:rsid w:val="00337084"/>
    <w:rsid w:val="0034039E"/>
    <w:rsid w:val="0034187B"/>
    <w:rsid w:val="0034475C"/>
    <w:rsid w:val="00345421"/>
    <w:rsid w:val="00375C54"/>
    <w:rsid w:val="00375F94"/>
    <w:rsid w:val="00381F34"/>
    <w:rsid w:val="003821FA"/>
    <w:rsid w:val="00393F3A"/>
    <w:rsid w:val="0039707E"/>
    <w:rsid w:val="003A18BD"/>
    <w:rsid w:val="003A2D48"/>
    <w:rsid w:val="003A35D3"/>
    <w:rsid w:val="003A40D6"/>
    <w:rsid w:val="003A4977"/>
    <w:rsid w:val="003B20DB"/>
    <w:rsid w:val="003B7BAA"/>
    <w:rsid w:val="003D2AC7"/>
    <w:rsid w:val="003D487C"/>
    <w:rsid w:val="003D6121"/>
    <w:rsid w:val="003D7199"/>
    <w:rsid w:val="003E3C7E"/>
    <w:rsid w:val="003E7885"/>
    <w:rsid w:val="003F3695"/>
    <w:rsid w:val="00401DE4"/>
    <w:rsid w:val="00402A1F"/>
    <w:rsid w:val="004059D9"/>
    <w:rsid w:val="00413B05"/>
    <w:rsid w:val="0041434B"/>
    <w:rsid w:val="00417994"/>
    <w:rsid w:val="00420586"/>
    <w:rsid w:val="00423261"/>
    <w:rsid w:val="00427185"/>
    <w:rsid w:val="00430A75"/>
    <w:rsid w:val="0043454E"/>
    <w:rsid w:val="0045393D"/>
    <w:rsid w:val="00453ADC"/>
    <w:rsid w:val="00461662"/>
    <w:rsid w:val="00464505"/>
    <w:rsid w:val="004659C9"/>
    <w:rsid w:val="00465A98"/>
    <w:rsid w:val="004716E3"/>
    <w:rsid w:val="00472B26"/>
    <w:rsid w:val="00475BC2"/>
    <w:rsid w:val="00477A76"/>
    <w:rsid w:val="004803CF"/>
    <w:rsid w:val="00486DA6"/>
    <w:rsid w:val="004A459D"/>
    <w:rsid w:val="004A6432"/>
    <w:rsid w:val="004A676B"/>
    <w:rsid w:val="004A7C0C"/>
    <w:rsid w:val="004A7CF9"/>
    <w:rsid w:val="004B7A5B"/>
    <w:rsid w:val="004C4AB9"/>
    <w:rsid w:val="004C5532"/>
    <w:rsid w:val="004D3555"/>
    <w:rsid w:val="004D3917"/>
    <w:rsid w:val="004D510F"/>
    <w:rsid w:val="004E3E9C"/>
    <w:rsid w:val="004E45E5"/>
    <w:rsid w:val="004E6CB1"/>
    <w:rsid w:val="004F1EBA"/>
    <w:rsid w:val="004F5ABE"/>
    <w:rsid w:val="005003A3"/>
    <w:rsid w:val="00514C54"/>
    <w:rsid w:val="005156F1"/>
    <w:rsid w:val="00521A98"/>
    <w:rsid w:val="0052245F"/>
    <w:rsid w:val="005225CA"/>
    <w:rsid w:val="0052691F"/>
    <w:rsid w:val="005302B6"/>
    <w:rsid w:val="00530E11"/>
    <w:rsid w:val="00531800"/>
    <w:rsid w:val="00533A2F"/>
    <w:rsid w:val="00534D62"/>
    <w:rsid w:val="00547620"/>
    <w:rsid w:val="00550A25"/>
    <w:rsid w:val="005512C2"/>
    <w:rsid w:val="005529F9"/>
    <w:rsid w:val="005661C4"/>
    <w:rsid w:val="00576C50"/>
    <w:rsid w:val="00577C89"/>
    <w:rsid w:val="005A38CC"/>
    <w:rsid w:val="005A3D83"/>
    <w:rsid w:val="005B4BAC"/>
    <w:rsid w:val="005B5D69"/>
    <w:rsid w:val="005C11E5"/>
    <w:rsid w:val="005C1332"/>
    <w:rsid w:val="005C6B8D"/>
    <w:rsid w:val="005C7DC0"/>
    <w:rsid w:val="005E01EF"/>
    <w:rsid w:val="005E0735"/>
    <w:rsid w:val="005E1B1D"/>
    <w:rsid w:val="005E257E"/>
    <w:rsid w:val="005F3D0C"/>
    <w:rsid w:val="005F4DA4"/>
    <w:rsid w:val="005F4ECA"/>
    <w:rsid w:val="005F557F"/>
    <w:rsid w:val="0060064C"/>
    <w:rsid w:val="00602040"/>
    <w:rsid w:val="00603852"/>
    <w:rsid w:val="0060613C"/>
    <w:rsid w:val="00612BA3"/>
    <w:rsid w:val="00615224"/>
    <w:rsid w:val="00616DBF"/>
    <w:rsid w:val="00617348"/>
    <w:rsid w:val="006239DA"/>
    <w:rsid w:val="00624F95"/>
    <w:rsid w:val="0062574E"/>
    <w:rsid w:val="0062750B"/>
    <w:rsid w:val="00627A18"/>
    <w:rsid w:val="00627E84"/>
    <w:rsid w:val="006403C8"/>
    <w:rsid w:val="00646CD6"/>
    <w:rsid w:val="00647F63"/>
    <w:rsid w:val="00653650"/>
    <w:rsid w:val="006561DD"/>
    <w:rsid w:val="00660A9E"/>
    <w:rsid w:val="00666C66"/>
    <w:rsid w:val="006749EA"/>
    <w:rsid w:val="0068018E"/>
    <w:rsid w:val="00681058"/>
    <w:rsid w:val="00690E16"/>
    <w:rsid w:val="0069138F"/>
    <w:rsid w:val="00693150"/>
    <w:rsid w:val="006A0536"/>
    <w:rsid w:val="006A2AC2"/>
    <w:rsid w:val="006A2E15"/>
    <w:rsid w:val="006B06C5"/>
    <w:rsid w:val="006B2EF1"/>
    <w:rsid w:val="006B3802"/>
    <w:rsid w:val="006B3CDC"/>
    <w:rsid w:val="006B3D93"/>
    <w:rsid w:val="006B4B94"/>
    <w:rsid w:val="006B500A"/>
    <w:rsid w:val="006B50F9"/>
    <w:rsid w:val="006C3172"/>
    <w:rsid w:val="006C6437"/>
    <w:rsid w:val="006C7365"/>
    <w:rsid w:val="006C7C55"/>
    <w:rsid w:val="006D0D30"/>
    <w:rsid w:val="006D5444"/>
    <w:rsid w:val="006D7AD4"/>
    <w:rsid w:val="006E1238"/>
    <w:rsid w:val="006E17B0"/>
    <w:rsid w:val="006E7072"/>
    <w:rsid w:val="006F1169"/>
    <w:rsid w:val="006F4CDE"/>
    <w:rsid w:val="0070469E"/>
    <w:rsid w:val="00707180"/>
    <w:rsid w:val="007236BE"/>
    <w:rsid w:val="00723E4E"/>
    <w:rsid w:val="00731BFD"/>
    <w:rsid w:val="00736EE6"/>
    <w:rsid w:val="00737CE2"/>
    <w:rsid w:val="00744B84"/>
    <w:rsid w:val="00744D6C"/>
    <w:rsid w:val="00751BD9"/>
    <w:rsid w:val="00756C9A"/>
    <w:rsid w:val="007579C1"/>
    <w:rsid w:val="007661D2"/>
    <w:rsid w:val="007666F0"/>
    <w:rsid w:val="0076762D"/>
    <w:rsid w:val="00784B99"/>
    <w:rsid w:val="00793C99"/>
    <w:rsid w:val="0079619F"/>
    <w:rsid w:val="007A1DFE"/>
    <w:rsid w:val="007A23BA"/>
    <w:rsid w:val="007A4437"/>
    <w:rsid w:val="007A57BE"/>
    <w:rsid w:val="007A667F"/>
    <w:rsid w:val="007B0132"/>
    <w:rsid w:val="007B061C"/>
    <w:rsid w:val="007B21E3"/>
    <w:rsid w:val="007B455C"/>
    <w:rsid w:val="007B491C"/>
    <w:rsid w:val="007B5AAA"/>
    <w:rsid w:val="007B6FDB"/>
    <w:rsid w:val="007C3C73"/>
    <w:rsid w:val="007D55D2"/>
    <w:rsid w:val="007D62BC"/>
    <w:rsid w:val="007D69D9"/>
    <w:rsid w:val="007E1CDB"/>
    <w:rsid w:val="007E3428"/>
    <w:rsid w:val="007E42A3"/>
    <w:rsid w:val="007E731B"/>
    <w:rsid w:val="007F0281"/>
    <w:rsid w:val="007F4ECD"/>
    <w:rsid w:val="008036A5"/>
    <w:rsid w:val="00804F02"/>
    <w:rsid w:val="00805969"/>
    <w:rsid w:val="00815154"/>
    <w:rsid w:val="0081525E"/>
    <w:rsid w:val="00815882"/>
    <w:rsid w:val="008224B9"/>
    <w:rsid w:val="0082282E"/>
    <w:rsid w:val="00826B77"/>
    <w:rsid w:val="00832494"/>
    <w:rsid w:val="00834E1B"/>
    <w:rsid w:val="008401E0"/>
    <w:rsid w:val="0084417F"/>
    <w:rsid w:val="00845F6C"/>
    <w:rsid w:val="00846F61"/>
    <w:rsid w:val="008473F6"/>
    <w:rsid w:val="0085210B"/>
    <w:rsid w:val="008536E0"/>
    <w:rsid w:val="00854BF3"/>
    <w:rsid w:val="00856CE7"/>
    <w:rsid w:val="00857361"/>
    <w:rsid w:val="008628F8"/>
    <w:rsid w:val="008642B8"/>
    <w:rsid w:val="0087020E"/>
    <w:rsid w:val="00872745"/>
    <w:rsid w:val="00874125"/>
    <w:rsid w:val="00881449"/>
    <w:rsid w:val="008A2030"/>
    <w:rsid w:val="008A263B"/>
    <w:rsid w:val="008A64EC"/>
    <w:rsid w:val="008B1104"/>
    <w:rsid w:val="008C19D3"/>
    <w:rsid w:val="008C2C8D"/>
    <w:rsid w:val="008C48FD"/>
    <w:rsid w:val="008D44FD"/>
    <w:rsid w:val="008E36C2"/>
    <w:rsid w:val="008E3937"/>
    <w:rsid w:val="008E50A8"/>
    <w:rsid w:val="008F456A"/>
    <w:rsid w:val="008F4F61"/>
    <w:rsid w:val="008F798F"/>
    <w:rsid w:val="00901D5C"/>
    <w:rsid w:val="00902AB7"/>
    <w:rsid w:val="00906383"/>
    <w:rsid w:val="0090693B"/>
    <w:rsid w:val="00906C6A"/>
    <w:rsid w:val="00907390"/>
    <w:rsid w:val="009122E7"/>
    <w:rsid w:val="00920DF4"/>
    <w:rsid w:val="0092478B"/>
    <w:rsid w:val="00932D7C"/>
    <w:rsid w:val="00934872"/>
    <w:rsid w:val="009450DC"/>
    <w:rsid w:val="00945E27"/>
    <w:rsid w:val="009472F6"/>
    <w:rsid w:val="00954A4A"/>
    <w:rsid w:val="00956E2D"/>
    <w:rsid w:val="00957E66"/>
    <w:rsid w:val="00973912"/>
    <w:rsid w:val="00974867"/>
    <w:rsid w:val="009820D1"/>
    <w:rsid w:val="0098416A"/>
    <w:rsid w:val="0098586C"/>
    <w:rsid w:val="00990203"/>
    <w:rsid w:val="00991896"/>
    <w:rsid w:val="00993AAC"/>
    <w:rsid w:val="009973A0"/>
    <w:rsid w:val="009A0B7F"/>
    <w:rsid w:val="009A367C"/>
    <w:rsid w:val="009A392C"/>
    <w:rsid w:val="009A64D6"/>
    <w:rsid w:val="009B0033"/>
    <w:rsid w:val="009B151B"/>
    <w:rsid w:val="009C017B"/>
    <w:rsid w:val="009C13F7"/>
    <w:rsid w:val="009C5B7C"/>
    <w:rsid w:val="009C7603"/>
    <w:rsid w:val="009D0F78"/>
    <w:rsid w:val="009D2CA9"/>
    <w:rsid w:val="009D7B4D"/>
    <w:rsid w:val="009E03FD"/>
    <w:rsid w:val="009E28EA"/>
    <w:rsid w:val="009E346E"/>
    <w:rsid w:val="009E4BB1"/>
    <w:rsid w:val="009E7344"/>
    <w:rsid w:val="00A01B74"/>
    <w:rsid w:val="00A10055"/>
    <w:rsid w:val="00A14128"/>
    <w:rsid w:val="00A17E7D"/>
    <w:rsid w:val="00A2393F"/>
    <w:rsid w:val="00A2573B"/>
    <w:rsid w:val="00A333E6"/>
    <w:rsid w:val="00A34EE9"/>
    <w:rsid w:val="00A40EBE"/>
    <w:rsid w:val="00A444C8"/>
    <w:rsid w:val="00A47C8C"/>
    <w:rsid w:val="00A5152C"/>
    <w:rsid w:val="00A5158D"/>
    <w:rsid w:val="00A51649"/>
    <w:rsid w:val="00A52A4C"/>
    <w:rsid w:val="00A54A40"/>
    <w:rsid w:val="00A55324"/>
    <w:rsid w:val="00A67487"/>
    <w:rsid w:val="00A76A5F"/>
    <w:rsid w:val="00A81354"/>
    <w:rsid w:val="00A85833"/>
    <w:rsid w:val="00A948FB"/>
    <w:rsid w:val="00A96832"/>
    <w:rsid w:val="00AA109D"/>
    <w:rsid w:val="00AA34DA"/>
    <w:rsid w:val="00AB320D"/>
    <w:rsid w:val="00AB6333"/>
    <w:rsid w:val="00AB7E0E"/>
    <w:rsid w:val="00AC2897"/>
    <w:rsid w:val="00AC76FF"/>
    <w:rsid w:val="00AD0297"/>
    <w:rsid w:val="00AD1CB1"/>
    <w:rsid w:val="00AD7744"/>
    <w:rsid w:val="00AE1A50"/>
    <w:rsid w:val="00AE319A"/>
    <w:rsid w:val="00AE642A"/>
    <w:rsid w:val="00AF4CFF"/>
    <w:rsid w:val="00AF6138"/>
    <w:rsid w:val="00B14FD0"/>
    <w:rsid w:val="00B17025"/>
    <w:rsid w:val="00B21E55"/>
    <w:rsid w:val="00B23235"/>
    <w:rsid w:val="00B23F43"/>
    <w:rsid w:val="00B24FE7"/>
    <w:rsid w:val="00B30A9B"/>
    <w:rsid w:val="00B426D0"/>
    <w:rsid w:val="00B44A71"/>
    <w:rsid w:val="00B5763A"/>
    <w:rsid w:val="00B61E81"/>
    <w:rsid w:val="00B63A54"/>
    <w:rsid w:val="00B64561"/>
    <w:rsid w:val="00B65366"/>
    <w:rsid w:val="00B76BAC"/>
    <w:rsid w:val="00B85697"/>
    <w:rsid w:val="00B9167A"/>
    <w:rsid w:val="00B924FA"/>
    <w:rsid w:val="00B95940"/>
    <w:rsid w:val="00BA3EED"/>
    <w:rsid w:val="00BB7DC4"/>
    <w:rsid w:val="00BC0588"/>
    <w:rsid w:val="00BC21F9"/>
    <w:rsid w:val="00BD3084"/>
    <w:rsid w:val="00BD451E"/>
    <w:rsid w:val="00BD5C00"/>
    <w:rsid w:val="00BE2380"/>
    <w:rsid w:val="00C10515"/>
    <w:rsid w:val="00C165EE"/>
    <w:rsid w:val="00C2044A"/>
    <w:rsid w:val="00C2061E"/>
    <w:rsid w:val="00C22E7F"/>
    <w:rsid w:val="00C24CC8"/>
    <w:rsid w:val="00C275DD"/>
    <w:rsid w:val="00C428FD"/>
    <w:rsid w:val="00C43EF8"/>
    <w:rsid w:val="00C451DF"/>
    <w:rsid w:val="00C56561"/>
    <w:rsid w:val="00C56CB5"/>
    <w:rsid w:val="00C7215F"/>
    <w:rsid w:val="00C8132A"/>
    <w:rsid w:val="00C930CB"/>
    <w:rsid w:val="00C97699"/>
    <w:rsid w:val="00CA038E"/>
    <w:rsid w:val="00CA5ABF"/>
    <w:rsid w:val="00CA63C5"/>
    <w:rsid w:val="00CB1355"/>
    <w:rsid w:val="00CB2188"/>
    <w:rsid w:val="00CB23A1"/>
    <w:rsid w:val="00CB52AE"/>
    <w:rsid w:val="00CC075A"/>
    <w:rsid w:val="00CC2216"/>
    <w:rsid w:val="00CC2F9E"/>
    <w:rsid w:val="00CC3E94"/>
    <w:rsid w:val="00CD5273"/>
    <w:rsid w:val="00CE0F64"/>
    <w:rsid w:val="00CF1E98"/>
    <w:rsid w:val="00CF3952"/>
    <w:rsid w:val="00CF457C"/>
    <w:rsid w:val="00CF51DF"/>
    <w:rsid w:val="00CF5937"/>
    <w:rsid w:val="00D03A48"/>
    <w:rsid w:val="00D13351"/>
    <w:rsid w:val="00D14A07"/>
    <w:rsid w:val="00D20D1F"/>
    <w:rsid w:val="00D22587"/>
    <w:rsid w:val="00D23A60"/>
    <w:rsid w:val="00D26B6F"/>
    <w:rsid w:val="00D30043"/>
    <w:rsid w:val="00D30BA5"/>
    <w:rsid w:val="00D350F3"/>
    <w:rsid w:val="00D357C0"/>
    <w:rsid w:val="00D36733"/>
    <w:rsid w:val="00D428B8"/>
    <w:rsid w:val="00D4569A"/>
    <w:rsid w:val="00D61157"/>
    <w:rsid w:val="00D62BCA"/>
    <w:rsid w:val="00D71195"/>
    <w:rsid w:val="00D763B0"/>
    <w:rsid w:val="00D76F0F"/>
    <w:rsid w:val="00D80632"/>
    <w:rsid w:val="00D8086B"/>
    <w:rsid w:val="00D83272"/>
    <w:rsid w:val="00D83463"/>
    <w:rsid w:val="00D90356"/>
    <w:rsid w:val="00D916DD"/>
    <w:rsid w:val="00D95143"/>
    <w:rsid w:val="00D96CA3"/>
    <w:rsid w:val="00D974E9"/>
    <w:rsid w:val="00DA5B5D"/>
    <w:rsid w:val="00DB3F3E"/>
    <w:rsid w:val="00DC1F0C"/>
    <w:rsid w:val="00DC7D8F"/>
    <w:rsid w:val="00DD4B34"/>
    <w:rsid w:val="00DD4C31"/>
    <w:rsid w:val="00DD7961"/>
    <w:rsid w:val="00DE0634"/>
    <w:rsid w:val="00DE107F"/>
    <w:rsid w:val="00DE7161"/>
    <w:rsid w:val="00DF37E5"/>
    <w:rsid w:val="00DF7C02"/>
    <w:rsid w:val="00E05651"/>
    <w:rsid w:val="00E06C1B"/>
    <w:rsid w:val="00E13F32"/>
    <w:rsid w:val="00E147CF"/>
    <w:rsid w:val="00E20B58"/>
    <w:rsid w:val="00E22F29"/>
    <w:rsid w:val="00E25103"/>
    <w:rsid w:val="00E27C30"/>
    <w:rsid w:val="00E378BE"/>
    <w:rsid w:val="00E523F0"/>
    <w:rsid w:val="00E56917"/>
    <w:rsid w:val="00E66CB0"/>
    <w:rsid w:val="00E734F2"/>
    <w:rsid w:val="00E73E91"/>
    <w:rsid w:val="00E907D9"/>
    <w:rsid w:val="00E91F1D"/>
    <w:rsid w:val="00EA2264"/>
    <w:rsid w:val="00EA52EC"/>
    <w:rsid w:val="00EB2E60"/>
    <w:rsid w:val="00EB416B"/>
    <w:rsid w:val="00EB49F5"/>
    <w:rsid w:val="00EC2667"/>
    <w:rsid w:val="00EC4922"/>
    <w:rsid w:val="00EC4F6F"/>
    <w:rsid w:val="00EC7711"/>
    <w:rsid w:val="00ED322F"/>
    <w:rsid w:val="00EE0ABD"/>
    <w:rsid w:val="00EE22B0"/>
    <w:rsid w:val="00EE37AF"/>
    <w:rsid w:val="00EE534F"/>
    <w:rsid w:val="00EF1C25"/>
    <w:rsid w:val="00EF3088"/>
    <w:rsid w:val="00F01401"/>
    <w:rsid w:val="00F06EAE"/>
    <w:rsid w:val="00F245A8"/>
    <w:rsid w:val="00F401AE"/>
    <w:rsid w:val="00F40BED"/>
    <w:rsid w:val="00F43CAA"/>
    <w:rsid w:val="00F457B9"/>
    <w:rsid w:val="00F51941"/>
    <w:rsid w:val="00F563AF"/>
    <w:rsid w:val="00F7110F"/>
    <w:rsid w:val="00F733C7"/>
    <w:rsid w:val="00F73533"/>
    <w:rsid w:val="00F817E5"/>
    <w:rsid w:val="00F855B5"/>
    <w:rsid w:val="00F860CB"/>
    <w:rsid w:val="00F91A81"/>
    <w:rsid w:val="00F95D3E"/>
    <w:rsid w:val="00FA7EF7"/>
    <w:rsid w:val="00FB45A3"/>
    <w:rsid w:val="00FC5B1D"/>
    <w:rsid w:val="00FC5E0F"/>
    <w:rsid w:val="00FD1F38"/>
    <w:rsid w:val="00FE1F62"/>
    <w:rsid w:val="00FE3EC8"/>
    <w:rsid w:val="00FF3DAA"/>
    <w:rsid w:val="00FF441F"/>
    <w:rsid w:val="00FF6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6" type="connector" idref="#Прямая со стрелкой 10"/>
        <o:r id="V:Rule7" type="connector" idref="#Прямая со стрелкой 8"/>
        <o:r id="V:Rule8" type="connector" idref="#_x0000_s1039"/>
        <o:r id="V:Rule9" type="connector" idref="#Прямая со стрелкой 4"/>
        <o:r id="V:Rule10" type="connector" idref="#Прямая со стрелкой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6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0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3084"/>
  </w:style>
  <w:style w:type="paragraph" w:styleId="a5">
    <w:name w:val="footer"/>
    <w:basedOn w:val="a"/>
    <w:link w:val="a6"/>
    <w:uiPriority w:val="99"/>
    <w:unhideWhenUsed/>
    <w:rsid w:val="00BD30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3084"/>
  </w:style>
  <w:style w:type="paragraph" w:styleId="a7">
    <w:name w:val="List Paragraph"/>
    <w:basedOn w:val="a"/>
    <w:uiPriority w:val="34"/>
    <w:qFormat/>
    <w:rsid w:val="002377B3"/>
    <w:pPr>
      <w:ind w:left="720"/>
      <w:contextualSpacing/>
    </w:pPr>
  </w:style>
  <w:style w:type="table" w:styleId="a8">
    <w:name w:val="Table Grid"/>
    <w:basedOn w:val="a1"/>
    <w:uiPriority w:val="59"/>
    <w:rsid w:val="00167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05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59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0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3084"/>
  </w:style>
  <w:style w:type="paragraph" w:styleId="a5">
    <w:name w:val="footer"/>
    <w:basedOn w:val="a"/>
    <w:link w:val="a6"/>
    <w:uiPriority w:val="99"/>
    <w:unhideWhenUsed/>
    <w:rsid w:val="00BD30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3084"/>
  </w:style>
  <w:style w:type="paragraph" w:styleId="a7">
    <w:name w:val="List Paragraph"/>
    <w:basedOn w:val="a"/>
    <w:uiPriority w:val="34"/>
    <w:qFormat/>
    <w:rsid w:val="002377B3"/>
    <w:pPr>
      <w:ind w:left="720"/>
      <w:contextualSpacing/>
    </w:pPr>
  </w:style>
  <w:style w:type="table" w:styleId="a8">
    <w:name w:val="Table Grid"/>
    <w:basedOn w:val="a1"/>
    <w:uiPriority w:val="59"/>
    <w:rsid w:val="00167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05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59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1F243-610B-4E02-AD98-6BBEDA87B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33</Pages>
  <Words>7252</Words>
  <Characters>41343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kolebynov@mail.ru</cp:lastModifiedBy>
  <cp:revision>30</cp:revision>
  <dcterms:created xsi:type="dcterms:W3CDTF">2016-02-27T13:12:00Z</dcterms:created>
  <dcterms:modified xsi:type="dcterms:W3CDTF">2016-02-28T18:33:00Z</dcterms:modified>
</cp:coreProperties>
</file>