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79ADB3" w14:textId="77777777" w:rsidR="00CC7A48" w:rsidRDefault="0097126A">
      <w:bookmarkStart w:id="0" w:name="_GoBack"/>
      <w:bookmarkEnd w:id="0"/>
    </w:p>
    <w:p w14:paraId="470987AA" w14:textId="77777777" w:rsidR="00824052" w:rsidRPr="00792020" w:rsidRDefault="00824052" w:rsidP="00824052">
      <w:pPr>
        <w:rPr>
          <w:rFonts w:ascii="Segoe UI Symbol" w:hAnsi="Segoe UI Symbol"/>
          <w:b/>
          <w:color w:val="2F5496" w:themeColor="accent1" w:themeShade="BF"/>
          <w:sz w:val="100"/>
          <w:szCs w:val="100"/>
        </w:rPr>
      </w:pPr>
      <w:r w:rsidRPr="00792020">
        <w:rPr>
          <w:rFonts w:ascii="Calibri" w:hAnsi="Calibri" w:cs="Calibri"/>
          <w:b/>
          <w:color w:val="2F5496" w:themeColor="accent1" w:themeShade="BF"/>
          <w:sz w:val="100"/>
          <w:szCs w:val="100"/>
        </w:rPr>
        <w:t>КОНКУРСНОЕ</w:t>
      </w:r>
      <w:r w:rsidRPr="00792020">
        <w:rPr>
          <w:rFonts w:ascii="Segoe UI Symbol" w:hAnsi="Segoe UI Symbol"/>
          <w:b/>
          <w:color w:val="2F5496" w:themeColor="accent1" w:themeShade="BF"/>
          <w:sz w:val="100"/>
          <w:szCs w:val="100"/>
        </w:rPr>
        <w:t xml:space="preserve"> </w:t>
      </w:r>
    </w:p>
    <w:p w14:paraId="53A66437" w14:textId="77777777" w:rsidR="00824052" w:rsidRDefault="00824052" w:rsidP="00824052">
      <w:pPr>
        <w:spacing w:line="360" w:lineRule="auto"/>
        <w:rPr>
          <w:rFonts w:ascii="Calibri" w:hAnsi="Calibri" w:cs="Calibri"/>
          <w:b/>
          <w:color w:val="2F5496" w:themeColor="accent1" w:themeShade="BF"/>
          <w:sz w:val="100"/>
          <w:szCs w:val="100"/>
        </w:rPr>
      </w:pPr>
      <w:r w:rsidRPr="00792020">
        <w:rPr>
          <w:rFonts w:ascii="Calibri" w:hAnsi="Calibri" w:cs="Calibri"/>
          <w:b/>
          <w:color w:val="2F5496" w:themeColor="accent1" w:themeShade="BF"/>
          <w:sz w:val="100"/>
          <w:szCs w:val="100"/>
        </w:rPr>
        <w:t>ЗАДАНИЕ</w:t>
      </w:r>
    </w:p>
    <w:p w14:paraId="315F7B8E" w14:textId="72177091" w:rsidR="00824052" w:rsidRPr="00C976DD" w:rsidRDefault="00824052" w:rsidP="00824052">
      <w:pPr>
        <w:spacing w:line="360" w:lineRule="auto"/>
        <w:rPr>
          <w:rFonts w:ascii="Calibri" w:hAnsi="Calibri" w:cs="Calibri"/>
          <w:b/>
          <w:color w:val="2F5496" w:themeColor="accent1" w:themeShade="BF"/>
          <w:sz w:val="72"/>
          <w:szCs w:val="100"/>
        </w:rPr>
      </w:pPr>
      <w:r>
        <w:rPr>
          <w:rFonts w:ascii="Calibri" w:hAnsi="Calibri" w:cs="Calibri"/>
          <w:b/>
          <w:color w:val="2F5496" w:themeColor="accent1" w:themeShade="BF"/>
          <w:sz w:val="72"/>
          <w:szCs w:val="100"/>
        </w:rPr>
        <w:t xml:space="preserve">Сессия </w:t>
      </w:r>
      <w:r w:rsidR="00C976DD">
        <w:rPr>
          <w:rFonts w:ascii="Calibri" w:hAnsi="Calibri" w:cs="Calibri"/>
          <w:b/>
          <w:color w:val="2F5496" w:themeColor="accent1" w:themeShade="BF"/>
          <w:sz w:val="72"/>
          <w:szCs w:val="100"/>
        </w:rPr>
        <w:t>5</w:t>
      </w:r>
    </w:p>
    <w:p w14:paraId="3713CDCE" w14:textId="77777777" w:rsidR="00824052" w:rsidRPr="00824052" w:rsidRDefault="00824052" w:rsidP="00824052">
      <w:pPr>
        <w:rPr>
          <w:rFonts w:ascii="Calibri" w:hAnsi="Calibri" w:cs="Calibri"/>
          <w:b/>
          <w:color w:val="2F5496" w:themeColor="accent1" w:themeShade="BF"/>
          <w:sz w:val="100"/>
          <w:szCs w:val="100"/>
        </w:rPr>
      </w:pPr>
    </w:p>
    <w:p w14:paraId="247FE0C6" w14:textId="77777777" w:rsidR="00824052" w:rsidRDefault="00824052">
      <w:pPr>
        <w:rPr>
          <w:rFonts w:ascii="Calibri" w:hAnsi="Calibri" w:cs="Calibri"/>
          <w:b/>
          <w:color w:val="2F5496" w:themeColor="accent1" w:themeShade="BF"/>
          <w:sz w:val="40"/>
          <w:szCs w:val="40"/>
        </w:rPr>
      </w:pPr>
      <w:r>
        <w:rPr>
          <w:rFonts w:ascii="Calibri" w:hAnsi="Calibri" w:cs="Calibri"/>
          <w:b/>
          <w:color w:val="2F5496" w:themeColor="accent1" w:themeShade="BF"/>
          <w:sz w:val="40"/>
          <w:szCs w:val="40"/>
        </w:rPr>
        <w:br w:type="page"/>
      </w:r>
    </w:p>
    <w:p w14:paraId="58DED030" w14:textId="77777777" w:rsidR="00824052" w:rsidRPr="00824052" w:rsidRDefault="00824052" w:rsidP="002932C1">
      <w:pPr>
        <w:pStyle w:val="1"/>
      </w:pPr>
      <w:r w:rsidRPr="00824052">
        <w:lastRenderedPageBreak/>
        <w:t>Описание задачи</w:t>
      </w:r>
    </w:p>
    <w:p w14:paraId="4D8B35EE" w14:textId="77777777" w:rsidR="008E298C" w:rsidRDefault="000F15D4" w:rsidP="007F3E38">
      <w:r>
        <w:t xml:space="preserve">Вам предстоит разработать мобильное приложение для инспектора, который находится на месте совершения дорожно-транспортного происшествия. </w:t>
      </w:r>
    </w:p>
    <w:p w14:paraId="65057264" w14:textId="77777777" w:rsidR="008E298C" w:rsidRDefault="008E298C" w:rsidP="007F3E38"/>
    <w:p w14:paraId="46D08793" w14:textId="1078442E" w:rsidR="008E298C" w:rsidRDefault="008E298C" w:rsidP="008E298C">
      <w:pPr>
        <w:pStyle w:val="2"/>
      </w:pPr>
      <w:r>
        <w:t>Конструктор описания ДТП</w:t>
      </w:r>
    </w:p>
    <w:p w14:paraId="3FCFFE07" w14:textId="7AE88F5B" w:rsidR="001F4529" w:rsidRPr="00AB203F" w:rsidRDefault="00197751" w:rsidP="007F3E38">
      <w:r>
        <w:t>Вам необходимо создать конструктор</w:t>
      </w:r>
      <w:r w:rsidR="00AB203F">
        <w:t xml:space="preserve"> для создания полного описания ДТП, который делится на следующие шаги</w:t>
      </w:r>
      <w:r w:rsidR="00AB203F" w:rsidRPr="00AB203F">
        <w:t>:</w:t>
      </w:r>
    </w:p>
    <w:p w14:paraId="35EAA84B" w14:textId="269CCAF9" w:rsidR="00AB203F" w:rsidRPr="009E5F6C" w:rsidRDefault="00AB203F" w:rsidP="00AB203F">
      <w:pPr>
        <w:pStyle w:val="ab"/>
        <w:numPr>
          <w:ilvl w:val="0"/>
          <w:numId w:val="6"/>
        </w:numPr>
        <w:rPr>
          <w:lang w:val="en-US"/>
        </w:rPr>
      </w:pPr>
      <w:r>
        <w:t>Выбор классификации ДТП</w:t>
      </w:r>
    </w:p>
    <w:p w14:paraId="68238819" w14:textId="0AEC2BAE" w:rsidR="009E5F6C" w:rsidRDefault="009E5F6C" w:rsidP="00AB203F">
      <w:pPr>
        <w:pStyle w:val="ab"/>
        <w:numPr>
          <w:ilvl w:val="0"/>
          <w:numId w:val="6"/>
        </w:numPr>
      </w:pPr>
      <w:r>
        <w:t xml:space="preserve">Заполнение </w:t>
      </w:r>
      <w:r w:rsidR="00D4512B">
        <w:t>краткой информации о ДТП</w:t>
      </w:r>
      <w:r w:rsidR="0002385C">
        <w:t xml:space="preserve"> (смотрите раздел с данными о ДТП)</w:t>
      </w:r>
    </w:p>
    <w:p w14:paraId="6A96058D" w14:textId="16EC8416" w:rsidR="00D4512B" w:rsidRDefault="00D4512B" w:rsidP="00AB203F">
      <w:pPr>
        <w:pStyle w:val="ab"/>
        <w:numPr>
          <w:ilvl w:val="0"/>
          <w:numId w:val="6"/>
        </w:numPr>
      </w:pPr>
      <w:r>
        <w:t xml:space="preserve">Создание </w:t>
      </w:r>
      <w:r w:rsidR="00ED29F4">
        <w:t xml:space="preserve">и прикрепление фотографий </w:t>
      </w:r>
    </w:p>
    <w:p w14:paraId="46C3ABD3" w14:textId="4ECCB1AD" w:rsidR="00ED29F4" w:rsidRDefault="00ED29F4" w:rsidP="00AB203F">
      <w:pPr>
        <w:pStyle w:val="ab"/>
        <w:numPr>
          <w:ilvl w:val="0"/>
          <w:numId w:val="6"/>
        </w:numPr>
      </w:pPr>
      <w:r>
        <w:t>Создание плана ДТП с помощью простого холста с возможностью рисования произвольных лин</w:t>
      </w:r>
      <w:r w:rsidR="00923A4F">
        <w:t>ий</w:t>
      </w:r>
    </w:p>
    <w:p w14:paraId="1DC90C32" w14:textId="718F407B" w:rsidR="00923A4F" w:rsidRDefault="00923A4F" w:rsidP="00AB203F">
      <w:pPr>
        <w:pStyle w:val="ab"/>
        <w:numPr>
          <w:ilvl w:val="0"/>
          <w:numId w:val="6"/>
        </w:numPr>
      </w:pPr>
      <w:r>
        <w:t xml:space="preserve">Сохранение </w:t>
      </w:r>
      <w:r w:rsidR="001F502C">
        <w:t>всей информации о ДТП</w:t>
      </w:r>
    </w:p>
    <w:p w14:paraId="1FA9AA51" w14:textId="1E4748CF" w:rsidR="001F502C" w:rsidRDefault="001F502C" w:rsidP="001F502C"/>
    <w:p w14:paraId="35EC2711" w14:textId="77777777" w:rsidR="008E298C" w:rsidRPr="008E298C" w:rsidRDefault="008E298C" w:rsidP="008E298C"/>
    <w:p w14:paraId="3FA38ED8" w14:textId="77777777" w:rsidR="008E298C" w:rsidRDefault="008E298C" w:rsidP="008E298C">
      <w:pPr>
        <w:pStyle w:val="2"/>
      </w:pPr>
      <w:r>
        <w:t>Информация о ДТП</w:t>
      </w:r>
    </w:p>
    <w:p w14:paraId="00ABBBE1" w14:textId="77777777" w:rsidR="008E298C" w:rsidRPr="00265823" w:rsidRDefault="008E298C" w:rsidP="008E298C">
      <w:r>
        <w:t>Каждая запись о ДТП должна содержать в себе следующие данные</w:t>
      </w:r>
      <w:r w:rsidRPr="00265823">
        <w:t>:</w:t>
      </w:r>
    </w:p>
    <w:p w14:paraId="57535E2F" w14:textId="77777777" w:rsidR="008E298C" w:rsidRDefault="008E298C" w:rsidP="008E298C">
      <w:pPr>
        <w:pStyle w:val="ab"/>
        <w:numPr>
          <w:ilvl w:val="1"/>
          <w:numId w:val="4"/>
        </w:numPr>
      </w:pPr>
      <w:r>
        <w:t xml:space="preserve">Информацию </w:t>
      </w:r>
      <w:proofErr w:type="gramStart"/>
      <w:r>
        <w:t>о лицах</w:t>
      </w:r>
      <w:proofErr w:type="gramEnd"/>
      <w:r>
        <w:t xml:space="preserve"> участвующих в ДТП (необходимо предусмотреть, что участников может быть больше двух).  Обязательные для заполнения поля (ФИО, номер водительского удостоверения)</w:t>
      </w:r>
    </w:p>
    <w:p w14:paraId="34511ACD" w14:textId="3FC1D59B" w:rsidR="008E298C" w:rsidRDefault="29ABD12C" w:rsidP="008E298C">
      <w:pPr>
        <w:pStyle w:val="ab"/>
        <w:numPr>
          <w:ilvl w:val="1"/>
          <w:numId w:val="4"/>
        </w:numPr>
      </w:pPr>
      <w:r>
        <w:t>Информацию о месте происшествия (улица, дом, ряд дороги, полоса движения)</w:t>
      </w:r>
    </w:p>
    <w:p w14:paraId="267DF4BA" w14:textId="77777777" w:rsidR="008E298C" w:rsidRDefault="008E298C" w:rsidP="008E298C">
      <w:pPr>
        <w:pStyle w:val="ab"/>
        <w:numPr>
          <w:ilvl w:val="1"/>
          <w:numId w:val="4"/>
        </w:numPr>
      </w:pPr>
      <w:r>
        <w:t>Информацию о транспортных средствах (автомобильные номера, номера свидетельств о регистрации)</w:t>
      </w:r>
    </w:p>
    <w:p w14:paraId="49225DA2" w14:textId="77777777" w:rsidR="008E298C" w:rsidRDefault="008E298C" w:rsidP="008E298C">
      <w:pPr>
        <w:pStyle w:val="ab"/>
        <w:numPr>
          <w:ilvl w:val="1"/>
          <w:numId w:val="4"/>
        </w:numPr>
      </w:pPr>
      <w:r>
        <w:t xml:space="preserve">Информация о других объектах, участвующих в ДТП (препятствие, животные и </w:t>
      </w:r>
      <w:proofErr w:type="spellStart"/>
      <w:r>
        <w:t>тд</w:t>
      </w:r>
      <w:proofErr w:type="spellEnd"/>
      <w:r>
        <w:t>)</w:t>
      </w:r>
    </w:p>
    <w:p w14:paraId="466EF66E" w14:textId="77777777" w:rsidR="008E298C" w:rsidRDefault="008E298C" w:rsidP="008E298C">
      <w:pPr>
        <w:pStyle w:val="ab"/>
        <w:numPr>
          <w:ilvl w:val="1"/>
          <w:numId w:val="4"/>
        </w:numPr>
      </w:pPr>
      <w:r>
        <w:t>Наличие и количество жертв</w:t>
      </w:r>
    </w:p>
    <w:p w14:paraId="29F0A6FD" w14:textId="74B0500D" w:rsidR="008E298C" w:rsidRDefault="008E298C" w:rsidP="008E298C">
      <w:pPr>
        <w:pStyle w:val="ab"/>
        <w:numPr>
          <w:ilvl w:val="1"/>
          <w:numId w:val="4"/>
        </w:numPr>
      </w:pPr>
      <w:r>
        <w:t>Поле для написания произвольных комментариев</w:t>
      </w:r>
    </w:p>
    <w:p w14:paraId="2AFBE69B" w14:textId="7AA35EB5" w:rsidR="00510877" w:rsidRDefault="00510877" w:rsidP="008E298C">
      <w:pPr>
        <w:pStyle w:val="ab"/>
        <w:numPr>
          <w:ilvl w:val="1"/>
          <w:numId w:val="4"/>
        </w:numPr>
      </w:pPr>
      <w:r>
        <w:t xml:space="preserve">Дата </w:t>
      </w:r>
      <w:r w:rsidR="005929DC">
        <w:t xml:space="preserve">и время </w:t>
      </w:r>
      <w:r>
        <w:t>происшествия</w:t>
      </w:r>
      <w:r w:rsidR="005929DC">
        <w:t xml:space="preserve"> (отдельные поля)</w:t>
      </w:r>
    </w:p>
    <w:p w14:paraId="10430743" w14:textId="77777777" w:rsidR="008E298C" w:rsidRDefault="008E298C" w:rsidP="008E298C">
      <w:r>
        <w:t xml:space="preserve">При добавлении информации об транспортных средствах или объектах, участвующих в ДТП, необходимо к каждому из них прикладывать фотографии с местами повреждений. </w:t>
      </w:r>
    </w:p>
    <w:p w14:paraId="767A5686" w14:textId="77777777" w:rsidR="008E298C" w:rsidRDefault="008E298C" w:rsidP="008E298C"/>
    <w:p w14:paraId="6D531014" w14:textId="77777777" w:rsidR="009E5F6C" w:rsidRDefault="009E5F6C" w:rsidP="007F3E38"/>
    <w:p w14:paraId="13510596" w14:textId="4E5653EE" w:rsidR="007F3E38" w:rsidRDefault="008E298C" w:rsidP="008E298C">
      <w:pPr>
        <w:pStyle w:val="2"/>
      </w:pPr>
      <w:r>
        <w:t>Список ДТП</w:t>
      </w:r>
    </w:p>
    <w:p w14:paraId="60DEB809" w14:textId="1DF0461D" w:rsidR="008E298C" w:rsidRPr="00510877" w:rsidRDefault="008E298C" w:rsidP="008E298C">
      <w:r>
        <w:t>На главном экране приложения</w:t>
      </w:r>
      <w:r w:rsidR="00DC37C5">
        <w:t xml:space="preserve"> </w:t>
      </w:r>
      <w:r>
        <w:t xml:space="preserve">инспектор </w:t>
      </w:r>
      <w:r w:rsidR="00670131">
        <w:t xml:space="preserve">должен </w:t>
      </w:r>
      <w:r>
        <w:t xml:space="preserve">иметь возможность </w:t>
      </w:r>
      <w:r w:rsidR="00510877">
        <w:t>просмотреть все добавленные ранее ДТП в виде списка краткой информации, которая включает в себя следующие данные</w:t>
      </w:r>
      <w:r w:rsidR="00510877" w:rsidRPr="00510877">
        <w:t>:</w:t>
      </w:r>
    </w:p>
    <w:p w14:paraId="495CEC0A" w14:textId="4ABF7510" w:rsidR="00510877" w:rsidRDefault="00510877" w:rsidP="00510877">
      <w:pPr>
        <w:pStyle w:val="ab"/>
        <w:numPr>
          <w:ilvl w:val="0"/>
          <w:numId w:val="7"/>
        </w:numPr>
      </w:pPr>
      <w:r>
        <w:t>Дата</w:t>
      </w:r>
      <w:r w:rsidR="00DC37C5">
        <w:t xml:space="preserve"> происшествия</w:t>
      </w:r>
    </w:p>
    <w:p w14:paraId="2DFACA2B" w14:textId="4E5331ED" w:rsidR="00DC37C5" w:rsidRDefault="008614E9" w:rsidP="00510877">
      <w:pPr>
        <w:pStyle w:val="ab"/>
        <w:numPr>
          <w:ilvl w:val="0"/>
          <w:numId w:val="7"/>
        </w:numPr>
      </w:pPr>
      <w:r>
        <w:t>Цветовой индикатор, показывающий наличие и количество жертв</w:t>
      </w:r>
    </w:p>
    <w:p w14:paraId="68AF3307" w14:textId="66A30438" w:rsidR="008614E9" w:rsidRDefault="009A4C01" w:rsidP="00510877">
      <w:pPr>
        <w:pStyle w:val="ab"/>
        <w:numPr>
          <w:ilvl w:val="0"/>
          <w:numId w:val="7"/>
        </w:numPr>
      </w:pPr>
      <w:r>
        <w:t>Классификация ДТП</w:t>
      </w:r>
    </w:p>
    <w:p w14:paraId="16E5BE2D" w14:textId="16E5C947" w:rsidR="009A4C01" w:rsidRDefault="009A4C01" w:rsidP="00510877">
      <w:pPr>
        <w:pStyle w:val="ab"/>
        <w:numPr>
          <w:ilvl w:val="0"/>
          <w:numId w:val="7"/>
        </w:numPr>
      </w:pPr>
      <w:r>
        <w:t>Количество участников ДТП</w:t>
      </w:r>
    </w:p>
    <w:p w14:paraId="47F89414" w14:textId="123F9071" w:rsidR="00DC37C5" w:rsidRDefault="009A4C01" w:rsidP="009A4C01">
      <w:r>
        <w:t>При нажати</w:t>
      </w:r>
      <w:r w:rsidR="00631C02">
        <w:t xml:space="preserve">и на конкретное происшествие инспектор должен увидеть всю добавленную информацию, включая изображения и схемы. </w:t>
      </w:r>
    </w:p>
    <w:p w14:paraId="2B94F094" w14:textId="78BB0986" w:rsidR="00DB46A8" w:rsidRDefault="00DB46A8" w:rsidP="009A4C01"/>
    <w:p w14:paraId="3A695B9B" w14:textId="6430E276" w:rsidR="0008222E" w:rsidRPr="0008222E" w:rsidRDefault="004B6674" w:rsidP="0008222E">
      <w:pPr>
        <w:pStyle w:val="2"/>
      </w:pPr>
      <w:r>
        <w:lastRenderedPageBreak/>
        <w:t>Тестирование системы</w:t>
      </w:r>
    </w:p>
    <w:p w14:paraId="780BC2BA" w14:textId="4C4287BC" w:rsidR="009D3180" w:rsidRDefault="0008222E" w:rsidP="008E298C">
      <w:r>
        <w:t>Вам необходимо разработ</w:t>
      </w:r>
      <w:r w:rsidR="009D3180">
        <w:t xml:space="preserve">ать элементы тест-кейса </w:t>
      </w:r>
      <w:r w:rsidR="00610112">
        <w:t>для тестирования окна добавлени</w:t>
      </w:r>
      <w:r w:rsidR="003D7D4A">
        <w:t xml:space="preserve">я транспортного средства. </w:t>
      </w:r>
    </w:p>
    <w:p w14:paraId="163E05C2" w14:textId="6AF79A5C" w:rsidR="00860FAD" w:rsidRPr="00535F7B" w:rsidRDefault="00CB1413" w:rsidP="008E298C">
      <w:r>
        <w:t xml:space="preserve">Составьте наборы </w:t>
      </w:r>
      <w:r w:rsidR="00800085">
        <w:t xml:space="preserve">входных данных для </w:t>
      </w:r>
      <w:r w:rsidR="002C5851">
        <w:t xml:space="preserve">тестирования </w:t>
      </w:r>
      <w:r w:rsidR="00800085">
        <w:t xml:space="preserve">работоспособности </w:t>
      </w:r>
      <w:r w:rsidR="00535F7B">
        <w:t xml:space="preserve">системы проверки </w:t>
      </w:r>
      <w:r w:rsidR="00535F7B">
        <w:rPr>
          <w:lang w:val="en-US"/>
        </w:rPr>
        <w:t>VIN</w:t>
      </w:r>
      <w:r w:rsidR="00535F7B" w:rsidRPr="0016765C">
        <w:t xml:space="preserve"> </w:t>
      </w:r>
      <w:r w:rsidR="00535F7B">
        <w:t>номеров</w:t>
      </w:r>
      <w:r w:rsidR="000719A5">
        <w:t xml:space="preserve"> </w:t>
      </w:r>
      <w:r w:rsidR="0079687D">
        <w:t>согласно конкурсному заданию</w:t>
      </w:r>
      <w:r w:rsidR="00860FAD">
        <w:t xml:space="preserve">. Предполагается, что </w:t>
      </w:r>
      <w:r w:rsidR="00BD1D81">
        <w:t>тестирование поля будет производится путем ввода указанных вами тестовых наборов</w:t>
      </w:r>
      <w:r w:rsidR="00DB53CA">
        <w:t xml:space="preserve"> в форме работающего приложения для определения правильности кодирования и выявления ошибок </w:t>
      </w:r>
      <w:r w:rsidR="00E53E19">
        <w:t>кодирования.</w:t>
      </w:r>
    </w:p>
    <w:p w14:paraId="21D2A2F7" w14:textId="77777777" w:rsidR="008E298C" w:rsidRPr="00824052" w:rsidRDefault="008E298C" w:rsidP="00824052"/>
    <w:sectPr w:rsidR="008E298C" w:rsidRPr="00824052" w:rsidSect="00824052">
      <w:headerReference w:type="default" r:id="rId7"/>
      <w:footerReference w:type="default" r:id="rId8"/>
      <w:pgSz w:w="11900" w:h="16840"/>
      <w:pgMar w:top="2268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2D7504" w14:textId="77777777" w:rsidR="0097126A" w:rsidRDefault="0097126A" w:rsidP="00824052">
      <w:r>
        <w:separator/>
      </w:r>
    </w:p>
  </w:endnote>
  <w:endnote w:type="continuationSeparator" w:id="0">
    <w:p w14:paraId="039D2D3B" w14:textId="77777777" w:rsidR="0097126A" w:rsidRDefault="0097126A" w:rsidP="00824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krobat">
    <w:panose1 w:val="000006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D8EBC9" w14:textId="6AFB7381" w:rsidR="00824052" w:rsidRDefault="007D0996" w:rsidP="00824052">
    <w:pPr>
      <w:pStyle w:val="a5"/>
      <w:tabs>
        <w:tab w:val="clear" w:pos="4677"/>
        <w:tab w:val="clear" w:pos="9355"/>
        <w:tab w:val="left" w:pos="1090"/>
      </w:tabs>
    </w:pPr>
    <w:r>
      <w:rPr>
        <w:noProof/>
        <w:lang w:eastAsia="ru-RU"/>
      </w:rPr>
      <w:drawing>
        <wp:anchor distT="0" distB="0" distL="114300" distR="114300" simplePos="0" relativeHeight="251663360" behindDoc="1" locked="0" layoutInCell="1" allowOverlap="1" wp14:anchorId="4B8B1B9E" wp14:editId="1599BDC6">
          <wp:simplePos x="0" y="0"/>
          <wp:positionH relativeFrom="column">
            <wp:posOffset>4821716</wp:posOffset>
          </wp:positionH>
          <wp:positionV relativeFrom="paragraph">
            <wp:posOffset>0</wp:posOffset>
          </wp:positionV>
          <wp:extent cx="911381" cy="392400"/>
          <wp:effectExtent l="0" t="0" r="3175" b="1905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хакта лого4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1381" cy="3924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824052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96F252" w14:textId="77777777" w:rsidR="0097126A" w:rsidRDefault="0097126A" w:rsidP="00824052">
      <w:r>
        <w:separator/>
      </w:r>
    </w:p>
  </w:footnote>
  <w:footnote w:type="continuationSeparator" w:id="0">
    <w:p w14:paraId="6611DFEC" w14:textId="77777777" w:rsidR="0097126A" w:rsidRDefault="0097126A" w:rsidP="008240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DE3A10" w14:textId="77777777" w:rsidR="00824052" w:rsidRDefault="00824052" w:rsidP="00824052">
    <w:pPr>
      <w:pStyle w:val="a9"/>
      <w:jc w:val="center"/>
      <w:rPr>
        <w:color w:val="17479E"/>
        <w:lang w:val="ru-RU"/>
      </w:rPr>
    </w:pPr>
    <w:r>
      <w:rPr>
        <w:noProof/>
        <w:sz w:val="28"/>
        <w:szCs w:val="28"/>
        <w:lang w:val="ru-RU" w:eastAsia="ru-RU"/>
      </w:rPr>
      <w:drawing>
        <wp:anchor distT="0" distB="0" distL="114300" distR="114300" simplePos="0" relativeHeight="251661312" behindDoc="1" locked="0" layoutInCell="1" allowOverlap="1" wp14:anchorId="16B109AF" wp14:editId="20CD4921">
          <wp:simplePos x="0" y="0"/>
          <wp:positionH relativeFrom="margin">
            <wp:posOffset>5146675</wp:posOffset>
          </wp:positionH>
          <wp:positionV relativeFrom="topMargin">
            <wp:posOffset>456192</wp:posOffset>
          </wp:positionV>
          <wp:extent cx="579600" cy="532800"/>
          <wp:effectExtent l="0" t="0" r="5080" b="635"/>
          <wp:wrapNone/>
          <wp:docPr id="21" name="Рисунок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53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A7A41">
      <w:rPr>
        <w:color w:val="17479E"/>
        <w:lang w:val="ru-RU"/>
      </w:rPr>
      <w:t>Программные решения для бизнеса</w:t>
    </w:r>
  </w:p>
  <w:p w14:paraId="1581DBA1" w14:textId="77777777" w:rsidR="00824052" w:rsidRDefault="00824052">
    <w:pPr>
      <w:pStyle w:val="a3"/>
    </w:pPr>
    <w:r>
      <w:rPr>
        <w:noProof/>
        <w:lang w:eastAsia="ru-RU"/>
      </w:rPr>
      <w:drawing>
        <wp:anchor distT="0" distB="0" distL="114300" distR="114300" simplePos="0" relativeHeight="251659264" behindDoc="1" locked="0" layoutInCell="1" allowOverlap="1" wp14:anchorId="3B1934A7" wp14:editId="5105C628">
          <wp:simplePos x="0" y="0"/>
          <wp:positionH relativeFrom="page">
            <wp:posOffset>17780</wp:posOffset>
          </wp:positionH>
          <wp:positionV relativeFrom="page">
            <wp:posOffset>2857</wp:posOffset>
          </wp:positionV>
          <wp:extent cx="6926400" cy="1897200"/>
          <wp:effectExtent l="0" t="0" r="0" b="0"/>
          <wp:wrapNone/>
          <wp:docPr id="1" name="Рисунок 1" descr="12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238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0642"/>
                  <a:stretch/>
                </pic:blipFill>
                <pic:spPr bwMode="auto">
                  <a:xfrm>
                    <a:off x="0" y="0"/>
                    <a:ext cx="6926400" cy="1897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6532B"/>
    <w:multiLevelType w:val="hybridMultilevel"/>
    <w:tmpl w:val="36188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EADB84"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859F8"/>
    <w:multiLevelType w:val="hybridMultilevel"/>
    <w:tmpl w:val="6FBE6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E108E"/>
    <w:multiLevelType w:val="hybridMultilevel"/>
    <w:tmpl w:val="B2609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30C0D"/>
    <w:multiLevelType w:val="hybridMultilevel"/>
    <w:tmpl w:val="29F29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3021DE"/>
    <w:multiLevelType w:val="hybridMultilevel"/>
    <w:tmpl w:val="F6024E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F795D"/>
    <w:multiLevelType w:val="hybridMultilevel"/>
    <w:tmpl w:val="933AB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590767"/>
    <w:multiLevelType w:val="hybridMultilevel"/>
    <w:tmpl w:val="602CF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052"/>
    <w:rsid w:val="0002060F"/>
    <w:rsid w:val="0002385C"/>
    <w:rsid w:val="00034044"/>
    <w:rsid w:val="00067760"/>
    <w:rsid w:val="00070506"/>
    <w:rsid w:val="000719A5"/>
    <w:rsid w:val="0008222E"/>
    <w:rsid w:val="000C03ED"/>
    <w:rsid w:val="000F15D4"/>
    <w:rsid w:val="001107CC"/>
    <w:rsid w:val="00113D12"/>
    <w:rsid w:val="00114ABA"/>
    <w:rsid w:val="0016765C"/>
    <w:rsid w:val="00197751"/>
    <w:rsid w:val="001A39AC"/>
    <w:rsid w:val="001C0369"/>
    <w:rsid w:val="001C16AB"/>
    <w:rsid w:val="001F4529"/>
    <w:rsid w:val="001F502C"/>
    <w:rsid w:val="00206E14"/>
    <w:rsid w:val="00211A29"/>
    <w:rsid w:val="0022236B"/>
    <w:rsid w:val="00265823"/>
    <w:rsid w:val="00270A1A"/>
    <w:rsid w:val="002751A4"/>
    <w:rsid w:val="002932C1"/>
    <w:rsid w:val="002A11B5"/>
    <w:rsid w:val="002B43F3"/>
    <w:rsid w:val="002C5851"/>
    <w:rsid w:val="002C6727"/>
    <w:rsid w:val="002D09AC"/>
    <w:rsid w:val="003143CA"/>
    <w:rsid w:val="00350E35"/>
    <w:rsid w:val="00394EAA"/>
    <w:rsid w:val="003D510E"/>
    <w:rsid w:val="003D7D4A"/>
    <w:rsid w:val="0041572C"/>
    <w:rsid w:val="00463CE6"/>
    <w:rsid w:val="00486286"/>
    <w:rsid w:val="004A2054"/>
    <w:rsid w:val="004B6674"/>
    <w:rsid w:val="004E1AFD"/>
    <w:rsid w:val="004F56AA"/>
    <w:rsid w:val="00510877"/>
    <w:rsid w:val="005335FA"/>
    <w:rsid w:val="00535F7B"/>
    <w:rsid w:val="00592958"/>
    <w:rsid w:val="005929DC"/>
    <w:rsid w:val="005A3275"/>
    <w:rsid w:val="005B37A2"/>
    <w:rsid w:val="005B6275"/>
    <w:rsid w:val="005C70B7"/>
    <w:rsid w:val="005D2B20"/>
    <w:rsid w:val="00610112"/>
    <w:rsid w:val="00631C02"/>
    <w:rsid w:val="00661C40"/>
    <w:rsid w:val="00670131"/>
    <w:rsid w:val="006D5EF7"/>
    <w:rsid w:val="006D65E3"/>
    <w:rsid w:val="006E0F3F"/>
    <w:rsid w:val="0073051A"/>
    <w:rsid w:val="0079687D"/>
    <w:rsid w:val="007B5FF7"/>
    <w:rsid w:val="007D0996"/>
    <w:rsid w:val="007D75A8"/>
    <w:rsid w:val="007F3E38"/>
    <w:rsid w:val="00800085"/>
    <w:rsid w:val="00824052"/>
    <w:rsid w:val="008543C9"/>
    <w:rsid w:val="008549EA"/>
    <w:rsid w:val="00860FAD"/>
    <w:rsid w:val="008614E9"/>
    <w:rsid w:val="008E298C"/>
    <w:rsid w:val="00921116"/>
    <w:rsid w:val="009223A7"/>
    <w:rsid w:val="00923A4F"/>
    <w:rsid w:val="00934C06"/>
    <w:rsid w:val="00934E6D"/>
    <w:rsid w:val="00947C9B"/>
    <w:rsid w:val="0097126A"/>
    <w:rsid w:val="0097616B"/>
    <w:rsid w:val="009925C8"/>
    <w:rsid w:val="009A4C01"/>
    <w:rsid w:val="009D3180"/>
    <w:rsid w:val="009E5F6C"/>
    <w:rsid w:val="00A10A0C"/>
    <w:rsid w:val="00A80532"/>
    <w:rsid w:val="00AB203F"/>
    <w:rsid w:val="00AE451A"/>
    <w:rsid w:val="00B04091"/>
    <w:rsid w:val="00B95579"/>
    <w:rsid w:val="00BD1323"/>
    <w:rsid w:val="00BD1D81"/>
    <w:rsid w:val="00C11F66"/>
    <w:rsid w:val="00C8065A"/>
    <w:rsid w:val="00C976DD"/>
    <w:rsid w:val="00CA355A"/>
    <w:rsid w:val="00CA577B"/>
    <w:rsid w:val="00CA5F8F"/>
    <w:rsid w:val="00CB1413"/>
    <w:rsid w:val="00CE11B2"/>
    <w:rsid w:val="00D42125"/>
    <w:rsid w:val="00D4512B"/>
    <w:rsid w:val="00D91DF1"/>
    <w:rsid w:val="00D952C6"/>
    <w:rsid w:val="00DB46A8"/>
    <w:rsid w:val="00DB53CA"/>
    <w:rsid w:val="00DC37C5"/>
    <w:rsid w:val="00DE018E"/>
    <w:rsid w:val="00E151E3"/>
    <w:rsid w:val="00E3543F"/>
    <w:rsid w:val="00E53E19"/>
    <w:rsid w:val="00E65398"/>
    <w:rsid w:val="00EA2364"/>
    <w:rsid w:val="00EC6EA2"/>
    <w:rsid w:val="00ED29F4"/>
    <w:rsid w:val="00EE6114"/>
    <w:rsid w:val="00F02EB2"/>
    <w:rsid w:val="00F66FDB"/>
    <w:rsid w:val="00FC798E"/>
    <w:rsid w:val="29ABD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8FBE0D"/>
  <w15:chartTrackingRefBased/>
  <w15:docId w15:val="{52920C9F-5F11-704A-9A1A-0BD6DD8D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052"/>
  </w:style>
  <w:style w:type="paragraph" w:styleId="1">
    <w:name w:val="heading 1"/>
    <w:basedOn w:val="a"/>
    <w:next w:val="a"/>
    <w:link w:val="10"/>
    <w:uiPriority w:val="9"/>
    <w:qFormat/>
    <w:rsid w:val="00824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32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37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05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24052"/>
  </w:style>
  <w:style w:type="paragraph" w:styleId="a5">
    <w:name w:val="footer"/>
    <w:basedOn w:val="a"/>
    <w:link w:val="a6"/>
    <w:uiPriority w:val="99"/>
    <w:unhideWhenUsed/>
    <w:rsid w:val="0082405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24052"/>
  </w:style>
  <w:style w:type="paragraph" w:styleId="a7">
    <w:name w:val="Balloon Text"/>
    <w:basedOn w:val="a"/>
    <w:link w:val="a8"/>
    <w:uiPriority w:val="99"/>
    <w:semiHidden/>
    <w:unhideWhenUsed/>
    <w:rsid w:val="00824052"/>
    <w:rPr>
      <w:rFonts w:ascii="Times New Roman" w:hAnsi="Times New Roman" w:cs="Times New Roman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24052"/>
    <w:rPr>
      <w:rFonts w:ascii="Times New Roman" w:hAnsi="Times New Roman" w:cs="Times New Roman"/>
      <w:sz w:val="18"/>
      <w:szCs w:val="18"/>
    </w:rPr>
  </w:style>
  <w:style w:type="paragraph" w:customStyle="1" w:styleId="a9">
    <w:name w:val="Верхний колонтитул КЗ"/>
    <w:basedOn w:val="aa"/>
    <w:qFormat/>
    <w:rsid w:val="00824052"/>
    <w:rPr>
      <w:rFonts w:ascii="Akrobat" w:hAnsi="Akrobat"/>
      <w:sz w:val="22"/>
      <w:szCs w:val="22"/>
      <w:lang w:val="en-US"/>
    </w:rPr>
  </w:style>
  <w:style w:type="paragraph" w:styleId="aa">
    <w:name w:val="No Spacing"/>
    <w:uiPriority w:val="1"/>
    <w:qFormat/>
    <w:rsid w:val="00824052"/>
  </w:style>
  <w:style w:type="character" w:customStyle="1" w:styleId="10">
    <w:name w:val="Заголовок 1 Знак"/>
    <w:basedOn w:val="a0"/>
    <w:link w:val="1"/>
    <w:uiPriority w:val="9"/>
    <w:rsid w:val="00824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B37A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b">
    <w:name w:val="List Paragraph"/>
    <w:basedOn w:val="a"/>
    <w:uiPriority w:val="34"/>
    <w:qFormat/>
    <w:rsid w:val="005B37A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932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c">
    <w:name w:val="Table Grid"/>
    <w:basedOn w:val="a1"/>
    <w:uiPriority w:val="39"/>
    <w:rsid w:val="00947C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uiPriority w:val="99"/>
    <w:semiHidden/>
    <w:unhideWhenUsed/>
    <w:rsid w:val="0073051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3051A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3051A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3051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305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Sabitov</dc:creator>
  <cp:keywords/>
  <dc:description/>
  <cp:lastModifiedBy>Natalya Krivonosova</cp:lastModifiedBy>
  <cp:revision>116</cp:revision>
  <dcterms:created xsi:type="dcterms:W3CDTF">2019-05-17T11:19:00Z</dcterms:created>
  <dcterms:modified xsi:type="dcterms:W3CDTF">2019-10-20T21:21:00Z</dcterms:modified>
</cp:coreProperties>
</file>