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552CF7" w14:textId="77777777" w:rsidR="00875665" w:rsidRPr="00D15B64" w:rsidRDefault="00875665" w:rsidP="00875665">
      <w:pPr>
        <w:rPr>
          <w:rFonts w:ascii="Calibri" w:hAnsi="Calibri"/>
        </w:rPr>
      </w:pPr>
      <w:r w:rsidRPr="00D15B64">
        <w:rPr>
          <w:rFonts w:ascii="Calibri" w:hAnsi="Calibri"/>
          <w:b/>
          <w:bCs/>
        </w:rPr>
        <w:t xml:space="preserve">Дорожно-транспортное </w:t>
      </w:r>
      <w:r w:rsidRPr="00D15B64">
        <w:rPr>
          <w:rFonts w:ascii="Calibri" w:hAnsi="Calibri"/>
          <w:b/>
        </w:rPr>
        <w:t>происш</w:t>
      </w:r>
      <w:r>
        <w:rPr>
          <w:rFonts w:ascii="Calibri" w:hAnsi="Calibri"/>
          <w:b/>
        </w:rPr>
        <w:t>е</w:t>
      </w:r>
      <w:r w:rsidRPr="00D15B64">
        <w:rPr>
          <w:rFonts w:ascii="Calibri" w:hAnsi="Calibri"/>
          <w:b/>
        </w:rPr>
        <w:t>ствие</w:t>
      </w:r>
      <w:r w:rsidRPr="00D15B64">
        <w:rPr>
          <w:rFonts w:ascii="Calibri" w:hAnsi="Calibri"/>
        </w:rPr>
        <w:t xml:space="preserve"> — событие, возникшее в процессе движения по дороге транспортного средства и с его участием, при котором погибли или пострадали люди </w:t>
      </w:r>
      <w:bookmarkStart w:id="0" w:name="_GoBack"/>
      <w:bookmarkEnd w:id="0"/>
      <w:r w:rsidRPr="00D15B64">
        <w:rPr>
          <w:rFonts w:ascii="Calibri" w:hAnsi="Calibri"/>
        </w:rPr>
        <w:t>или повреждены транспортные средства, сооружения, грузы, либо пр</w:t>
      </w:r>
      <w:r>
        <w:rPr>
          <w:rFonts w:ascii="Calibri" w:hAnsi="Calibri"/>
        </w:rPr>
        <w:t>и</w:t>
      </w:r>
      <w:r w:rsidRPr="00D15B64">
        <w:rPr>
          <w:rFonts w:ascii="Calibri" w:hAnsi="Calibri"/>
        </w:rPr>
        <w:t>ч</w:t>
      </w:r>
      <w:r>
        <w:rPr>
          <w:rFonts w:ascii="Calibri" w:hAnsi="Calibri"/>
        </w:rPr>
        <w:t>и</w:t>
      </w:r>
      <w:r w:rsidRPr="00D15B64">
        <w:rPr>
          <w:rFonts w:ascii="Calibri" w:hAnsi="Calibri"/>
        </w:rPr>
        <w:t>н</w:t>
      </w:r>
      <w:r>
        <w:rPr>
          <w:rFonts w:ascii="Calibri" w:hAnsi="Calibri"/>
        </w:rPr>
        <w:t>ё</w:t>
      </w:r>
      <w:r w:rsidRPr="00D15B64">
        <w:rPr>
          <w:rFonts w:ascii="Calibri" w:hAnsi="Calibri"/>
        </w:rPr>
        <w:t>н ино</w:t>
      </w:r>
      <w:r>
        <w:rPr>
          <w:rFonts w:ascii="Calibri" w:hAnsi="Calibri"/>
        </w:rPr>
        <w:t>й</w:t>
      </w:r>
      <w:r w:rsidRPr="00D15B64">
        <w:rPr>
          <w:rFonts w:ascii="Calibri" w:hAnsi="Calibri"/>
        </w:rPr>
        <w:t xml:space="preserve"> материальны</w:t>
      </w:r>
      <w:r>
        <w:rPr>
          <w:rFonts w:ascii="Calibri" w:hAnsi="Calibri"/>
        </w:rPr>
        <w:t xml:space="preserve">й </w:t>
      </w:r>
      <w:r w:rsidRPr="00D15B64">
        <w:rPr>
          <w:rFonts w:ascii="Calibri" w:hAnsi="Calibri"/>
        </w:rPr>
        <w:t>ущерб.</w:t>
      </w:r>
    </w:p>
    <w:p w14:paraId="7EAAD5F8" w14:textId="77777777" w:rsidR="00875665" w:rsidRDefault="00875665" w:rsidP="00875665"/>
    <w:p w14:paraId="7ADF8DEA" w14:textId="77777777" w:rsidR="00875665" w:rsidRDefault="00875665" w:rsidP="00875665">
      <w:r>
        <w:t>Классификация ДТП</w:t>
      </w:r>
    </w:p>
    <w:p w14:paraId="6D544FE7" w14:textId="77777777" w:rsidR="00875665" w:rsidRDefault="00875665" w:rsidP="00875665">
      <w:pPr>
        <w:pStyle w:val="a6"/>
        <w:numPr>
          <w:ilvl w:val="0"/>
          <w:numId w:val="3"/>
        </w:numPr>
      </w:pPr>
      <w:r>
        <w:t>столкновение</w:t>
      </w:r>
    </w:p>
    <w:p w14:paraId="568A4189" w14:textId="77777777" w:rsidR="00875665" w:rsidRDefault="00875665" w:rsidP="00875665">
      <w:pPr>
        <w:pStyle w:val="a6"/>
        <w:numPr>
          <w:ilvl w:val="0"/>
          <w:numId w:val="3"/>
        </w:numPr>
      </w:pPr>
      <w:r>
        <w:t>опрокидывание</w:t>
      </w:r>
    </w:p>
    <w:p w14:paraId="1100FEE9" w14:textId="77777777" w:rsidR="00875665" w:rsidRDefault="00875665" w:rsidP="00875665">
      <w:pPr>
        <w:pStyle w:val="a6"/>
        <w:numPr>
          <w:ilvl w:val="0"/>
          <w:numId w:val="3"/>
        </w:numPr>
      </w:pPr>
      <w:r>
        <w:t>наезд на стоящее транспортное средство</w:t>
      </w:r>
    </w:p>
    <w:p w14:paraId="6E3FF7D3" w14:textId="77777777" w:rsidR="00875665" w:rsidRDefault="00875665" w:rsidP="00875665">
      <w:pPr>
        <w:pStyle w:val="a6"/>
        <w:numPr>
          <w:ilvl w:val="0"/>
          <w:numId w:val="3"/>
        </w:numPr>
      </w:pPr>
      <w:r>
        <w:t>наезд на препятствие</w:t>
      </w:r>
    </w:p>
    <w:p w14:paraId="271348EC" w14:textId="77777777" w:rsidR="00875665" w:rsidRDefault="00875665" w:rsidP="00875665">
      <w:pPr>
        <w:pStyle w:val="a6"/>
        <w:numPr>
          <w:ilvl w:val="0"/>
          <w:numId w:val="3"/>
        </w:numPr>
      </w:pPr>
      <w:r>
        <w:t>наезд на пешехода</w:t>
      </w:r>
    </w:p>
    <w:p w14:paraId="29E15589" w14:textId="77777777" w:rsidR="00875665" w:rsidRDefault="00875665" w:rsidP="00875665">
      <w:pPr>
        <w:pStyle w:val="a6"/>
        <w:numPr>
          <w:ilvl w:val="0"/>
          <w:numId w:val="3"/>
        </w:numPr>
      </w:pPr>
      <w:r>
        <w:t>наезд на велосипедиста</w:t>
      </w:r>
    </w:p>
    <w:p w14:paraId="449B2D67" w14:textId="77777777" w:rsidR="00875665" w:rsidRDefault="00875665" w:rsidP="00875665">
      <w:pPr>
        <w:pStyle w:val="a6"/>
        <w:numPr>
          <w:ilvl w:val="0"/>
          <w:numId w:val="3"/>
        </w:numPr>
      </w:pPr>
      <w:r>
        <w:t xml:space="preserve">наезд </w:t>
      </w:r>
      <w:proofErr w:type="gramStart"/>
      <w:r>
        <w:t>на животное</w:t>
      </w:r>
      <w:proofErr w:type="gramEnd"/>
    </w:p>
    <w:p w14:paraId="1029B0F2" w14:textId="77777777" w:rsidR="00875665" w:rsidRDefault="00875665" w:rsidP="00875665">
      <w:pPr>
        <w:pStyle w:val="a6"/>
        <w:numPr>
          <w:ilvl w:val="0"/>
          <w:numId w:val="3"/>
        </w:numPr>
      </w:pPr>
      <w:r>
        <w:t>иные виды ДТП (происшествия, не относящиеся к указанным выше видам)</w:t>
      </w:r>
    </w:p>
    <w:p w14:paraId="50144AD6" w14:textId="77777777" w:rsidR="00D15B64" w:rsidRDefault="00D15B64" w:rsidP="00D15B64"/>
    <w:p w14:paraId="5F322EB2" w14:textId="77777777" w:rsidR="000E4E9A" w:rsidRPr="00204803" w:rsidRDefault="000E4E9A" w:rsidP="000E4E9A"/>
    <w:sectPr w:rsidR="000E4E9A" w:rsidRPr="00204803" w:rsidSect="0003404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AE108E"/>
    <w:multiLevelType w:val="hybridMultilevel"/>
    <w:tmpl w:val="B2609B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BC6892"/>
    <w:multiLevelType w:val="hybridMultilevel"/>
    <w:tmpl w:val="E41492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A52BF5"/>
    <w:multiLevelType w:val="hybridMultilevel"/>
    <w:tmpl w:val="275A29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F10"/>
    <w:rsid w:val="00034044"/>
    <w:rsid w:val="000E4E9A"/>
    <w:rsid w:val="00204803"/>
    <w:rsid w:val="00243601"/>
    <w:rsid w:val="00661C40"/>
    <w:rsid w:val="00875665"/>
    <w:rsid w:val="00943EFE"/>
    <w:rsid w:val="00D15B64"/>
    <w:rsid w:val="00D917F2"/>
    <w:rsid w:val="00F27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497385B"/>
  <w15:chartTrackingRefBased/>
  <w15:docId w15:val="{A28B3226-9ABA-AE4B-ACEA-BC9C429EE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27F1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04803"/>
    <w:rPr>
      <w:rFonts w:ascii="Times New Roman" w:hAnsi="Times New Roman" w:cs="Times New Roman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204803"/>
    <w:rPr>
      <w:rFonts w:ascii="Times New Roman" w:hAnsi="Times New Roman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0E4E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465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3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7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07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75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26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59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76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70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26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012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0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06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12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Sabitov</dc:creator>
  <cp:keywords/>
  <dc:description/>
  <cp:lastModifiedBy>Emil Sabitov</cp:lastModifiedBy>
  <cp:revision>8</cp:revision>
  <dcterms:created xsi:type="dcterms:W3CDTF">2019-05-18T08:15:00Z</dcterms:created>
  <dcterms:modified xsi:type="dcterms:W3CDTF">2019-05-18T08:50:00Z</dcterms:modified>
</cp:coreProperties>
</file>