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794C" w14:textId="6C2EA334" w:rsidR="006F65F9" w:rsidRPr="00A31F15" w:rsidRDefault="006B7D66" w:rsidP="006F65F9">
      <w:pPr>
        <w:rPr>
          <w:lang w:val="en-US"/>
        </w:rPr>
      </w:pPr>
      <w:r>
        <w:rPr>
          <w:lang w:val="en-US"/>
        </w:rPr>
        <w:t>You need to import categories of transport in your system.</w:t>
      </w:r>
      <w:bookmarkStart w:id="0" w:name="_GoBack"/>
      <w:bookmarkEnd w:id="0"/>
    </w:p>
    <w:p w14:paraId="473E5255" w14:textId="77777777" w:rsidR="006B7D66" w:rsidRDefault="006B7D66" w:rsidP="006F65F9">
      <w:pPr>
        <w:rPr>
          <w:b/>
          <w:bCs/>
          <w:lang w:val="en-US"/>
        </w:rPr>
      </w:pPr>
    </w:p>
    <w:p w14:paraId="514A34B2" w14:textId="169E054F" w:rsidR="006F65F9" w:rsidRPr="00503DED" w:rsidRDefault="006F65F9" w:rsidP="006F65F9">
      <w:pPr>
        <w:rPr>
          <w:b/>
          <w:bCs/>
          <w:lang w:val="en-US"/>
        </w:rPr>
      </w:pPr>
      <w:r w:rsidRPr="00503DED">
        <w:rPr>
          <w:b/>
          <w:bCs/>
          <w:lang w:val="en-US"/>
        </w:rPr>
        <w:t>Table of categories of transport in the rights of technical categories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8030"/>
      </w:tblGrid>
      <w:tr w:rsidR="006F65F9" w:rsidRPr="008222CC" w14:paraId="3FC475EE" w14:textId="77777777" w:rsidTr="00106840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6D47392" w14:textId="77777777" w:rsidR="006F65F9" w:rsidRPr="00AA30C3" w:rsidRDefault="006F65F9" w:rsidP="001068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F6278E3" w14:textId="77777777" w:rsidR="006F65F9" w:rsidRPr="008222CC" w:rsidRDefault="006F65F9" w:rsidP="00106840">
            <w:pPr>
              <w:rPr>
                <w:b/>
                <w:bCs/>
              </w:rPr>
            </w:pPr>
            <w:proofErr w:type="spellStart"/>
            <w:r w:rsidRPr="00AA30C3">
              <w:rPr>
                <w:b/>
                <w:bCs/>
              </w:rPr>
              <w:t>Technical</w:t>
            </w:r>
            <w:proofErr w:type="spellEnd"/>
            <w:r w:rsidRPr="00AA30C3">
              <w:rPr>
                <w:b/>
                <w:bCs/>
              </w:rPr>
              <w:t xml:space="preserve"> </w:t>
            </w:r>
            <w:proofErr w:type="spellStart"/>
            <w:r w:rsidRPr="00AA30C3">
              <w:rPr>
                <w:b/>
                <w:bCs/>
              </w:rPr>
              <w:t>category</w:t>
            </w:r>
            <w:proofErr w:type="spellEnd"/>
            <w:r w:rsidRPr="00AA30C3">
              <w:rPr>
                <w:b/>
                <w:bCs/>
              </w:rPr>
              <w:t xml:space="preserve"> </w:t>
            </w:r>
            <w:proofErr w:type="spellStart"/>
            <w:r w:rsidRPr="00AA30C3">
              <w:rPr>
                <w:b/>
                <w:bCs/>
              </w:rPr>
              <w:t>of</w:t>
            </w:r>
            <w:proofErr w:type="spellEnd"/>
            <w:r w:rsidRPr="00AA30C3">
              <w:rPr>
                <w:b/>
                <w:bCs/>
              </w:rPr>
              <w:t xml:space="preserve"> </w:t>
            </w:r>
            <w:proofErr w:type="spellStart"/>
            <w:r w:rsidRPr="00AA30C3">
              <w:rPr>
                <w:b/>
                <w:bCs/>
              </w:rPr>
              <w:t>vehicle</w:t>
            </w:r>
            <w:proofErr w:type="spellEnd"/>
          </w:p>
        </w:tc>
      </w:tr>
      <w:tr w:rsidR="006F65F9" w:rsidRPr="008222CC" w14:paraId="2B3CEA1D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ED00A7" w14:textId="77777777" w:rsidR="006F65F9" w:rsidRPr="008222CC" w:rsidRDefault="006F65F9" w:rsidP="00106840">
            <w:r w:rsidRPr="008222CC"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EF4AA" w14:textId="77777777" w:rsidR="006F65F9" w:rsidRPr="008222CC" w:rsidRDefault="006F65F9" w:rsidP="00106840">
            <w:r w:rsidRPr="008222CC">
              <w:t>L1 (</w:t>
            </w:r>
            <w:proofErr w:type="spellStart"/>
            <w:r w:rsidRPr="007A066E">
              <w:t>excluding</w:t>
            </w:r>
            <w:proofErr w:type="spellEnd"/>
            <w:r w:rsidRPr="007A066E">
              <w:t xml:space="preserve"> </w:t>
            </w:r>
            <w:proofErr w:type="spellStart"/>
            <w:r w:rsidRPr="007A066E">
              <w:t>bicycles</w:t>
            </w:r>
            <w:proofErr w:type="spellEnd"/>
            <w:r w:rsidRPr="008222CC">
              <w:t>), L6</w:t>
            </w:r>
          </w:p>
        </w:tc>
      </w:tr>
      <w:tr w:rsidR="006F65F9" w:rsidRPr="008222CC" w14:paraId="3D403517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E1188" w14:textId="77777777" w:rsidR="006F65F9" w:rsidRPr="008222CC" w:rsidRDefault="006F65F9" w:rsidP="00106840">
            <w:r w:rsidRPr="008222CC"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374AE" w14:textId="77777777" w:rsidR="006F65F9" w:rsidRPr="008222CC" w:rsidRDefault="006F65F9" w:rsidP="00106840">
            <w:r w:rsidRPr="008222CC">
              <w:t>L3</w:t>
            </w:r>
          </w:p>
        </w:tc>
      </w:tr>
      <w:tr w:rsidR="006F65F9" w:rsidRPr="008222CC" w14:paraId="71D96A62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19330" w14:textId="77777777" w:rsidR="006F65F9" w:rsidRPr="008222CC" w:rsidRDefault="006F65F9" w:rsidP="00106840">
            <w:r w:rsidRPr="008222CC">
              <w:t>A1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87E7D" w14:textId="77777777" w:rsidR="006F65F9" w:rsidRPr="008222CC" w:rsidRDefault="006F65F9" w:rsidP="00106840">
            <w:r w:rsidRPr="008222CC">
              <w:t>L3 на &lt;= 125 см</w:t>
            </w:r>
            <w:r w:rsidRPr="008222CC">
              <w:rPr>
                <w:vertAlign w:val="superscript"/>
              </w:rPr>
              <w:t>3</w:t>
            </w:r>
            <w:r w:rsidRPr="008222CC">
              <w:t> и макс. мощностью &lt;= 11 киловатт (но не L1)</w:t>
            </w:r>
          </w:p>
        </w:tc>
      </w:tr>
      <w:tr w:rsidR="006F65F9" w:rsidRPr="006F65F9" w14:paraId="2EAD4CCF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D31DCC" w14:textId="77777777" w:rsidR="006F65F9" w:rsidRPr="008222CC" w:rsidRDefault="006F65F9" w:rsidP="00106840">
            <w:r w:rsidRPr="008222CC"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B000B" w14:textId="77777777" w:rsidR="006F65F9" w:rsidRPr="00FB1FB7" w:rsidRDefault="006F65F9" w:rsidP="00106840">
            <w:pPr>
              <w:rPr>
                <w:lang w:val="en-US"/>
              </w:rPr>
            </w:pPr>
            <w:r w:rsidRPr="00FB1FB7">
              <w:rPr>
                <w:lang w:val="en-US"/>
              </w:rPr>
              <w:t>M1/N1, whose maximum weight does not exceed 3.5 tons; M1/N1+O1; M1/N1</w:t>
            </w:r>
          </w:p>
        </w:tc>
      </w:tr>
      <w:tr w:rsidR="006F65F9" w:rsidRPr="006F65F9" w14:paraId="6AD090B2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87E7C" w14:textId="77777777" w:rsidR="006F65F9" w:rsidRPr="008222CC" w:rsidRDefault="006F65F9" w:rsidP="00106840">
            <w:r w:rsidRPr="008222CC">
              <w:t>BE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C93A5B" w14:textId="77777777" w:rsidR="006F65F9" w:rsidRPr="00FB1FB7" w:rsidRDefault="006F65F9" w:rsidP="00106840">
            <w:pPr>
              <w:rPr>
                <w:lang w:val="en-US"/>
              </w:rPr>
            </w:pPr>
            <w:r w:rsidRPr="00FB1FB7">
              <w:rPr>
                <w:lang w:val="en-US"/>
              </w:rPr>
              <w:t>M1, whose permissible maximum weight does not exceed 3.5 tons, with a trailer heavier than it (above 3.5 tons together)</w:t>
            </w:r>
          </w:p>
        </w:tc>
      </w:tr>
      <w:tr w:rsidR="006F65F9" w:rsidRPr="008222CC" w14:paraId="3AA2FAB3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BDC1F" w14:textId="77777777" w:rsidR="006F65F9" w:rsidRPr="008222CC" w:rsidRDefault="006F65F9" w:rsidP="00106840">
            <w:r w:rsidRPr="008222CC">
              <w:t>B1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487AFD" w14:textId="77777777" w:rsidR="006F65F9" w:rsidRPr="008222CC" w:rsidRDefault="006F65F9" w:rsidP="00106840">
            <w:r w:rsidRPr="008222CC">
              <w:t>L2, L4, L5, L7</w:t>
            </w:r>
          </w:p>
        </w:tc>
      </w:tr>
      <w:tr w:rsidR="006F65F9" w:rsidRPr="006F65F9" w14:paraId="2AFD8F27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78871C" w14:textId="77777777" w:rsidR="006F65F9" w:rsidRPr="008222CC" w:rsidRDefault="006F65F9" w:rsidP="00106840">
            <w:r w:rsidRPr="008222CC">
              <w:t>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E40E18" w14:textId="77777777" w:rsidR="006F65F9" w:rsidRPr="000C5677" w:rsidRDefault="006F65F9" w:rsidP="00106840">
            <w:pPr>
              <w:rPr>
                <w:lang w:val="en-US"/>
              </w:rPr>
            </w:pPr>
            <w:r w:rsidRPr="000C5677">
              <w:rPr>
                <w:lang w:val="en-US"/>
              </w:rPr>
              <w:t>M1/N2/N3</w:t>
            </w:r>
            <w:r>
              <w:rPr>
                <w:lang w:val="en-US"/>
              </w:rPr>
              <w:t xml:space="preserve">, </w:t>
            </w:r>
            <w:r w:rsidRPr="000C5677">
              <w:rPr>
                <w:lang w:val="en-US"/>
              </w:rPr>
              <w:t>whose maximum weight exceeds 3.5 tons (but not M2 / M3)</w:t>
            </w:r>
          </w:p>
        </w:tc>
      </w:tr>
      <w:tr w:rsidR="006F65F9" w:rsidRPr="006F65F9" w14:paraId="23E9303D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699C3D" w14:textId="77777777" w:rsidR="006F65F9" w:rsidRPr="008222CC" w:rsidRDefault="006F65F9" w:rsidP="00106840">
            <w:r w:rsidRPr="008222CC">
              <w:t>С1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BBE87" w14:textId="77777777" w:rsidR="006F65F9" w:rsidRPr="000C5677" w:rsidRDefault="006F65F9" w:rsidP="00106840">
            <w:pPr>
              <w:rPr>
                <w:lang w:val="en-US"/>
              </w:rPr>
            </w:pPr>
            <w:r w:rsidRPr="000C5677">
              <w:rPr>
                <w:lang w:val="en-US"/>
              </w:rPr>
              <w:t>M1/N2, the permitted maximum weight of which is 3.5-7.5 tons (but not M2 / M3), is possible with O1</w:t>
            </w:r>
          </w:p>
        </w:tc>
      </w:tr>
      <w:tr w:rsidR="006F65F9" w:rsidRPr="006F65F9" w14:paraId="12F69BCE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C5CEA" w14:textId="77777777" w:rsidR="006F65F9" w:rsidRPr="008222CC" w:rsidRDefault="006F65F9" w:rsidP="00106840">
            <w:r w:rsidRPr="008222CC">
              <w:t>С1E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56528" w14:textId="77777777" w:rsidR="006F65F9" w:rsidRPr="000C5677" w:rsidRDefault="006F65F9" w:rsidP="00106840">
            <w:pPr>
              <w:rPr>
                <w:lang w:val="en-US"/>
              </w:rPr>
            </w:pPr>
            <w:r w:rsidRPr="000C5677">
              <w:rPr>
                <w:lang w:val="en-US"/>
              </w:rPr>
              <w:t>M1/N2, the maximum weight of which is 3.5-7.5 tons (but not M2 / M3), with a trailer&gt; 750kg (up to 12 tons together)</w:t>
            </w:r>
          </w:p>
        </w:tc>
      </w:tr>
      <w:tr w:rsidR="006F65F9" w:rsidRPr="006F65F9" w14:paraId="28F23456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C3F35F" w14:textId="77777777" w:rsidR="006F65F9" w:rsidRPr="008222CC" w:rsidRDefault="006F65F9" w:rsidP="00106840">
            <w:r w:rsidRPr="008222CC">
              <w:t>СE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5C4C92" w14:textId="77777777" w:rsidR="006F65F9" w:rsidRPr="00846D41" w:rsidRDefault="006F65F9" w:rsidP="00106840">
            <w:pPr>
              <w:rPr>
                <w:lang w:val="en-US"/>
              </w:rPr>
            </w:pPr>
            <w:r w:rsidRPr="00846D41">
              <w:rPr>
                <w:lang w:val="en-US"/>
              </w:rPr>
              <w:t>M1/N2/N3, whose permissible maximum mass exceeds 3.5 tons (but not M2 / M3) coupled to a trailer&gt; 750kg</w:t>
            </w:r>
          </w:p>
        </w:tc>
      </w:tr>
      <w:tr w:rsidR="006F65F9" w:rsidRPr="006F65F9" w14:paraId="2DCF4885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EA307" w14:textId="77777777" w:rsidR="006F65F9" w:rsidRPr="008222CC" w:rsidRDefault="006F65F9" w:rsidP="00106840">
            <w:r w:rsidRPr="008222CC"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5130F1" w14:textId="77777777" w:rsidR="006F65F9" w:rsidRPr="00846D41" w:rsidRDefault="006F65F9" w:rsidP="00106840">
            <w:pPr>
              <w:rPr>
                <w:lang w:val="en-US"/>
              </w:rPr>
            </w:pPr>
            <w:r w:rsidRPr="00846D41">
              <w:rPr>
                <w:lang w:val="en-US"/>
              </w:rPr>
              <w:t xml:space="preserve">M2/M3, </w:t>
            </w:r>
            <w:r>
              <w:rPr>
                <w:lang w:val="en-US"/>
              </w:rPr>
              <w:t>possible</w:t>
            </w:r>
            <w:r w:rsidRPr="00846D41">
              <w:rPr>
                <w:lang w:val="en-US"/>
              </w:rPr>
              <w:t xml:space="preserve"> with O1</w:t>
            </w:r>
          </w:p>
        </w:tc>
      </w:tr>
      <w:tr w:rsidR="006F65F9" w:rsidRPr="006F65F9" w14:paraId="5C9B4D03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1DEE49" w14:textId="77777777" w:rsidR="006F65F9" w:rsidRPr="008222CC" w:rsidRDefault="006F65F9" w:rsidP="00106840">
            <w:r w:rsidRPr="008222CC">
              <w:t>D1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B2371" w14:textId="77777777" w:rsidR="006F65F9" w:rsidRPr="00846D41" w:rsidRDefault="006F65F9" w:rsidP="00106840">
            <w:pPr>
              <w:rPr>
                <w:lang w:val="en-US"/>
              </w:rPr>
            </w:pPr>
            <w:r w:rsidRPr="00846D41">
              <w:rPr>
                <w:lang w:val="en-US"/>
              </w:rPr>
              <w:t>M2/M3 no more than with 16 passenger seats, it is possible with O1</w:t>
            </w:r>
          </w:p>
        </w:tc>
      </w:tr>
      <w:tr w:rsidR="006F65F9" w:rsidRPr="006F65F9" w14:paraId="7AA4215F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65750" w14:textId="77777777" w:rsidR="006F65F9" w:rsidRPr="008222CC" w:rsidRDefault="006F65F9" w:rsidP="00106840">
            <w:r w:rsidRPr="008222CC">
              <w:t>D1E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B06F21" w14:textId="77777777" w:rsidR="006F65F9" w:rsidRPr="00B5192B" w:rsidRDefault="006F65F9" w:rsidP="00106840">
            <w:pPr>
              <w:rPr>
                <w:lang w:val="en-US"/>
              </w:rPr>
            </w:pPr>
            <w:r w:rsidRPr="00B5192B">
              <w:rPr>
                <w:lang w:val="en-US"/>
              </w:rPr>
              <w:t>M2/M3 no more than with 16 passenger seats and with an O1 not intended for passengers (up to 12 tons together)</w:t>
            </w:r>
          </w:p>
        </w:tc>
      </w:tr>
      <w:tr w:rsidR="006F65F9" w:rsidRPr="006F65F9" w14:paraId="3C561CA3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A1384B" w14:textId="77777777" w:rsidR="006F65F9" w:rsidRPr="008222CC" w:rsidRDefault="006F65F9" w:rsidP="00106840">
            <w:r w:rsidRPr="008222CC">
              <w:t>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9559D" w14:textId="77777777" w:rsidR="006F65F9" w:rsidRPr="00B5192B" w:rsidRDefault="006F65F9" w:rsidP="00106840">
            <w:pPr>
              <w:rPr>
                <w:lang w:val="en-US"/>
              </w:rPr>
            </w:pPr>
            <w:r w:rsidRPr="00B5192B">
              <w:rPr>
                <w:lang w:val="en-US"/>
              </w:rPr>
              <w:t xml:space="preserve">M2/M3 with trailer&gt; 750 kg; articulated buses, </w:t>
            </w:r>
            <w:proofErr w:type="spellStart"/>
            <w:r w:rsidRPr="00B5192B">
              <w:rPr>
                <w:lang w:val="en-US"/>
              </w:rPr>
              <w:t>duobus</w:t>
            </w:r>
            <w:proofErr w:type="spellEnd"/>
            <w:r w:rsidRPr="00B5192B">
              <w:rPr>
                <w:lang w:val="en-US"/>
              </w:rPr>
              <w:t>.</w:t>
            </w:r>
          </w:p>
        </w:tc>
      </w:tr>
      <w:tr w:rsidR="006F65F9" w:rsidRPr="008222CC" w14:paraId="4BCBD033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956052" w14:textId="77777777" w:rsidR="006F65F9" w:rsidRPr="008222CC" w:rsidRDefault="006F65F9" w:rsidP="00106840">
            <w:proofErr w:type="spellStart"/>
            <w:r w:rsidRPr="008222CC">
              <w:t>Tm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D1217" w14:textId="77777777" w:rsidR="006F65F9" w:rsidRPr="008222CC" w:rsidRDefault="006F65F9" w:rsidP="00106840">
            <w:r w:rsidRPr="008222CC">
              <w:t xml:space="preserve">M2/M3, </w:t>
            </w:r>
            <w:proofErr w:type="spellStart"/>
            <w:r w:rsidRPr="00B5192B">
              <w:t>being</w:t>
            </w:r>
            <w:proofErr w:type="spellEnd"/>
            <w:r w:rsidRPr="00B5192B">
              <w:t xml:space="preserve"> </w:t>
            </w:r>
            <w:proofErr w:type="spellStart"/>
            <w:r w:rsidRPr="00B5192B">
              <w:t>trams</w:t>
            </w:r>
            <w:proofErr w:type="spellEnd"/>
          </w:p>
        </w:tc>
      </w:tr>
      <w:tr w:rsidR="006F65F9" w:rsidRPr="008222CC" w14:paraId="6BDC6A5A" w14:textId="77777777" w:rsidTr="001068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F182E" w14:textId="77777777" w:rsidR="006F65F9" w:rsidRPr="008222CC" w:rsidRDefault="006F65F9" w:rsidP="00106840">
            <w:proofErr w:type="spellStart"/>
            <w:r w:rsidRPr="008222CC">
              <w:t>Tb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F8CE1" w14:textId="77777777" w:rsidR="006F65F9" w:rsidRPr="00B5192B" w:rsidRDefault="006F65F9" w:rsidP="00106840">
            <w:pPr>
              <w:rPr>
                <w:lang w:val="en-US"/>
              </w:rPr>
            </w:pPr>
            <w:r w:rsidRPr="008222CC">
              <w:t xml:space="preserve">M2/M3, </w:t>
            </w:r>
            <w:proofErr w:type="spellStart"/>
            <w:r w:rsidRPr="00B5192B">
              <w:t>rolleybus</w:t>
            </w:r>
            <w:r>
              <w:rPr>
                <w:lang w:val="en-US"/>
              </w:rPr>
              <w:t>es</w:t>
            </w:r>
            <w:proofErr w:type="spellEnd"/>
          </w:p>
        </w:tc>
      </w:tr>
    </w:tbl>
    <w:p w14:paraId="01E8FE01" w14:textId="77777777" w:rsidR="006F65F9" w:rsidRPr="008222CC" w:rsidRDefault="006F65F9" w:rsidP="006F65F9">
      <w:pPr>
        <w:rPr>
          <w:lang w:val="en-US"/>
        </w:rPr>
      </w:pPr>
    </w:p>
    <w:p w14:paraId="626510DA" w14:textId="77777777" w:rsidR="00CC7A48" w:rsidRDefault="006B7D66"/>
    <w:sectPr w:rsidR="00CC7A48" w:rsidSect="000340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F9"/>
    <w:rsid w:val="00034044"/>
    <w:rsid w:val="00661C40"/>
    <w:rsid w:val="006B7D66"/>
    <w:rsid w:val="006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43802"/>
  <w15:chartTrackingRefBased/>
  <w15:docId w15:val="{41AB5E5F-0602-2642-9DAB-89E6378B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Emil Sabitov</cp:lastModifiedBy>
  <cp:revision>2</cp:revision>
  <dcterms:created xsi:type="dcterms:W3CDTF">2019-05-22T03:15:00Z</dcterms:created>
  <dcterms:modified xsi:type="dcterms:W3CDTF">2019-05-22T03:16:00Z</dcterms:modified>
</cp:coreProperties>
</file>