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48f1ae0e32406c" /></Relationships>
</file>

<file path=word/document.xml><?xml version="1.0" encoding="utf-8"?>
<w:document xmlns:w="http://schemas.openxmlformats.org/wordprocessingml/2006/main" xmlns:mc="http://schemas.openxmlformats.org/markup-compatibility/2006" mc:Ignorable="hips">
  <w:body>
    <w:p>
      <w:r/>
      <hips:t xmlns:hips="http://schemas.microsoft.com/office/rfc/3514/true">The best laid plans of mice and men</hips:t>
    </w:p>
  </w:body>
</w:document>
</file>