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2C452" w14:textId="77777777" w:rsidR="00A6511C" w:rsidRPr="00A6511C" w:rsidRDefault="00A6511C" w:rsidP="00A6511C">
      <w:p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b/>
          <w:bCs/>
          <w:sz w:val="28"/>
          <w:szCs w:val="28"/>
        </w:rPr>
        <w:t>AI Use Declaration</w:t>
      </w:r>
    </w:p>
    <w:p w14:paraId="3A32512F" w14:textId="2BF3B8B9" w:rsidR="00A6511C" w:rsidRPr="00A6511C" w:rsidRDefault="00A6511C" w:rsidP="00A6511C">
      <w:p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sz w:val="28"/>
          <w:szCs w:val="28"/>
        </w:rPr>
        <w:t>For this lab I used Claude as learning assistants. I used them in three ways:</w:t>
      </w:r>
    </w:p>
    <w:p w14:paraId="37615848" w14:textId="1A351187" w:rsidR="00A6511C" w:rsidRPr="00A6511C" w:rsidRDefault="00A6511C" w:rsidP="00A651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sz w:val="28"/>
          <w:szCs w:val="28"/>
        </w:rPr>
        <w:t xml:space="preserve">To understand the four parts of RAG </w:t>
      </w:r>
      <w:r w:rsidRPr="00A651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6511C">
        <w:rPr>
          <w:rFonts w:ascii="Times New Roman" w:hAnsi="Times New Roman" w:cs="Times New Roman"/>
          <w:sz w:val="28"/>
          <w:szCs w:val="28"/>
        </w:rPr>
        <w:t xml:space="preserve"> chunking, embedding, retrieval, and generation </w:t>
      </w:r>
      <w:r w:rsidRPr="00A651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6511C">
        <w:rPr>
          <w:rFonts w:ascii="Times New Roman" w:hAnsi="Times New Roman" w:cs="Times New Roman"/>
          <w:sz w:val="28"/>
          <w:szCs w:val="28"/>
        </w:rPr>
        <w:t xml:space="preserve"> because the notebook instructions were new to me.</w:t>
      </w:r>
    </w:p>
    <w:p w14:paraId="2C84A4B0" w14:textId="77777777" w:rsidR="00A6511C" w:rsidRPr="00A6511C" w:rsidRDefault="00A6511C" w:rsidP="00A651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sz w:val="28"/>
          <w:szCs w:val="28"/>
        </w:rPr>
        <w:t>To check my English when I wrote my predictions and my final summary, so the wording was clear and correct.</w:t>
      </w:r>
    </w:p>
    <w:p w14:paraId="77AEC84E" w14:textId="77777777" w:rsidR="00A6511C" w:rsidRPr="00A6511C" w:rsidRDefault="00A6511C" w:rsidP="00A651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sz w:val="28"/>
          <w:szCs w:val="28"/>
        </w:rPr>
        <w:t>To help me fix a technical error in Google Colab when the transformers library did not import correctly.</w:t>
      </w:r>
    </w:p>
    <w:p w14:paraId="07474669" w14:textId="77777777" w:rsidR="00A6511C" w:rsidRPr="00A6511C" w:rsidRDefault="00A6511C" w:rsidP="00A6511C">
      <w:pPr>
        <w:rPr>
          <w:rFonts w:ascii="Times New Roman" w:hAnsi="Times New Roman" w:cs="Times New Roman"/>
          <w:sz w:val="28"/>
          <w:szCs w:val="28"/>
        </w:rPr>
      </w:pPr>
      <w:r w:rsidRPr="00A6511C">
        <w:rPr>
          <w:rFonts w:ascii="Times New Roman" w:hAnsi="Times New Roman" w:cs="Times New Roman"/>
          <w:sz w:val="28"/>
          <w:szCs w:val="28"/>
        </w:rPr>
        <w:t>I ran every cell in the notebook myself in Google Colab. I wrote my own predictions before each cell, and I compared them with the real outputs. All final answers in this notebook are based on the outputs I saw myself. I did not use AI to generate the model outputs or to fake any results.</w:t>
      </w:r>
    </w:p>
    <w:p w14:paraId="532F06DB" w14:textId="77777777" w:rsidR="00A6511C" w:rsidRDefault="00A6511C"/>
    <w:sectPr w:rsidR="00A65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57220"/>
    <w:multiLevelType w:val="multilevel"/>
    <w:tmpl w:val="EB2A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127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1C"/>
    <w:rsid w:val="00432109"/>
    <w:rsid w:val="00A6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6720C"/>
  <w15:chartTrackingRefBased/>
  <w15:docId w15:val="{8920A04D-179C-4B34-83DF-9DC20D46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1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1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1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1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1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1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1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1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1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1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609</Characters>
  <Application>Microsoft Office Word</Application>
  <DocSecurity>0</DocSecurity>
  <Lines>12</Lines>
  <Paragraphs>6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Abzal Kaden</dc:creator>
  <cp:keywords/>
  <dc:description/>
  <cp:lastModifiedBy>Abzal Kaden</cp:lastModifiedBy>
  <cp:revision>1</cp:revision>
  <dcterms:created xsi:type="dcterms:W3CDTF">2026-10-05T10:38:00Z</dcterms:created>
  <dcterms:modified xsi:type="dcterms:W3CDTF">2026-10-05T10:43:00Z</dcterms:modified>
</cp:coreProperties>
</file>