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5A160E" w:rsidRDefault="00E16FAE" w:rsidP="00D46B13">
      <w:pPr>
        <w:pStyle w:val="a3"/>
      </w:pPr>
      <w:r>
        <w:t xml:space="preserve">Домашнее задание к уроку </w:t>
      </w:r>
      <w:r w:rsidRPr="005A160E">
        <w:t>5</w:t>
      </w:r>
    </w:p>
    <w:p w:rsidR="00D46B13" w:rsidRPr="00E16FAE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E16FAE">
        <w:t>Команда</w:t>
      </w:r>
    </w:p>
    <w:p w:rsidR="00D46B13" w:rsidRDefault="00D46B13" w:rsidP="00D46B13">
      <w:pPr>
        <w:pStyle w:val="1"/>
      </w:pPr>
      <w:r>
        <w:t>Вопрос 1</w:t>
      </w:r>
    </w:p>
    <w:p w:rsidR="00D46B13" w:rsidRPr="00CC55CE" w:rsidRDefault="00CC55CE" w:rsidP="00D46B13">
      <w:r>
        <w:t xml:space="preserve">Каково назначение класса, который был помечен на диаграмме как </w:t>
      </w:r>
      <w:r>
        <w:rPr>
          <w:lang w:val="en-US"/>
        </w:rPr>
        <w:t>Receiver</w:t>
      </w:r>
      <w:r w:rsidRPr="00CC55CE">
        <w:t>?</w:t>
      </w:r>
      <w:r>
        <w:t xml:space="preserve"> Что он дает, какие возможности?</w:t>
      </w:r>
    </w:p>
    <w:p w:rsidR="004211AA" w:rsidRDefault="0073525C" w:rsidP="004211AA">
      <w:pPr>
        <w:pStyle w:val="1"/>
      </w:pPr>
      <w:r>
        <w:t>Вопрос 2</w:t>
      </w:r>
    </w:p>
    <w:p w:rsidR="00CC55CE" w:rsidRPr="00CC55CE" w:rsidRDefault="00CC55CE" w:rsidP="00CC55CE">
      <w:r>
        <w:t>Что если кнопка на пульте должна быть, но она ничего не должна делать? Как поступить в таком случае?</w:t>
      </w:r>
    </w:p>
    <w:p w:rsidR="004211AA" w:rsidRDefault="0073525C" w:rsidP="007D7E0B">
      <w:pPr>
        <w:pStyle w:val="1"/>
      </w:pPr>
      <w:r>
        <w:t>Вопрос 3</w:t>
      </w:r>
    </w:p>
    <w:p w:rsidR="007D7E0B" w:rsidRDefault="00CC55CE" w:rsidP="007D7E0B">
      <w:r>
        <w:t>В чем преимущества макрокоманд? В чем могут быть недостатки/узкие места?</w:t>
      </w:r>
    </w:p>
    <w:p w:rsidR="007D7E0B" w:rsidRDefault="0073525C" w:rsidP="007D7E0B">
      <w:pPr>
        <w:pStyle w:val="1"/>
      </w:pPr>
      <w:r>
        <w:t>Вопрос 4</w:t>
      </w:r>
      <w:bookmarkStart w:id="0" w:name="_GoBack"/>
      <w:bookmarkEnd w:id="0"/>
    </w:p>
    <w:p w:rsidR="007D7E0B" w:rsidRPr="007D7E0B" w:rsidRDefault="00CC55CE" w:rsidP="007D7E0B">
      <w:r>
        <w:t>Предположим, что у нас есть некая подсистема, обрабатывающая команды. Как бы вы реализовали механизм очереди команд, т.е. последовательное исполнение команд, приходящих в эту подсистему в асинхронном режиме? Ответ можно описать словами, концептуально.</w:t>
      </w:r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>ализуйте программу,</w:t>
      </w:r>
      <w:r>
        <w:t xml:space="preserve"> </w:t>
      </w:r>
      <w:r w:rsidR="005A160E">
        <w:t>в которой было бы использование параметризированных команд, возвращающих какой-либо результат в вызывающий метод.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4211AA"/>
    <w:rsid w:val="005A160E"/>
    <w:rsid w:val="0073525C"/>
    <w:rsid w:val="007D6003"/>
    <w:rsid w:val="007D7E0B"/>
    <w:rsid w:val="00CC55CE"/>
    <w:rsid w:val="00CE5558"/>
    <w:rsid w:val="00D46B13"/>
    <w:rsid w:val="00E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6</cp:revision>
  <cp:lastPrinted>2012-01-24T17:24:00Z</cp:lastPrinted>
  <dcterms:created xsi:type="dcterms:W3CDTF">2012-01-15T18:23:00Z</dcterms:created>
  <dcterms:modified xsi:type="dcterms:W3CDTF">2012-01-24T17:25:00Z</dcterms:modified>
</cp:coreProperties>
</file>