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CE" w:rsidRPr="00CE01E0" w:rsidRDefault="00E16FAE" w:rsidP="00D46B13">
      <w:pPr>
        <w:pStyle w:val="a3"/>
      </w:pPr>
      <w:r>
        <w:t xml:space="preserve">Домашнее задание к уроку </w:t>
      </w:r>
      <w:r w:rsidR="00CE01E0" w:rsidRPr="00CE01E0">
        <w:t>6</w:t>
      </w:r>
    </w:p>
    <w:p w:rsidR="00D46B13" w:rsidRPr="00CE01E0" w:rsidRDefault="00D46B13" w:rsidP="00D46B13">
      <w:pPr>
        <w:pStyle w:val="a3"/>
      </w:pPr>
      <w:r>
        <w:t>Паттерн</w:t>
      </w:r>
      <w:r w:rsidR="00E16FAE" w:rsidRPr="005A160E">
        <w:t xml:space="preserve"> </w:t>
      </w:r>
      <w:r w:rsidR="00CE01E0">
        <w:t>Адаптер</w:t>
      </w:r>
    </w:p>
    <w:p w:rsidR="00CE01E0" w:rsidRDefault="00CE01E0" w:rsidP="00D46B13">
      <w:pPr>
        <w:pStyle w:val="1"/>
      </w:pPr>
      <w:r>
        <w:t>Вопрос 1</w:t>
      </w:r>
    </w:p>
    <w:p w:rsidR="00CE01E0" w:rsidRPr="00CE01E0" w:rsidRDefault="00CE01E0" w:rsidP="00CE01E0">
      <w:r>
        <w:t>Найдите в интернете определение паттерна Адаптер. Запишите его.</w:t>
      </w:r>
    </w:p>
    <w:p w:rsidR="00D46B13" w:rsidRDefault="00CE01E0" w:rsidP="00D46B13">
      <w:pPr>
        <w:pStyle w:val="1"/>
      </w:pPr>
      <w:r>
        <w:t>Вопрос 2</w:t>
      </w:r>
    </w:p>
    <w:p w:rsidR="00D46B13" w:rsidRPr="00CC55CE" w:rsidRDefault="00CE01E0" w:rsidP="00D46B13">
      <w:r>
        <w:t>Нарисуйте диаграмму классов паттерна Адаптер.</w:t>
      </w:r>
    </w:p>
    <w:p w:rsidR="004211AA" w:rsidRDefault="00CE01E0" w:rsidP="004211AA">
      <w:pPr>
        <w:pStyle w:val="1"/>
      </w:pPr>
      <w:r>
        <w:t>Вопрос 3</w:t>
      </w:r>
    </w:p>
    <w:p w:rsidR="00CC55CE" w:rsidRPr="00CC55CE" w:rsidRDefault="00CE01E0" w:rsidP="00CC55CE">
      <w:r>
        <w:t>Паттерн Адаптер похож на еще один паттерн, который приводит набор интерфейсов к одному. Какой? Почему?</w:t>
      </w:r>
    </w:p>
    <w:p w:rsidR="007D7E0B" w:rsidRDefault="007D7E0B" w:rsidP="007D7E0B">
      <w:pPr>
        <w:pStyle w:val="1"/>
      </w:pPr>
      <w:r>
        <w:t>Практическое задание</w:t>
      </w:r>
    </w:p>
    <w:p w:rsidR="007D7E0B" w:rsidRPr="007D7E0B" w:rsidRDefault="007D7E0B" w:rsidP="007D7E0B">
      <w:r w:rsidRPr="007D7E0B">
        <w:t>Р</w:t>
      </w:r>
      <w:r>
        <w:t>е</w:t>
      </w:r>
      <w:r w:rsidRPr="007D7E0B">
        <w:t>ализуйте программу,</w:t>
      </w:r>
      <w:r>
        <w:t xml:space="preserve"> </w:t>
      </w:r>
      <w:r w:rsidR="005A160E">
        <w:t xml:space="preserve">в которой было бы использование </w:t>
      </w:r>
      <w:r w:rsidR="00CE01E0">
        <w:t>адаптера</w:t>
      </w:r>
      <w:bookmarkStart w:id="0" w:name="_GoBack"/>
      <w:bookmarkEnd w:id="0"/>
      <w:r w:rsidR="005A160E">
        <w:t>.</w:t>
      </w:r>
    </w:p>
    <w:sectPr w:rsidR="007D7E0B" w:rsidRPr="007D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3"/>
    <w:rsid w:val="004211AA"/>
    <w:rsid w:val="005A160E"/>
    <w:rsid w:val="0073525C"/>
    <w:rsid w:val="007D6003"/>
    <w:rsid w:val="007D7E0B"/>
    <w:rsid w:val="00CC55CE"/>
    <w:rsid w:val="00CE01E0"/>
    <w:rsid w:val="00CE5558"/>
    <w:rsid w:val="00D46B13"/>
    <w:rsid w:val="00E1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8</cp:revision>
  <cp:lastPrinted>2012-01-30T18:29:00Z</cp:lastPrinted>
  <dcterms:created xsi:type="dcterms:W3CDTF">2012-01-15T18:23:00Z</dcterms:created>
  <dcterms:modified xsi:type="dcterms:W3CDTF">2012-01-30T18:30:00Z</dcterms:modified>
</cp:coreProperties>
</file>