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5C1773" w:rsidRDefault="00E16FAE" w:rsidP="00D46B13">
      <w:pPr>
        <w:pStyle w:val="a3"/>
      </w:pPr>
      <w:r>
        <w:t xml:space="preserve">Домашнее задание к уроку </w:t>
      </w:r>
      <w:r w:rsidR="005C1773" w:rsidRPr="005C1773">
        <w:t>10</w:t>
      </w:r>
    </w:p>
    <w:p w:rsidR="00D46B13" w:rsidRPr="00E255B8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5C1773">
        <w:t>Строитель</w:t>
      </w:r>
    </w:p>
    <w:p w:rsidR="00CE01E0" w:rsidRDefault="00CE01E0" w:rsidP="00D46B13">
      <w:pPr>
        <w:pStyle w:val="1"/>
      </w:pPr>
      <w:r>
        <w:t>Вопрос 1</w:t>
      </w:r>
    </w:p>
    <w:p w:rsidR="00CE01E0" w:rsidRPr="00CE01E0" w:rsidRDefault="00E255B8" w:rsidP="00CE01E0">
      <w:r>
        <w:t xml:space="preserve">Нарисуйте диаграмму классов паттерна </w:t>
      </w:r>
      <w:r w:rsidR="005C1773">
        <w:t>Строитель</w:t>
      </w:r>
    </w:p>
    <w:p w:rsidR="00D46B13" w:rsidRDefault="00CE01E0" w:rsidP="00D46B13">
      <w:pPr>
        <w:pStyle w:val="1"/>
      </w:pPr>
      <w:r>
        <w:t>Вопрос 2</w:t>
      </w:r>
    </w:p>
    <w:p w:rsidR="00CC55CE" w:rsidRPr="00CC55CE" w:rsidRDefault="005C1773" w:rsidP="005C1773">
      <w:r>
        <w:t>В чем сходство и различие паттернов Строитель и Фабрика?</w:t>
      </w:r>
      <w:bookmarkStart w:id="0" w:name="_GoBack"/>
      <w:bookmarkEnd w:id="0"/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 xml:space="preserve">ализуйте </w:t>
      </w:r>
      <w:r w:rsidR="00E255B8">
        <w:t xml:space="preserve">свою </w:t>
      </w:r>
      <w:r w:rsidRPr="007D7E0B">
        <w:t>программу,</w:t>
      </w:r>
      <w:r>
        <w:t xml:space="preserve"> </w:t>
      </w:r>
      <w:r w:rsidR="005A160E">
        <w:t xml:space="preserve">в которой было бы использование </w:t>
      </w:r>
      <w:r w:rsidR="00E255B8">
        <w:t xml:space="preserve">паттерна </w:t>
      </w:r>
      <w:r w:rsidR="005C1773">
        <w:t>Строитель</w:t>
      </w:r>
      <w:r w:rsidR="005A160E">
        <w:t>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1F4B0B"/>
    <w:rsid w:val="00207476"/>
    <w:rsid w:val="003167EA"/>
    <w:rsid w:val="004211AA"/>
    <w:rsid w:val="005A160E"/>
    <w:rsid w:val="005C1773"/>
    <w:rsid w:val="00616368"/>
    <w:rsid w:val="0073525C"/>
    <w:rsid w:val="007D6003"/>
    <w:rsid w:val="007D7E0B"/>
    <w:rsid w:val="00831A8B"/>
    <w:rsid w:val="009400DE"/>
    <w:rsid w:val="009670B5"/>
    <w:rsid w:val="00A84A2D"/>
    <w:rsid w:val="00CC55CE"/>
    <w:rsid w:val="00CE01E0"/>
    <w:rsid w:val="00CE5558"/>
    <w:rsid w:val="00D46B13"/>
    <w:rsid w:val="00E16FAE"/>
    <w:rsid w:val="00E255B8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4</cp:revision>
  <cp:lastPrinted>2012-03-24T12:02:00Z</cp:lastPrinted>
  <dcterms:created xsi:type="dcterms:W3CDTF">2012-03-24T12:00:00Z</dcterms:created>
  <dcterms:modified xsi:type="dcterms:W3CDTF">2012-03-24T12:02:00Z</dcterms:modified>
</cp:coreProperties>
</file>