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 failures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 sentence in the window or in data/notify.log. Do not restart the oven to clear a board-only failure.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706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W w:type="dxa" w:w="5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check says FAIL and names the oven port</w:t>
            </w:r>
          </w:p>
        </w:tc>
        <w:tc>
          <w:tcPr>
            <w:tcW w:type="dxa" w:w="5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Find the COM port again. Set oven_port. Do not start the oven.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check says a board did not answer SSH</w:t>
            </w:r>
          </w:p>
        </w:tc>
        <w:tc>
          <w:tcPr>
            <w:tcW w:type="dxa" w:w="5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Ping that address. Fix the PC route or the board static address. See the setup manual.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missing rofc_11, rofc_21, or rofc_51</w:t>
            </w:r>
          </w:p>
        </w:tc>
        <w:tc>
          <w:tcPr>
            <w:tcW w:type="dxa" w:w="5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Copy those notebooks onto that board. The repo copies are not used.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 oven run is already active</w:t>
            </w:r>
          </w:p>
        </w:tc>
        <w:tc>
          <w:tcPr>
            <w:tcW w:type="dxa" w:w="5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 not start a second one. Use the open window, or clear a stale OVEN_OWNED only if no window is open.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BOARD_BUSY or OVEN_OWNED on board_02</w:t>
            </w:r>
          </w:p>
        </w:tc>
        <w:tc>
          <w:tcPr>
            <w:tcW w:type="dxa" w:w="5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Group B must wait, or you clear a stale file only if that window is closed.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2/3 csv and a notebook name</w:t>
            </w:r>
          </w:p>
        </w:tc>
        <w:tc>
          <w:tcPr>
            <w:tcW w:type="dxa" w:w="5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 that board log under data/boards. The other group keeps running.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plot window is empty</w:t>
            </w:r>
          </w:p>
        </w:tc>
        <w:tc>
          <w:tcPr>
            <w:tcW w:type="dxa" w:w="5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oven window must already be recording. Leave it open.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mail not sent: in data/notify.log</w:t>
            </w:r>
          </w:p>
        </w:tc>
        <w:tc>
          <w:tcPr>
            <w:tcW w:type="dxa" w:w="5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Fix secrets/notify.json. The run itself is still valid.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oven crash mail to both groups</w:t>
            </w:r>
          </w:p>
        </w:tc>
        <w:tc>
          <w:tcPr>
            <w:tcW w:type="dxa" w:w="5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Expected. The shared temperature stopped. Restart only after the oven is safe.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66666"/>
        <w:sz w:val="18"/>
        <w:szCs w:val="18"/>
      </w:rPr>
      <w:t xml:space="preserve">TA failures   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1F4E79"/>
        <w:sz w:val="18"/>
        <w:szCs w:val="18"/>
      </w:rPr>
      <w:t xml:space="preserve">TA failures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2026-10-08T20:57:19.633Z</dcterms:created>
  <dcterms:modified xsi:type="dcterms:W3CDTF">2026-10-08T20:57:19.633Z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