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 mail notices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Mail is optional. A missing file, a bad password, or a refused server is written to data/notify.log and the run continues. Do not attach CSVs.</w:t>
      </w:r>
    </w:p>
    <w:p>
      <w:pPr>
        <w:pStyle w:val="Heading2"/>
      </w:pPr>
      <w:r>
        <w:t xml:space="preserve">Turn it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secrets/notify.example.json to secrets/notify.json. The json file is not committed.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username and from are the mailbox that logs in. password is an app password, not the normal login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smtp_port stays 587. smtp_host is smtp.gmail.com for a Gmail test, or the university relay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repo folder run: python run/notify.py --test groupA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command prints nothing. A sent test has the subject PYNQ lab: test, groupA. If nothing arrives, open data/notify.log. A line that starts with mail not sent: is the reason.</w:t>
      </w:r>
    </w:p>
    <w:p>
      <w:pPr>
        <w:pStyle w:val="Heading2"/>
      </w:pPr>
      <w:r>
        <w:t xml:space="preserve">Who receives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306"/>
      </w:tblGrid>
      <w:tr>
        <w:trPr>
          <w:tblHeader/>
        </w:trP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Oven run started</w:t>
            </w:r>
          </w:p>
        </w:tc>
        <w:tc>
          <w:tcPr>
            <w:tcW w:type="dxa" w:w="4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groupA and TA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Oven round failed, once until the next success</w:t>
            </w:r>
          </w:p>
        </w:tc>
        <w:tc>
          <w:tcPr>
            <w:tcW w:type="dxa" w:w="4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groupA and TA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Oven run exited, including Ctrl+C and a crash</w:t>
            </w:r>
          </w:p>
        </w:tc>
        <w:tc>
          <w:tcPr>
            <w:tcW w:type="dxa" w:w="4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groupA, groupB, and TA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Board job started, failed once, or exited</w:t>
            </w:r>
          </w:p>
        </w:tc>
        <w:tc>
          <w:tcPr>
            <w:tcW w:type="dxa" w:w="4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that group and 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 B does not get ordinary oven progress mail. An oven exit or crash does go to both groups, because the shared temperature has stopped.</w:t>
      </w:r>
    </w:p>
    <w:p>
      <w:pPr>
        <w:pStyle w:val="Heading2"/>
      </w:pPr>
      <w:r>
        <w:t xml:space="preserve">Adjust for each 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group key must match the name the script uses. board_02_only.bat always passes --group groupB, so the key in the json file is groupB. Group A is the oven run, key groupA.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address lists before the week. Several addresses are allowed: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"groupA": ["a1@university.ac.il", "a2@university.ac.il"]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"groupB": ["b1@university.ac.il"]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 is always added. To silence a group, leave its list empty. To test only yourself, put your own address in ta and in that group, send --test groupA, then put the student addresses 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personal Gmail account is fine for the test. Create an app password under Google account, Security, 2-Step Verification, App passwords. Paste the 16 letters into password with the spaces removed. Revoke it after the lab mailbox works. Proton mail is not usable from this script.</w:t>
      </w:r>
    </w:p>
    <w:p>
      <w:pPr>
        <w:pStyle w:val="Heading2"/>
      </w:pPr>
      <w:r>
        <w:t xml:space="preserve">After the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username, from, and password with the lab mailbox when you have one. Student addresses can stay. Run the test once more. No bat file needs to change.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8"/>
        <w:szCs w:val="18"/>
      </w:rPr>
      <w:t xml:space="preserve">TA mail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4E79"/>
        <w:sz w:val="18"/>
        <w:szCs w:val="18"/>
      </w:rPr>
      <w:t xml:space="preserve">TA 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2026-10-08T20:57:19.624Z</dcterms:created>
  <dcterms:modified xsi:type="dcterms:W3CDTF">2026-10-08T20:57:19.624Z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