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6BD" w14:textId="6DEF29CF" w:rsidR="00D07F1E" w:rsidRPr="003A2D2A" w:rsidRDefault="003A2D2A" w:rsidP="003A2D2A">
      <w:pPr>
        <w:jc w:val="left"/>
      </w:pPr>
      <w:r>
        <w:rPr>
          <w:rStyle w:val="normaltextrun"/>
          <w:szCs w:val="28"/>
          <w:shd w:val="clear" w:color="auto" w:fill="FFFFFF"/>
        </w:rPr>
        <w:t xml:space="preserve">Станом на </w:t>
      </w:r>
      <w:r>
        <w:rPr>
          <w:rStyle w:val="normaltextrun"/>
          <w:b/>
          <w:bCs/>
          <w:color w:val="000000"/>
          <w:szCs w:val="28"/>
          <w:u w:val="single"/>
          <w:shd w:val="clear" w:color="auto" w:fill="FFFFFF"/>
        </w:rPr>
        <w:t>01.03.2024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color w:val="000000"/>
          <w:szCs w:val="28"/>
          <w:shd w:val="clear" w:color="auto" w:fill="FFFFFF"/>
        </w:rPr>
        <w:t>Я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Вода: було - 30, подаю - 35 (дійсні - 29)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дійсні - 7889 (станом на вечір 01.03.2024)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szCs w:val="28"/>
          <w:shd w:val="clear" w:color="auto" w:fill="FFFFFF"/>
        </w:rPr>
        <w:t>Мама</w:t>
      </w:r>
      <w:r>
        <w:rPr>
          <w:rStyle w:val="scxw68412799"/>
          <w:szCs w:val="28"/>
          <w:shd w:val="clear" w:color="auto" w:fill="FFFFFF"/>
        </w:rPr>
        <w:t> </w:t>
      </w:r>
      <w:r>
        <w:rPr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Холодна вода: було - 807, подаю - 812 (дійсні - 805)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Гаряча вода: було -1025, подаю - 1028 (дійсні - 1022)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було - 24505, подаю - 24604 (дійсні - 23910)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 xml:space="preserve">Станом на </w:t>
      </w:r>
      <w:r>
        <w:rPr>
          <w:rStyle w:val="normaltextrun"/>
          <w:b/>
          <w:bCs/>
          <w:color w:val="000000"/>
          <w:szCs w:val="28"/>
          <w:u w:val="single"/>
          <w:shd w:val="clear" w:color="auto" w:fill="FFFFFF"/>
        </w:rPr>
        <w:t>01.02.2024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color w:val="000000"/>
          <w:szCs w:val="28"/>
          <w:shd w:val="clear" w:color="auto" w:fill="FFFFFF"/>
        </w:rPr>
        <w:t>Я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Вода: було - 22, подаю - 30 (дійсні - 18)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дійсні - 6124 (6124 станом на вечір 01.02.2024)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szCs w:val="28"/>
          <w:shd w:val="clear" w:color="auto" w:fill="FFFFFF"/>
        </w:rPr>
        <w:t>Мама</w:t>
      </w:r>
      <w:r>
        <w:rPr>
          <w:rStyle w:val="scxw68412799"/>
          <w:szCs w:val="28"/>
          <w:shd w:val="clear" w:color="auto" w:fill="FFFFFF"/>
        </w:rPr>
        <w:t> </w:t>
      </w:r>
      <w:r>
        <w:rPr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Холодна вода: було - 803, подаю - 807 (дійсні - 803)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Гаряча вода: було - 1022, подаю - 1025 (дійсні - 1020)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було - 23817, подаю - 24505 (дійсні - 23817)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 xml:space="preserve">Станом на </w:t>
      </w:r>
      <w:r>
        <w:rPr>
          <w:rStyle w:val="normaltextrun"/>
          <w:b/>
          <w:bCs/>
          <w:color w:val="000000"/>
          <w:szCs w:val="28"/>
          <w:u w:val="single"/>
          <w:shd w:val="clear" w:color="auto" w:fill="FFFFFF"/>
        </w:rPr>
        <w:t>01.01.2024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color w:val="000000"/>
          <w:szCs w:val="28"/>
          <w:shd w:val="clear" w:color="auto" w:fill="FFFFFF"/>
        </w:rPr>
        <w:t>Я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Олександрівська 1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Вода: було - 10, подаю - 17 (дійсні - 15)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- 3130 (3395 станом на вечір 01.01.2024)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b/>
          <w:bCs/>
          <w:i/>
          <w:iCs/>
          <w:color w:val="000000"/>
          <w:szCs w:val="28"/>
          <w:shd w:val="clear" w:color="auto" w:fill="FFFFFF"/>
        </w:rPr>
        <w:t>Мама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Холодна вода: було - 797, подаю - 800 (дійсні - 789)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Гаряча вода: 1017 - подаю 1022 (дійсні - 1017)</w:t>
      </w:r>
      <w:r>
        <w:rPr>
          <w:rStyle w:val="scxw68412799"/>
          <w:color w:val="000000"/>
          <w:szCs w:val="28"/>
          <w:shd w:val="clear" w:color="auto" w:fill="FFFFFF"/>
        </w:rPr>
        <w:t> </w:t>
      </w:r>
      <w:r>
        <w:rPr>
          <w:color w:val="000000"/>
          <w:szCs w:val="28"/>
          <w:shd w:val="clear" w:color="auto" w:fill="FFFFFF"/>
        </w:rPr>
        <w:br/>
      </w:r>
      <w:r>
        <w:rPr>
          <w:rStyle w:val="normaltextrun"/>
          <w:color w:val="000000"/>
          <w:szCs w:val="28"/>
          <w:shd w:val="clear" w:color="auto" w:fill="FFFFFF"/>
        </w:rPr>
        <w:t>Електрика: 23712 - подаю 24404 (дійсні - 23712)</w:t>
      </w:r>
    </w:p>
    <w:sectPr w:rsidR="00D07F1E" w:rsidRPr="003A2D2A" w:rsidSect="00D572B1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AE"/>
    <w:rsid w:val="0017164B"/>
    <w:rsid w:val="001C4E5D"/>
    <w:rsid w:val="002A32F5"/>
    <w:rsid w:val="002B4FA2"/>
    <w:rsid w:val="002B588A"/>
    <w:rsid w:val="002D5DE8"/>
    <w:rsid w:val="003301E5"/>
    <w:rsid w:val="00337FAE"/>
    <w:rsid w:val="003A2D2A"/>
    <w:rsid w:val="003D279C"/>
    <w:rsid w:val="00436948"/>
    <w:rsid w:val="006968AA"/>
    <w:rsid w:val="006A3FC3"/>
    <w:rsid w:val="00716AAE"/>
    <w:rsid w:val="007959AA"/>
    <w:rsid w:val="007F66E5"/>
    <w:rsid w:val="00802AD0"/>
    <w:rsid w:val="00897D8A"/>
    <w:rsid w:val="0090453F"/>
    <w:rsid w:val="00A13F28"/>
    <w:rsid w:val="00A46FB1"/>
    <w:rsid w:val="00A47D4A"/>
    <w:rsid w:val="00AE7B70"/>
    <w:rsid w:val="00BE0E8F"/>
    <w:rsid w:val="00C247F8"/>
    <w:rsid w:val="00C766B9"/>
    <w:rsid w:val="00C95DF2"/>
    <w:rsid w:val="00D07F1E"/>
    <w:rsid w:val="00D572B1"/>
    <w:rsid w:val="00D625B5"/>
    <w:rsid w:val="00E02B00"/>
    <w:rsid w:val="00E93EEB"/>
    <w:rsid w:val="00FB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AE7F"/>
  <w15:chartTrackingRefBased/>
  <w15:docId w15:val="{6D5CF618-C2A4-4167-A0BA-228C4E40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48"/>
    <w:pPr>
      <w:spacing w:after="0" w:line="240" w:lineRule="auto"/>
      <w:jc w:val="both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A2D2A"/>
  </w:style>
  <w:style w:type="character" w:customStyle="1" w:styleId="scxw68412799">
    <w:name w:val="scxw68412799"/>
    <w:basedOn w:val="a0"/>
    <w:rsid w:val="003A2D2A"/>
  </w:style>
  <w:style w:type="character" w:customStyle="1" w:styleId="eop">
    <w:name w:val="eop"/>
    <w:basedOn w:val="a0"/>
    <w:rsid w:val="003A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575</Words>
  <Characters>329</Characters>
  <Application>Microsoft Office Word</Application>
  <DocSecurity>0</DocSecurity>
  <Lines>2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2024-02-29T14:21:00Z</dcterms:created>
  <dcterms:modified xsi:type="dcterms:W3CDTF">2024-03-02T07:23:00Z</dcterms:modified>
</cp:coreProperties>
</file>