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A1D6" w14:textId="77777777" w:rsidR="00052596" w:rsidRDefault="00052596" w:rsidP="00052596">
      <w:pPr>
        <w:spacing w:line="240" w:lineRule="auto"/>
        <w:ind w:firstLine="720"/>
      </w:pPr>
    </w:p>
    <w:p w14:paraId="4CCB7FCB" w14:textId="77777777" w:rsidR="00052596" w:rsidRDefault="00052596" w:rsidP="00052596">
      <w:pPr>
        <w:spacing w:line="240" w:lineRule="auto"/>
        <w:ind w:firstLine="720"/>
      </w:pPr>
    </w:p>
    <w:p w14:paraId="302D0DF5" w14:textId="77777777" w:rsidR="00052596" w:rsidRDefault="00052596" w:rsidP="00052596">
      <w:pPr>
        <w:spacing w:line="240" w:lineRule="auto"/>
        <w:ind w:firstLine="720"/>
      </w:pPr>
    </w:p>
    <w:p w14:paraId="1F8F8044" w14:textId="77777777" w:rsidR="00052596" w:rsidRDefault="00052596" w:rsidP="00A30C36">
      <w:pPr>
        <w:spacing w:line="240" w:lineRule="auto"/>
        <w:ind w:left="720" w:hanging="720"/>
        <w:jc w:val="center"/>
      </w:pPr>
    </w:p>
    <w:p w14:paraId="12B57B62" w14:textId="67C8B74D" w:rsidR="00052596" w:rsidRPr="00A30C36" w:rsidRDefault="00C3554C" w:rsidP="00A30C36">
      <w:pPr>
        <w:spacing w:line="240" w:lineRule="auto"/>
        <w:ind w:left="720" w:hanging="720"/>
        <w:jc w:val="center"/>
        <w:rPr>
          <w:b/>
          <w:bCs/>
        </w:rPr>
      </w:pPr>
      <w:r w:rsidRPr="00A30C36">
        <w:rPr>
          <w:b/>
          <w:bCs/>
        </w:rPr>
        <w:t>Anthology</w:t>
      </w:r>
    </w:p>
    <w:p w14:paraId="1A2CF5E4" w14:textId="4EAC26B9" w:rsidR="00C3554C" w:rsidRDefault="00C3554C" w:rsidP="00A30C36">
      <w:pPr>
        <w:spacing w:line="240" w:lineRule="auto"/>
        <w:ind w:left="720" w:hanging="720"/>
        <w:jc w:val="center"/>
      </w:pPr>
    </w:p>
    <w:p w14:paraId="3D566D69" w14:textId="37B025B1" w:rsidR="00A30C36" w:rsidRDefault="00A30C36" w:rsidP="00A30C36">
      <w:pPr>
        <w:spacing w:line="240" w:lineRule="auto"/>
        <w:ind w:left="720" w:hanging="720"/>
        <w:jc w:val="center"/>
      </w:pPr>
    </w:p>
    <w:p w14:paraId="7BA2DB40" w14:textId="31C2324B" w:rsidR="00A30C36" w:rsidRDefault="00A30C36" w:rsidP="00A30C36">
      <w:pPr>
        <w:spacing w:line="240" w:lineRule="auto"/>
        <w:ind w:left="720" w:hanging="720"/>
        <w:jc w:val="center"/>
      </w:pPr>
    </w:p>
    <w:p w14:paraId="02102D75" w14:textId="41AC9C8C" w:rsidR="00A30C36" w:rsidRDefault="00A30C36" w:rsidP="00A30C36">
      <w:pPr>
        <w:spacing w:line="240" w:lineRule="auto"/>
        <w:ind w:left="720" w:hanging="720"/>
        <w:jc w:val="center"/>
      </w:pPr>
    </w:p>
    <w:p w14:paraId="15FE85CC" w14:textId="605FB2E8" w:rsidR="00A30C36" w:rsidRDefault="00A30C36" w:rsidP="00A30C36">
      <w:pPr>
        <w:spacing w:line="240" w:lineRule="auto"/>
        <w:ind w:left="720" w:hanging="720"/>
        <w:jc w:val="center"/>
      </w:pPr>
    </w:p>
    <w:p w14:paraId="525F5947" w14:textId="2EF0E152" w:rsidR="00A30C36" w:rsidRDefault="00A30C36" w:rsidP="00A30C36">
      <w:pPr>
        <w:spacing w:line="240" w:lineRule="auto"/>
        <w:ind w:left="720" w:hanging="720"/>
        <w:jc w:val="center"/>
      </w:pPr>
    </w:p>
    <w:p w14:paraId="6A00C92C" w14:textId="3B329AA4" w:rsidR="00A30C36" w:rsidRDefault="00A30C36" w:rsidP="00A30C36">
      <w:pPr>
        <w:spacing w:line="240" w:lineRule="auto"/>
        <w:ind w:left="720" w:hanging="720"/>
        <w:jc w:val="center"/>
      </w:pPr>
    </w:p>
    <w:p w14:paraId="1F635082" w14:textId="40145747" w:rsidR="00A30C36" w:rsidRDefault="00A30C36" w:rsidP="00A30C36">
      <w:pPr>
        <w:spacing w:line="240" w:lineRule="auto"/>
        <w:ind w:left="720" w:hanging="720"/>
        <w:jc w:val="center"/>
      </w:pPr>
    </w:p>
    <w:p w14:paraId="676526A4" w14:textId="77777777" w:rsidR="00A30C36" w:rsidRDefault="00A30C36" w:rsidP="00A30C36">
      <w:pPr>
        <w:spacing w:line="240" w:lineRule="auto"/>
        <w:ind w:left="720" w:hanging="720"/>
        <w:jc w:val="center"/>
      </w:pPr>
    </w:p>
    <w:p w14:paraId="3B8EEC67" w14:textId="77777777" w:rsidR="00A30C36" w:rsidRPr="00A30C36" w:rsidRDefault="00A30C36" w:rsidP="00A30C36">
      <w:pPr>
        <w:spacing w:line="240" w:lineRule="auto"/>
        <w:ind w:left="720" w:hanging="720"/>
        <w:jc w:val="center"/>
      </w:pPr>
      <w:r w:rsidRPr="00A30C36">
        <w:t>Student’s Name</w:t>
      </w:r>
    </w:p>
    <w:p w14:paraId="750FF585" w14:textId="77777777" w:rsidR="00A30C36" w:rsidRPr="00A30C36" w:rsidRDefault="00A30C36" w:rsidP="00A30C36">
      <w:pPr>
        <w:spacing w:line="240" w:lineRule="auto"/>
        <w:ind w:left="720" w:hanging="720"/>
        <w:jc w:val="center"/>
      </w:pPr>
      <w:r w:rsidRPr="00A30C36">
        <w:t>Institutional Affiliation</w:t>
      </w:r>
    </w:p>
    <w:p w14:paraId="004AE1D0" w14:textId="77777777" w:rsidR="00A30C36" w:rsidRPr="00A30C36" w:rsidRDefault="00A30C36" w:rsidP="00A30C36">
      <w:pPr>
        <w:spacing w:line="240" w:lineRule="auto"/>
        <w:ind w:left="720" w:hanging="720"/>
        <w:jc w:val="center"/>
      </w:pPr>
      <w:r w:rsidRPr="00A30C36">
        <w:t>Professor’s Name</w:t>
      </w:r>
    </w:p>
    <w:p w14:paraId="53C58AA7" w14:textId="77777777" w:rsidR="00A30C36" w:rsidRPr="00A30C36" w:rsidRDefault="00A30C36" w:rsidP="00A30C36">
      <w:pPr>
        <w:spacing w:line="240" w:lineRule="auto"/>
        <w:ind w:left="720" w:hanging="720"/>
        <w:jc w:val="center"/>
      </w:pPr>
      <w:r w:rsidRPr="00A30C36">
        <w:t>Course</w:t>
      </w:r>
    </w:p>
    <w:p w14:paraId="5C651B4F" w14:textId="77777777" w:rsidR="00A30C36" w:rsidRPr="00A30C36" w:rsidRDefault="00A30C36" w:rsidP="00A30C36">
      <w:pPr>
        <w:spacing w:line="240" w:lineRule="auto"/>
        <w:ind w:left="720" w:hanging="720"/>
        <w:jc w:val="center"/>
      </w:pPr>
      <w:r w:rsidRPr="00A30C36">
        <w:t>Date</w:t>
      </w:r>
    </w:p>
    <w:p w14:paraId="7D767482" w14:textId="77777777" w:rsidR="00C3554C" w:rsidRDefault="00C3554C" w:rsidP="00052596">
      <w:pPr>
        <w:spacing w:line="240" w:lineRule="auto"/>
        <w:ind w:firstLine="720"/>
      </w:pPr>
    </w:p>
    <w:p w14:paraId="79097804" w14:textId="77777777" w:rsidR="00052596" w:rsidRDefault="00052596" w:rsidP="00052596">
      <w:pPr>
        <w:spacing w:line="240" w:lineRule="auto"/>
        <w:ind w:firstLine="720"/>
      </w:pPr>
    </w:p>
    <w:p w14:paraId="01BCCCD1" w14:textId="77777777" w:rsidR="00052596" w:rsidRDefault="00052596" w:rsidP="00052596">
      <w:pPr>
        <w:spacing w:line="240" w:lineRule="auto"/>
        <w:ind w:firstLine="720"/>
      </w:pPr>
    </w:p>
    <w:p w14:paraId="76DE3C05" w14:textId="77777777" w:rsidR="00052596" w:rsidRDefault="00052596" w:rsidP="00052596">
      <w:pPr>
        <w:spacing w:line="240" w:lineRule="auto"/>
        <w:ind w:firstLine="720"/>
      </w:pPr>
    </w:p>
    <w:p w14:paraId="2394D628" w14:textId="77777777" w:rsidR="00052596" w:rsidRDefault="00052596" w:rsidP="00052596">
      <w:pPr>
        <w:spacing w:line="240" w:lineRule="auto"/>
        <w:ind w:firstLine="720"/>
      </w:pPr>
    </w:p>
    <w:p w14:paraId="342EE21D" w14:textId="77777777" w:rsidR="00052596" w:rsidRDefault="00052596" w:rsidP="00052596">
      <w:pPr>
        <w:spacing w:line="240" w:lineRule="auto"/>
        <w:ind w:firstLine="720"/>
      </w:pPr>
    </w:p>
    <w:p w14:paraId="3030BEE7" w14:textId="77777777" w:rsidR="00052596" w:rsidRDefault="00052596" w:rsidP="00052596">
      <w:pPr>
        <w:spacing w:line="240" w:lineRule="auto"/>
        <w:ind w:firstLine="720"/>
      </w:pPr>
    </w:p>
    <w:p w14:paraId="1B1BF2F8" w14:textId="77777777" w:rsidR="00052596" w:rsidRDefault="00052596" w:rsidP="00052596">
      <w:pPr>
        <w:spacing w:line="240" w:lineRule="auto"/>
        <w:ind w:firstLine="720"/>
      </w:pPr>
    </w:p>
    <w:p w14:paraId="60632743" w14:textId="77777777" w:rsidR="00052596" w:rsidRDefault="00052596" w:rsidP="00052596">
      <w:pPr>
        <w:spacing w:line="240" w:lineRule="auto"/>
        <w:ind w:firstLine="720"/>
      </w:pPr>
    </w:p>
    <w:p w14:paraId="574516D1" w14:textId="77777777" w:rsidR="00052596" w:rsidRDefault="00052596" w:rsidP="00052596">
      <w:pPr>
        <w:spacing w:line="240" w:lineRule="auto"/>
        <w:ind w:firstLine="720"/>
      </w:pPr>
    </w:p>
    <w:p w14:paraId="762B764C" w14:textId="77C9B425" w:rsidR="002814E5" w:rsidRDefault="000E5154" w:rsidP="00052596">
      <w:pPr>
        <w:spacing w:line="240" w:lineRule="auto"/>
        <w:ind w:firstLine="720"/>
      </w:pPr>
      <w:r>
        <w:lastRenderedPageBreak/>
        <w:t>The</w:t>
      </w:r>
      <w:r w:rsidR="001B352A">
        <w:t xml:space="preserve"> poems I selected greatly revolve around family and home theme. These </w:t>
      </w:r>
      <w:r w:rsidR="00D70C46">
        <w:t xml:space="preserve">themes </w:t>
      </w:r>
      <w:r w:rsidR="00DC33D4">
        <w:t>are important to me since I was an international student.</w:t>
      </w:r>
      <w:r w:rsidR="00040E20">
        <w:t xml:space="preserve"> I was far from home and my </w:t>
      </w:r>
      <w:r w:rsidR="00A46242">
        <w:t>family;</w:t>
      </w:r>
      <w:r w:rsidR="00040E20">
        <w:t xml:space="preserve"> I missed my parents a lot while I was studying. These poems </w:t>
      </w:r>
      <w:r w:rsidR="00FF3DCF">
        <w:t>came in handy whenever I missed home</w:t>
      </w:r>
      <w:r w:rsidR="007B6DE5">
        <w:t xml:space="preserve"> since they cheered me up whenever I was feeling low. They remind me of my </w:t>
      </w:r>
      <w:r w:rsidR="000C13C2">
        <w:t>parents’</w:t>
      </w:r>
      <w:r w:rsidR="007B6DE5">
        <w:t xml:space="preserve"> care and </w:t>
      </w:r>
      <w:r w:rsidR="00206116">
        <w:t xml:space="preserve">their </w:t>
      </w:r>
      <w:r w:rsidR="007B6DE5">
        <w:t>affection</w:t>
      </w:r>
      <w:r w:rsidR="00CB1C6B">
        <w:t xml:space="preserve"> for me. </w:t>
      </w:r>
      <w:r w:rsidR="00480271">
        <w:t>This was the driving force that drove</w:t>
      </w:r>
      <w:r w:rsidR="00844495">
        <w:t xml:space="preserve"> me</w:t>
      </w:r>
      <w:r w:rsidR="00480271">
        <w:t xml:space="preserve"> through my school life</w:t>
      </w:r>
      <w:r w:rsidR="00611420">
        <w:t xml:space="preserve"> despite the challenges I </w:t>
      </w:r>
      <w:r w:rsidR="005F7C94">
        <w:t>faced. The</w:t>
      </w:r>
      <w:r w:rsidR="002814E5">
        <w:t xml:space="preserve"> poe</w:t>
      </w:r>
      <w:r w:rsidR="00875DF9">
        <w:t>ts are fond of their homes and family.</w:t>
      </w:r>
      <w:r w:rsidR="00240F0A">
        <w:t xml:space="preserve"> They all cherish the moments they spent in their homes with their families. They describe home as a place that brings out happiness </w:t>
      </w:r>
      <w:r w:rsidR="00FB0DE9">
        <w:t xml:space="preserve">in them. The poems reveal that everyone learn the things they know </w:t>
      </w:r>
      <w:r w:rsidR="002A1B67">
        <w:t>from their homes</w:t>
      </w:r>
      <w:r w:rsidR="00E61B2A">
        <w:t>.</w:t>
      </w:r>
      <w:r w:rsidR="007A34F1">
        <w:t xml:space="preserve"> The homes </w:t>
      </w:r>
      <w:r w:rsidR="005F7C94">
        <w:t>provide</w:t>
      </w:r>
      <w:r w:rsidR="007A34F1">
        <w:t xml:space="preserve"> comfort </w:t>
      </w:r>
      <w:r w:rsidR="009059B8">
        <w:t>at all times for them.</w:t>
      </w:r>
    </w:p>
    <w:p w14:paraId="0A164447" w14:textId="2013353F" w:rsidR="003F3B8A" w:rsidRPr="00661DAE" w:rsidRDefault="003F3B8A" w:rsidP="00052596">
      <w:pPr>
        <w:spacing w:line="240" w:lineRule="auto"/>
        <w:ind w:firstLine="720"/>
        <w:rPr>
          <w:rFonts w:ascii="Times New Roman Regular" w:hAnsi="Times New Roman Regular" w:cs="Times New Roman Regular"/>
          <w:lang w:eastAsia="zh-Hans"/>
        </w:rPr>
      </w:pPr>
      <w:r>
        <w:t>Home, Sweet Home, claims that ther</w:t>
      </w:r>
      <w:r w:rsidR="005C36A7">
        <w:t xml:space="preserve">e is no place like home. The poem states that we may move from one place to another </w:t>
      </w:r>
      <w:r w:rsidR="000B518D">
        <w:t>including palaces but we will never find a place similar t</w:t>
      </w:r>
      <w:r w:rsidR="006B7D68">
        <w:t>o</w:t>
      </w:r>
      <w:r w:rsidR="00AA7468">
        <w:t xml:space="preserve"> our </w:t>
      </w:r>
      <w:r w:rsidR="000B518D">
        <w:t>homes.</w:t>
      </w:r>
      <w:r w:rsidR="006B7D68">
        <w:t xml:space="preserve"> Warm place describes the home as warm and full happiness. </w:t>
      </w:r>
      <w:r w:rsidR="00990D27">
        <w:t>The poem states that the home taught one every lesson or skills</w:t>
      </w:r>
      <w:r w:rsidR="00040060">
        <w:t xml:space="preserve"> that they should learn to treasure and cherish it. “</w:t>
      </w:r>
      <w:r w:rsidR="00040060">
        <w:rPr>
          <w:rFonts w:ascii="Times New Roman Regular" w:hAnsi="Times New Roman Regular" w:cs="Times New Roman Regular"/>
          <w:szCs w:val="24"/>
          <w:lang w:eastAsia="zh-Hans"/>
        </w:rPr>
        <w:t>You taught me everything,</w:t>
      </w:r>
      <w:r w:rsidR="009948B1">
        <w:rPr>
          <w:rFonts w:ascii="Times New Roman Regular" w:hAnsi="Times New Roman Regular" w:cs="Times New Roman Regular"/>
          <w:szCs w:val="24"/>
          <w:lang w:eastAsia="zh-Hans"/>
        </w:rPr>
        <w:t xml:space="preserve"> </w:t>
      </w:r>
      <w:r w:rsidR="00040060">
        <w:rPr>
          <w:rFonts w:ascii="Times New Roman Regular" w:hAnsi="Times New Roman Regular" w:cs="Times New Roman Regular"/>
          <w:szCs w:val="24"/>
          <w:lang w:eastAsia="zh-Hans"/>
        </w:rPr>
        <w:t>And everything you’ve given me,</w:t>
      </w:r>
      <w:r w:rsidR="009948B1">
        <w:rPr>
          <w:rFonts w:ascii="Times New Roman Regular" w:hAnsi="Times New Roman Regular" w:cs="Times New Roman Regular"/>
          <w:szCs w:val="24"/>
          <w:lang w:eastAsia="zh-Hans"/>
        </w:rPr>
        <w:t xml:space="preserve"> </w:t>
      </w:r>
      <w:r w:rsidR="00040060">
        <w:rPr>
          <w:rFonts w:ascii="Times New Roman Regular" w:hAnsi="Times New Roman Regular" w:cs="Times New Roman Regular"/>
          <w:szCs w:val="24"/>
          <w:lang w:eastAsia="zh-Hans"/>
        </w:rPr>
        <w:t>I’ll always keep it inside,</w:t>
      </w:r>
      <w:r w:rsidR="00040060">
        <w:t>”</w:t>
      </w:r>
      <w:r w:rsidR="009948B1">
        <w:t>. The poet further describes home as place where they so</w:t>
      </w:r>
      <w:r w:rsidR="00661DAE">
        <w:t>ught comfort from. “</w:t>
      </w:r>
      <w:r w:rsidR="00661DAE">
        <w:rPr>
          <w:rFonts w:ascii="Times New Roman Regular" w:hAnsi="Times New Roman Regular" w:cs="Times New Roman Regular"/>
          <w:szCs w:val="24"/>
          <w:lang w:eastAsia="zh-Hans"/>
        </w:rPr>
        <w:t xml:space="preserve">You will always be the comforter </w:t>
      </w:r>
      <w:r w:rsidR="00661DAE">
        <w:rPr>
          <w:rFonts w:ascii="Times New Roman Regular" w:hAnsi="Times New Roman Regular" w:cs="Times New Roman Regular"/>
          <w:szCs w:val="24"/>
          <w:lang w:eastAsia="zh-Hans"/>
        </w:rPr>
        <w:t>in</w:t>
      </w:r>
      <w:r w:rsidR="00661DAE">
        <w:rPr>
          <w:rFonts w:ascii="Times New Roman Regular" w:hAnsi="Times New Roman Regular" w:cs="Times New Roman Regular"/>
          <w:szCs w:val="24"/>
          <w:lang w:eastAsia="zh-Hans"/>
        </w:rPr>
        <w:t xml:space="preserve"> my life for all times.</w:t>
      </w:r>
      <w:r w:rsidR="00661DAE">
        <w:t>”</w:t>
      </w:r>
    </w:p>
    <w:p w14:paraId="792D4536" w14:textId="231CB2A4" w:rsidR="009059B8" w:rsidRDefault="009059B8" w:rsidP="00052596">
      <w:pPr>
        <w:spacing w:line="240" w:lineRule="auto"/>
        <w:ind w:firstLine="720"/>
      </w:pPr>
      <w:r>
        <w:t>S</w:t>
      </w:r>
      <w:r w:rsidR="00786F1D">
        <w:t xml:space="preserve">ome </w:t>
      </w:r>
      <w:r w:rsidR="002B11D2">
        <w:t xml:space="preserve">poets </w:t>
      </w:r>
      <w:r w:rsidR="00420D8F">
        <w:t>describe</w:t>
      </w:r>
      <w:r w:rsidR="002B11D2">
        <w:t xml:space="preserve"> the</w:t>
      </w:r>
      <w:r w:rsidR="00332F8B">
        <w:t xml:space="preserve"> importance and</w:t>
      </w:r>
      <w:r w:rsidR="00C96506">
        <w:t xml:space="preserve"> show</w:t>
      </w:r>
      <w:r w:rsidR="00332F8B">
        <w:t xml:space="preserve"> appreciation to their </w:t>
      </w:r>
      <w:r w:rsidR="00420D8F">
        <w:t>parents. The poem “mother”</w:t>
      </w:r>
      <w:r w:rsidR="00A17F1D">
        <w:t xml:space="preserve"> displays the sacrifices of a mother</w:t>
      </w:r>
      <w:r w:rsidR="00687378">
        <w:t xml:space="preserve"> as shown by “</w:t>
      </w:r>
      <w:r w:rsidR="00687378" w:rsidRPr="00687378">
        <w:t>M is million of things my mother does for me,</w:t>
      </w:r>
      <w:r w:rsidR="00687378">
        <w:t xml:space="preserve">”. the poet further describes their mother as </w:t>
      </w:r>
      <w:r w:rsidR="00ED56B0">
        <w:t xml:space="preserve">patient and always ready to listen to their </w:t>
      </w:r>
      <w:r w:rsidR="00FF226C">
        <w:t>grievances. The poem further shows regret</w:t>
      </w:r>
      <w:r w:rsidR="00972B65">
        <w:t xml:space="preserve"> and remorse the poet has whenever they make their mother unhappy. </w:t>
      </w:r>
      <w:r w:rsidR="00486680">
        <w:t xml:space="preserve">Nicole </w:t>
      </w:r>
      <w:r w:rsidR="00295AB8">
        <w:t>O’Neil’s, a</w:t>
      </w:r>
      <w:r w:rsidR="00486680">
        <w:t xml:space="preserve"> family is like a circle, poem</w:t>
      </w:r>
      <w:r w:rsidR="00295AB8">
        <w:t xml:space="preserve"> </w:t>
      </w:r>
      <w:r w:rsidR="00326D13">
        <w:t xml:space="preserve">describes family as </w:t>
      </w:r>
      <w:r w:rsidR="001833AC">
        <w:t xml:space="preserve">an unending relationship. The poem </w:t>
      </w:r>
      <w:r w:rsidR="002E6133">
        <w:t xml:space="preserve">is full of similes that the poet has used </w:t>
      </w:r>
      <w:r w:rsidR="00D67622">
        <w:t xml:space="preserve">simile </w:t>
      </w:r>
      <w:r w:rsidR="002E6133">
        <w:t xml:space="preserve">to describe </w:t>
      </w:r>
      <w:r w:rsidR="00D67622">
        <w:t>the bond between families.</w:t>
      </w:r>
      <w:r w:rsidR="000F7E51">
        <w:t xml:space="preserve"> The poet has used a circle to describe the </w:t>
      </w:r>
      <w:r w:rsidR="00330A0B">
        <w:t>ever-present</w:t>
      </w:r>
      <w:r w:rsidR="000F7E51">
        <w:t xml:space="preserve"> connection among members of a family.</w:t>
      </w:r>
      <w:r w:rsidR="00330A0B">
        <w:t xml:space="preserve"> The poem continues and describes the undying love found with a </w:t>
      </w:r>
      <w:r w:rsidR="0065423E">
        <w:t>family. The poet concludes by pointing out that family defines what a person is.</w:t>
      </w:r>
      <w:r w:rsidR="004C35DE">
        <w:t xml:space="preserve"> “</w:t>
      </w:r>
      <w:r w:rsidR="004C35DE">
        <w:rPr>
          <w:rFonts w:ascii="Times New Roman Regular" w:hAnsi="Times New Roman Regular" w:cs="Times New Roman Regular"/>
          <w:szCs w:val="24"/>
          <w:lang w:eastAsia="zh-Hans"/>
        </w:rPr>
        <w:t xml:space="preserve">But even if this </w:t>
      </w:r>
      <w:r w:rsidR="004C35DE">
        <w:rPr>
          <w:rFonts w:ascii="Times New Roman Regular" w:hAnsi="Times New Roman Regular" w:cs="Times New Roman Regular"/>
          <w:szCs w:val="24"/>
          <w:lang w:eastAsia="zh-Hans"/>
        </w:rPr>
        <w:t>happens, your</w:t>
      </w:r>
      <w:r w:rsidR="004C35DE">
        <w:rPr>
          <w:rFonts w:ascii="Times New Roman Regular" w:hAnsi="Times New Roman Regular" w:cs="Times New Roman Regular"/>
          <w:szCs w:val="24"/>
          <w:lang w:eastAsia="zh-Hans"/>
        </w:rPr>
        <w:t xml:space="preserve"> family will always </w:t>
      </w:r>
      <w:r w:rsidR="004C35DE">
        <w:rPr>
          <w:rFonts w:ascii="Times New Roman Regular" w:hAnsi="Times New Roman Regular" w:cs="Times New Roman Regular"/>
          <w:szCs w:val="24"/>
          <w:lang w:eastAsia="zh-Hans"/>
        </w:rPr>
        <w:t>be. They</w:t>
      </w:r>
      <w:r w:rsidR="004C35DE">
        <w:rPr>
          <w:rFonts w:ascii="Times New Roman Regular" w:hAnsi="Times New Roman Regular" w:cs="Times New Roman Regular"/>
          <w:szCs w:val="24"/>
          <w:lang w:eastAsia="zh-Hans"/>
        </w:rPr>
        <w:t xml:space="preserve"> help define just who you </w:t>
      </w:r>
      <w:r w:rsidR="004C35DE">
        <w:rPr>
          <w:rFonts w:ascii="Times New Roman Regular" w:hAnsi="Times New Roman Regular" w:cs="Times New Roman Regular"/>
          <w:szCs w:val="24"/>
          <w:lang w:eastAsia="zh-Hans"/>
        </w:rPr>
        <w:t>are and</w:t>
      </w:r>
      <w:r w:rsidR="004C35DE">
        <w:rPr>
          <w:rFonts w:ascii="Times New Roman Regular" w:hAnsi="Times New Roman Regular" w:cs="Times New Roman Regular"/>
          <w:szCs w:val="24"/>
          <w:lang w:eastAsia="zh-Hans"/>
        </w:rPr>
        <w:t xml:space="preserve"> will be a part of you eternally.</w:t>
      </w:r>
      <w:r w:rsidR="004C35DE">
        <w:t xml:space="preserve">” </w:t>
      </w:r>
    </w:p>
    <w:p w14:paraId="042597A8" w14:textId="0DEE64DF" w:rsidR="00C16C27" w:rsidRDefault="008063B4" w:rsidP="00052596">
      <w:pPr>
        <w:spacing w:line="240" w:lineRule="auto"/>
        <w:ind w:firstLine="720"/>
      </w:pPr>
      <w:r>
        <w:t xml:space="preserve">The poems have majored on family and some have described the importance and roles played by each member of the </w:t>
      </w:r>
      <w:r w:rsidR="00C076CD">
        <w:t>family. Shayla Rand</w:t>
      </w:r>
      <w:r w:rsidR="00C16C27">
        <w:t xml:space="preserve">olph’s, </w:t>
      </w:r>
      <w:r w:rsidR="00C16C27" w:rsidRPr="00C16C27">
        <w:t>I Love You All, My Family</w:t>
      </w:r>
      <w:r w:rsidR="00C16C27" w:rsidRPr="00C16C27">
        <w:t>,</w:t>
      </w:r>
      <w:r w:rsidR="00C16C27">
        <w:t xml:space="preserve"> describes</w:t>
      </w:r>
      <w:r w:rsidR="001C7A45">
        <w:t xml:space="preserve"> each member plays a crucial role in their </w:t>
      </w:r>
      <w:r w:rsidR="00E248DA">
        <w:t>life.</w:t>
      </w:r>
      <w:r w:rsidR="001C7A45">
        <w:t xml:space="preserve"> The father provides emotional support whenever they are scared </w:t>
      </w:r>
      <w:r w:rsidR="00E248DA">
        <w:t xml:space="preserve">by scary dreams and thunder. The mother too </w:t>
      </w:r>
      <w:r w:rsidR="008A258E">
        <w:t>comforts her when she is sad and teary. The poem describes the brother a generous and willing to sacrifice everything for the persona</w:t>
      </w:r>
      <w:r w:rsidR="00AE6736">
        <w:t xml:space="preserve"> in the line “</w:t>
      </w:r>
      <w:r w:rsidR="00AE6736" w:rsidRPr="00AE6736">
        <w:t>Ate candy that he should have shared?</w:t>
      </w:r>
      <w:r w:rsidR="00AE6736">
        <w:t xml:space="preserve">”. </w:t>
      </w:r>
      <w:r w:rsidR="00EC126C">
        <w:t xml:space="preserve">The persona set out the family as </w:t>
      </w:r>
      <w:r w:rsidR="00400C44">
        <w:t>the strength and love she needs during tough times.</w:t>
      </w:r>
      <w:r w:rsidR="005D4817">
        <w:t xml:space="preserve"> “</w:t>
      </w:r>
      <w:r w:rsidR="005D4817">
        <w:rPr>
          <w:rFonts w:ascii="Times New Roman Regular" w:hAnsi="Times New Roman Regular" w:cs="Times New Roman Regular"/>
          <w:szCs w:val="24"/>
          <w:lang w:eastAsia="zh-Hans"/>
        </w:rPr>
        <w:t xml:space="preserve">In times of trouble, times of </w:t>
      </w:r>
      <w:r w:rsidR="00351494">
        <w:rPr>
          <w:rFonts w:ascii="Times New Roman Regular" w:hAnsi="Times New Roman Regular" w:cs="Times New Roman Regular"/>
          <w:szCs w:val="24"/>
          <w:lang w:eastAsia="zh-Hans"/>
        </w:rPr>
        <w:t>need, I</w:t>
      </w:r>
      <w:r w:rsidR="005D4817">
        <w:rPr>
          <w:rFonts w:ascii="Times New Roman Regular" w:hAnsi="Times New Roman Regular" w:cs="Times New Roman Regular"/>
          <w:szCs w:val="24"/>
          <w:lang w:eastAsia="zh-Hans"/>
        </w:rPr>
        <w:t xml:space="preserve"> feel such strength surrounding </w:t>
      </w:r>
      <w:r w:rsidR="00351494">
        <w:rPr>
          <w:rFonts w:ascii="Times New Roman Regular" w:hAnsi="Times New Roman Regular" w:cs="Times New Roman Regular"/>
          <w:szCs w:val="24"/>
          <w:lang w:eastAsia="zh-Hans"/>
        </w:rPr>
        <w:t xml:space="preserve">me, </w:t>
      </w:r>
      <w:r w:rsidR="00654512">
        <w:rPr>
          <w:rFonts w:ascii="Times New Roman Regular" w:hAnsi="Times New Roman Regular" w:cs="Times New Roman Regular"/>
          <w:szCs w:val="24"/>
          <w:lang w:eastAsia="zh-Hans"/>
        </w:rPr>
        <w:t>without</w:t>
      </w:r>
      <w:r w:rsidR="005D4817">
        <w:rPr>
          <w:rFonts w:ascii="Times New Roman Regular" w:hAnsi="Times New Roman Regular" w:cs="Times New Roman Regular"/>
          <w:szCs w:val="24"/>
          <w:lang w:eastAsia="zh-Hans"/>
        </w:rPr>
        <w:t xml:space="preserve"> whose love I can't </w:t>
      </w:r>
      <w:r w:rsidR="00351494">
        <w:rPr>
          <w:rFonts w:ascii="Times New Roman Regular" w:hAnsi="Times New Roman Regular" w:cs="Times New Roman Regular"/>
          <w:szCs w:val="24"/>
          <w:lang w:eastAsia="zh-Hans"/>
        </w:rPr>
        <w:t>succeed. I</w:t>
      </w:r>
      <w:r w:rsidR="005D4817">
        <w:rPr>
          <w:rFonts w:ascii="Times New Roman Regular" w:hAnsi="Times New Roman Regular" w:cs="Times New Roman Regular"/>
          <w:szCs w:val="24"/>
          <w:lang w:eastAsia="zh-Hans"/>
        </w:rPr>
        <w:t xml:space="preserve"> love you all, my family.</w:t>
      </w:r>
      <w:r w:rsidR="005D4817">
        <w:t>”</w:t>
      </w:r>
      <w:r w:rsidR="00F6074C">
        <w:t xml:space="preserve"> </w:t>
      </w:r>
    </w:p>
    <w:p w14:paraId="3C03EE67" w14:textId="5BC4DB8A" w:rsidR="00F6074C" w:rsidRDefault="00F6074C" w:rsidP="00052596">
      <w:pPr>
        <w:spacing w:line="240" w:lineRule="auto"/>
        <w:ind w:firstLine="720"/>
      </w:pPr>
      <w:r>
        <w:t xml:space="preserve">An ocean of memories </w:t>
      </w:r>
      <w:r w:rsidR="00304B82">
        <w:t xml:space="preserve">by Kimberly Briones </w:t>
      </w:r>
      <w:r w:rsidR="009F205F">
        <w:t>metaphorically describes the</w:t>
      </w:r>
      <w:r w:rsidR="001F4D22">
        <w:t xml:space="preserve"> family </w:t>
      </w:r>
      <w:r w:rsidR="0033769D">
        <w:t>as an ocean. The father is the hurricane because of his violent nature while the mother is the sunshine</w:t>
      </w:r>
      <w:r w:rsidR="001E2277">
        <w:t xml:space="preserve"> after the storms since she calms and comforts everyone. The persona’s brother is </w:t>
      </w:r>
      <w:r w:rsidR="00A439D4">
        <w:t xml:space="preserve">the sand since he is the victim of their father’s assault and </w:t>
      </w:r>
      <w:r w:rsidR="00052FC1">
        <w:t>violence. The other two brothers are portrayed as stingrays because they are dangerous and vicious.</w:t>
      </w:r>
      <w:r w:rsidR="00D965A0">
        <w:t xml:space="preserve"> The persona feels abandoned and alone since they describe themselves as an old ship at the bottom families. Th</w:t>
      </w:r>
      <w:r w:rsidR="00592503">
        <w:t>e poem majors on the theme of domestic violence</w:t>
      </w:r>
      <w:r w:rsidR="004908B2">
        <w:t xml:space="preserve"> and its effect. The father’s violent </w:t>
      </w:r>
      <w:r w:rsidR="00F203FA">
        <w:t>behavior</w:t>
      </w:r>
      <w:r w:rsidR="004908B2">
        <w:t xml:space="preserve"> and physical assault are what contributes to </w:t>
      </w:r>
      <w:r w:rsidR="00F203FA">
        <w:t>domestic violence.</w:t>
      </w:r>
      <w:r w:rsidR="0070020D">
        <w:t xml:space="preserve"> The threatening </w:t>
      </w:r>
      <w:r w:rsidR="00B754B5">
        <w:t>behavior</w:t>
      </w:r>
      <w:r w:rsidR="0070020D">
        <w:t xml:space="preserve"> has negatively affected the children since the two brothers have followed the footsteps of their father </w:t>
      </w:r>
      <w:r w:rsidR="00B754B5">
        <w:t xml:space="preserve">and are always ready to fight. </w:t>
      </w:r>
      <w:r w:rsidR="00B754B5">
        <w:lastRenderedPageBreak/>
        <w:t>The persona also feels distant from the family because of the violence around her.</w:t>
      </w:r>
      <w:r w:rsidR="00CE3E33">
        <w:t xml:space="preserve"> This poem mirrors the current issues taking place in today’s society.</w:t>
      </w:r>
    </w:p>
    <w:p w14:paraId="2A2722F6" w14:textId="5D169F1F" w:rsidR="00157DA1" w:rsidRDefault="00CF1CA2" w:rsidP="00052596">
      <w:pPr>
        <w:spacing w:line="240" w:lineRule="auto"/>
        <w:ind w:firstLine="720"/>
      </w:pPr>
      <w:r>
        <w:t xml:space="preserve">Antony Smith’s, the power of family, </w:t>
      </w:r>
      <w:r w:rsidR="000A469E">
        <w:t>depicts family as heaven sent and love is the bond that hold its together.</w:t>
      </w:r>
      <w:r w:rsidR="004A5DC9">
        <w:t xml:space="preserve"> The poem further illustrates that </w:t>
      </w:r>
      <w:r w:rsidR="001C1AEE">
        <w:t xml:space="preserve">family should share everything together from </w:t>
      </w:r>
      <w:r w:rsidR="00B82BE6">
        <w:t>pain to</w:t>
      </w:r>
      <w:r w:rsidR="0090772D">
        <w:t xml:space="preserve"> </w:t>
      </w:r>
      <w:r w:rsidR="00B82BE6">
        <w:t>wealth. Smith</w:t>
      </w:r>
      <w:r w:rsidR="0090772D">
        <w:t xml:space="preserve"> points out </w:t>
      </w:r>
      <w:r w:rsidR="00B82BE6">
        <w:t xml:space="preserve">that family should not point fingers but instead </w:t>
      </w:r>
      <w:r w:rsidR="00CC2110">
        <w:t>help each other out of any trouble.</w:t>
      </w:r>
      <w:r w:rsidR="0045016E">
        <w:t xml:space="preserve"> Eating pork ribs with my husband depicts a wife who is worried about her husband’s diet.</w:t>
      </w:r>
      <w:r w:rsidR="00DD6E43">
        <w:t xml:space="preserve"> She expected to have </w:t>
      </w:r>
      <w:r w:rsidR="00AD2FD5">
        <w:t>a candlelit</w:t>
      </w:r>
      <w:r w:rsidR="00DD6E43">
        <w:t xml:space="preserve"> meal eating </w:t>
      </w:r>
      <w:r w:rsidR="00932C00">
        <w:t xml:space="preserve">some French meal with tiny vegetables </w:t>
      </w:r>
      <w:r w:rsidR="00AD2FD5">
        <w:t xml:space="preserve">with her husband. </w:t>
      </w:r>
      <w:r w:rsidR="007152FC">
        <w:t>However,</w:t>
      </w:r>
      <w:r w:rsidR="00AD2FD5">
        <w:t xml:space="preserve"> the </w:t>
      </w:r>
      <w:r w:rsidR="003E280F">
        <w:t>husband is eating pork ribs which is not good for his health.</w:t>
      </w:r>
      <w:r w:rsidR="00EF2859">
        <w:t xml:space="preserve"> The use of a simile to </w:t>
      </w:r>
      <w:r w:rsidR="007152FC">
        <w:t>describes</w:t>
      </w:r>
      <w:r w:rsidR="00EF2859">
        <w:t xml:space="preserve"> the husbands eating habits as illustrated “</w:t>
      </w:r>
      <w:r w:rsidR="00EF2859">
        <w:t xml:space="preserve">you are like the Komodo </w:t>
      </w:r>
      <w:r w:rsidR="007152FC">
        <w:t>Dragon, who</w:t>
      </w:r>
      <w:r w:rsidR="00EF2859">
        <w:t xml:space="preserve"> eats its weight in a single meal</w:t>
      </w:r>
      <w:r w:rsidR="005D68E7">
        <w:t>.</w:t>
      </w:r>
      <w:r w:rsidR="00EF2859">
        <w:t>”</w:t>
      </w:r>
      <w:r w:rsidR="005D68E7">
        <w:t xml:space="preserve"> The persona also believes letting her husband eat each rib without complaining is love.</w:t>
      </w:r>
    </w:p>
    <w:p w14:paraId="47E354D5" w14:textId="5944D8AC" w:rsidR="00426763" w:rsidRDefault="00426763" w:rsidP="00C16209">
      <w:pPr>
        <w:spacing w:line="240" w:lineRule="auto"/>
        <w:ind w:firstLine="720"/>
      </w:pPr>
      <w:r>
        <w:t xml:space="preserve">The poem “Home” by Edgar Albert Guest states that </w:t>
      </w:r>
      <w:r w:rsidR="00606545">
        <w:t xml:space="preserve">home is not a place that can be bought by gold. He also adds that living in a house </w:t>
      </w:r>
      <w:r w:rsidR="006D7705">
        <w:t xml:space="preserve">will not make it </w:t>
      </w:r>
      <w:r w:rsidR="009F5989">
        <w:t>a</w:t>
      </w:r>
      <w:r w:rsidR="006D7705">
        <w:t xml:space="preserve"> home.</w:t>
      </w:r>
      <w:r w:rsidR="00681917">
        <w:t xml:space="preserve"> He states that home is made up of children that you would not part away with them</w:t>
      </w:r>
      <w:r w:rsidR="009F5989">
        <w:t xml:space="preserve"> because they have grown into your heart. “</w:t>
      </w:r>
      <w:r w:rsidR="009F5989">
        <w:rPr>
          <w:rFonts w:ascii="Times New Roman Regular" w:hAnsi="Times New Roman Regular" w:cs="Times New Roman Regular"/>
          <w:szCs w:val="24"/>
          <w:lang w:eastAsia="zh-Hans"/>
        </w:rPr>
        <w:t xml:space="preserve">Within the walls there’s got </w:t>
      </w:r>
      <w:proofErr w:type="spellStart"/>
      <w:r w:rsidR="009F5989">
        <w:rPr>
          <w:rFonts w:ascii="Times New Roman Regular" w:hAnsi="Times New Roman Regular" w:cs="Times New Roman Regular"/>
          <w:szCs w:val="24"/>
          <w:lang w:eastAsia="zh-Hans"/>
        </w:rPr>
        <w:t>t</w:t>
      </w:r>
      <w:proofErr w:type="spellEnd"/>
      <w:r w:rsidR="009F5989">
        <w:rPr>
          <w:rFonts w:ascii="Times New Roman Regular" w:hAnsi="Times New Roman Regular" w:cs="Times New Roman Regular"/>
          <w:szCs w:val="24"/>
          <w:lang w:eastAsia="zh-Hans"/>
        </w:rPr>
        <w:t>’ be some babies born, and then</w:t>
      </w:r>
      <w:r w:rsidR="00C16209">
        <w:rPr>
          <w:rFonts w:ascii="Times New Roman Regular" w:hAnsi="Times New Roman Regular" w:cs="Times New Roman Regular"/>
          <w:szCs w:val="24"/>
          <w:lang w:eastAsia="zh-Hans"/>
        </w:rPr>
        <w:t xml:space="preserve">. </w:t>
      </w:r>
      <w:r w:rsidR="009F5989">
        <w:rPr>
          <w:rFonts w:ascii="Times New Roman Regular" w:hAnsi="Times New Roman Regular" w:cs="Times New Roman Regular"/>
          <w:szCs w:val="24"/>
          <w:lang w:eastAsia="zh-Hans"/>
        </w:rPr>
        <w:t>Right there ye’ve got t’ bring ‘</w:t>
      </w:r>
      <w:proofErr w:type="spellStart"/>
      <w:r w:rsidR="009F5989">
        <w:rPr>
          <w:rFonts w:ascii="Times New Roman Regular" w:hAnsi="Times New Roman Regular" w:cs="Times New Roman Regular"/>
          <w:szCs w:val="24"/>
          <w:lang w:eastAsia="zh-Hans"/>
        </w:rPr>
        <w:t>em</w:t>
      </w:r>
      <w:proofErr w:type="spellEnd"/>
      <w:r w:rsidR="009F5989">
        <w:rPr>
          <w:rFonts w:ascii="Times New Roman Regular" w:hAnsi="Times New Roman Regular" w:cs="Times New Roman Regular"/>
          <w:szCs w:val="24"/>
          <w:lang w:eastAsia="zh-Hans"/>
        </w:rPr>
        <w:t xml:space="preserve"> up t’ women good, an’ men;</w:t>
      </w:r>
      <w:r w:rsidR="00C16209">
        <w:rPr>
          <w:rFonts w:ascii="Times New Roman Regular" w:hAnsi="Times New Roman Regular" w:cs="Times New Roman Regular"/>
          <w:szCs w:val="24"/>
          <w:lang w:eastAsia="zh-Hans"/>
        </w:rPr>
        <w:t xml:space="preserve"> </w:t>
      </w:r>
      <w:r w:rsidR="009F5989">
        <w:rPr>
          <w:rFonts w:ascii="Times New Roman Regular" w:hAnsi="Times New Roman Regular" w:cs="Times New Roman Regular"/>
          <w:szCs w:val="24"/>
          <w:lang w:eastAsia="zh-Hans"/>
        </w:rPr>
        <w:t xml:space="preserve">And </w:t>
      </w:r>
      <w:proofErr w:type="spellStart"/>
      <w:r w:rsidR="009F5989">
        <w:rPr>
          <w:rFonts w:ascii="Times New Roman Regular" w:hAnsi="Times New Roman Regular" w:cs="Times New Roman Regular"/>
          <w:szCs w:val="24"/>
          <w:lang w:eastAsia="zh-Hans"/>
        </w:rPr>
        <w:t>gradjerly</w:t>
      </w:r>
      <w:proofErr w:type="spellEnd"/>
      <w:r w:rsidR="009F5989">
        <w:rPr>
          <w:rFonts w:ascii="Times New Roman Regular" w:hAnsi="Times New Roman Regular" w:cs="Times New Roman Regular"/>
          <w:szCs w:val="24"/>
          <w:lang w:eastAsia="zh-Hans"/>
        </w:rPr>
        <w:t>, as time goes on, ye find ye wouldn’t part</w:t>
      </w:r>
      <w:r w:rsidR="00C16209">
        <w:rPr>
          <w:rFonts w:ascii="Times New Roman Regular" w:hAnsi="Times New Roman Regular" w:cs="Times New Roman Regular"/>
          <w:szCs w:val="24"/>
          <w:lang w:eastAsia="zh-Hans"/>
        </w:rPr>
        <w:t xml:space="preserve"> </w:t>
      </w:r>
      <w:proofErr w:type="gramStart"/>
      <w:r w:rsidR="009F5989">
        <w:rPr>
          <w:rFonts w:ascii="Times New Roman Regular" w:hAnsi="Times New Roman Regular" w:cs="Times New Roman Regular"/>
          <w:szCs w:val="24"/>
          <w:lang w:eastAsia="zh-Hans"/>
        </w:rPr>
        <w:t>With</w:t>
      </w:r>
      <w:proofErr w:type="gramEnd"/>
      <w:r w:rsidR="009F5989">
        <w:rPr>
          <w:rFonts w:ascii="Times New Roman Regular" w:hAnsi="Times New Roman Regular" w:cs="Times New Roman Regular"/>
          <w:szCs w:val="24"/>
          <w:lang w:eastAsia="zh-Hans"/>
        </w:rPr>
        <w:t xml:space="preserve"> anything they ever used—they’ve grown into </w:t>
      </w:r>
      <w:proofErr w:type="spellStart"/>
      <w:r w:rsidR="009F5989">
        <w:rPr>
          <w:rFonts w:ascii="Times New Roman Regular" w:hAnsi="Times New Roman Regular" w:cs="Times New Roman Regular"/>
          <w:szCs w:val="24"/>
          <w:lang w:eastAsia="zh-Hans"/>
        </w:rPr>
        <w:t>yer</w:t>
      </w:r>
      <w:proofErr w:type="spellEnd"/>
      <w:r w:rsidR="009F5989">
        <w:rPr>
          <w:rFonts w:ascii="Times New Roman Regular" w:hAnsi="Times New Roman Regular" w:cs="Times New Roman Regular"/>
          <w:szCs w:val="24"/>
          <w:lang w:eastAsia="zh-Hans"/>
        </w:rPr>
        <w:t xml:space="preserve"> heart:</w:t>
      </w:r>
      <w:r w:rsidR="009F5989">
        <w:t>”</w:t>
      </w:r>
    </w:p>
    <w:p w14:paraId="3C1AE116" w14:textId="2BE0C5D1" w:rsidR="00153ADA" w:rsidRDefault="00AE5899" w:rsidP="00052596">
      <w:pPr>
        <w:spacing w:line="240" w:lineRule="auto"/>
        <w:ind w:firstLine="720"/>
      </w:pPr>
      <w:r>
        <w:t>In the poem “HOME” by Robert Friend</w:t>
      </w:r>
      <w:r w:rsidR="00111E3A">
        <w:t xml:space="preserve"> describes </w:t>
      </w:r>
      <w:r w:rsidR="001C5F40">
        <w:t xml:space="preserve">a home as a peaceful day and evening when the wind is quiet </w:t>
      </w:r>
      <w:r w:rsidR="005377B5">
        <w:t>and birds have perched on branch. Th</w:t>
      </w:r>
      <w:r w:rsidR="00FD6AA7">
        <w:t>e vivid description of the environment around home</w:t>
      </w:r>
      <w:r w:rsidR="005377B5">
        <w:t xml:space="preserve"> creates </w:t>
      </w:r>
      <w:r w:rsidR="00FD6AA7">
        <w:t xml:space="preserve">a pleasant </w:t>
      </w:r>
      <w:r w:rsidR="005377B5">
        <w:t>imagery in the reader’s mind.</w:t>
      </w:r>
      <w:r w:rsidR="00085442">
        <w:t xml:space="preserve"> My </w:t>
      </w:r>
      <w:r w:rsidR="00C44CE0">
        <w:t>parents,</w:t>
      </w:r>
      <w:r w:rsidR="00085442">
        <w:t xml:space="preserve"> Stephen </w:t>
      </w:r>
      <w:r w:rsidR="00C44CE0">
        <w:t>Spender, depicts a persona who was warned against the street children by their parents.</w:t>
      </w:r>
      <w:r w:rsidR="004709BE">
        <w:t xml:space="preserve"> The use of simile to describe the </w:t>
      </w:r>
      <w:r w:rsidR="00952AA2">
        <w:t xml:space="preserve">hurtful words the street children uttered at the persona. </w:t>
      </w:r>
      <w:r w:rsidR="00717D05">
        <w:t>The children harassed and bullied the persona</w:t>
      </w:r>
      <w:r w:rsidR="0030459B">
        <w:t>. The persona however was ready to forgive them but they were not remorseful about their actions.</w:t>
      </w:r>
      <w:r w:rsidR="00B03547">
        <w:t xml:space="preserve"> “</w:t>
      </w:r>
      <w:r w:rsidR="00B03547" w:rsidRPr="00B03547">
        <w:t>I longed to forgive them but they never smiled.</w:t>
      </w:r>
      <w:r w:rsidR="00B03547">
        <w:t>”</w:t>
      </w:r>
    </w:p>
    <w:p w14:paraId="6911B545" w14:textId="29F741DF" w:rsidR="00213EBA" w:rsidRDefault="00BB4E6D" w:rsidP="00052596">
      <w:pPr>
        <w:spacing w:line="240" w:lineRule="auto"/>
        <w:ind w:firstLine="720"/>
      </w:pPr>
      <w:r>
        <w:t xml:space="preserve">Love by Tinga Chang, </w:t>
      </w:r>
      <w:r w:rsidR="003123C0">
        <w:t>describes how she is k</w:t>
      </w:r>
      <w:r w:rsidR="00893C80">
        <w:t>e</w:t>
      </w:r>
      <w:r w:rsidR="003123C0">
        <w:t>eping a secret from her mother. She states</w:t>
      </w:r>
      <w:r w:rsidR="00893C80">
        <w:t xml:space="preserve"> “</w:t>
      </w:r>
      <w:r w:rsidR="00893C80">
        <w:t>. My mother does not know I am lying</w:t>
      </w:r>
      <w:r w:rsidR="00893C80">
        <w:t xml:space="preserve"> </w:t>
      </w:r>
      <w:r w:rsidR="00893C80">
        <w:t>with a man who is darker than me</w:t>
      </w:r>
      <w:r w:rsidR="00893C80">
        <w:t xml:space="preserve">”. This leaves the readers in suspense why she does not want to let her mother know that she is with </w:t>
      </w:r>
      <w:r w:rsidR="009C67E9">
        <w:t>a man darker than</w:t>
      </w:r>
      <w:r w:rsidR="008A45DD">
        <w:t xml:space="preserve"> her.</w:t>
      </w:r>
      <w:r w:rsidR="00A33947">
        <w:t xml:space="preserve"> </w:t>
      </w:r>
      <w:r w:rsidR="009B6744">
        <w:t>The poem leaves one with a question whether the persona’s mother is</w:t>
      </w:r>
      <w:r w:rsidR="00995AC7">
        <w:t xml:space="preserve"> racist that the persona would not want to reveal the man she is with to her.</w:t>
      </w:r>
    </w:p>
    <w:p w14:paraId="0DA6D411" w14:textId="417D34D9" w:rsidR="00E15BE2" w:rsidRDefault="00E15BE2" w:rsidP="00052596">
      <w:pPr>
        <w:spacing w:line="240" w:lineRule="auto"/>
        <w:ind w:firstLine="720"/>
      </w:pPr>
      <w:r>
        <w:t xml:space="preserve">The mother to son poem by </w:t>
      </w:r>
      <w:r w:rsidR="00053E16">
        <w:t xml:space="preserve">Langston Hughes, </w:t>
      </w:r>
      <w:r w:rsidR="00AB2CF0">
        <w:t>depicts a mother advising her son about life. She tells her son that life for her has not been clear</w:t>
      </w:r>
      <w:r w:rsidR="00E67F5E">
        <w:t xml:space="preserve">, it has been full of hardships and </w:t>
      </w:r>
      <w:r w:rsidR="004A54B9">
        <w:t>obstacles. However</w:t>
      </w:r>
      <w:r w:rsidR="00E67F5E">
        <w:t>, despite the challenges she has courageously caried on</w:t>
      </w:r>
      <w:r w:rsidR="004A54B9">
        <w:t xml:space="preserve"> and faced her problems head on.</w:t>
      </w:r>
      <w:r w:rsidR="00EA27D3">
        <w:t xml:space="preserve"> She advises her son to never give up and look </w:t>
      </w:r>
      <w:r w:rsidR="00EC5777">
        <w:t>back when</w:t>
      </w:r>
      <w:r w:rsidR="00EA27D3">
        <w:t xml:space="preserve"> things get harder</w:t>
      </w:r>
      <w:r w:rsidR="00181AA6">
        <w:t xml:space="preserve"> “</w:t>
      </w:r>
      <w:r w:rsidR="00181AA6">
        <w:rPr>
          <w:rFonts w:ascii="Times New Roman Regular" w:hAnsi="Times New Roman Regular" w:cs="Times New Roman Regular"/>
          <w:szCs w:val="24"/>
          <w:lang w:eastAsia="zh-Hans"/>
        </w:rPr>
        <w:t>Don’t you fall now-For I’se still goin’, honey,</w:t>
      </w:r>
      <w:r w:rsidR="00181AA6">
        <w:rPr>
          <w:rFonts w:ascii="Times New Roman Regular" w:hAnsi="Times New Roman Regular" w:cs="Times New Roman Regular"/>
          <w:szCs w:val="24"/>
          <w:lang w:eastAsia="zh-Hans"/>
        </w:rPr>
        <w:t xml:space="preserve"> </w:t>
      </w:r>
      <w:r w:rsidR="00181AA6">
        <w:rPr>
          <w:rFonts w:ascii="Times New Roman Regular" w:hAnsi="Times New Roman Regular" w:cs="Times New Roman Regular"/>
          <w:szCs w:val="24"/>
          <w:lang w:eastAsia="zh-Hans"/>
        </w:rPr>
        <w:t>I’se still climbin’,</w:t>
      </w:r>
      <w:r w:rsidR="00181AA6">
        <w:rPr>
          <w:rFonts w:ascii="Times New Roman Regular" w:hAnsi="Times New Roman Regular" w:cs="Times New Roman Regular"/>
          <w:szCs w:val="24"/>
          <w:lang w:eastAsia="zh-Hans"/>
        </w:rPr>
        <w:t xml:space="preserve"> </w:t>
      </w:r>
      <w:proofErr w:type="gramStart"/>
      <w:r w:rsidR="00181AA6">
        <w:rPr>
          <w:rFonts w:ascii="Times New Roman Regular" w:hAnsi="Times New Roman Regular" w:cs="Times New Roman Regular"/>
          <w:szCs w:val="24"/>
          <w:lang w:eastAsia="zh-Hans"/>
        </w:rPr>
        <w:t>And</w:t>
      </w:r>
      <w:proofErr w:type="gramEnd"/>
      <w:r w:rsidR="00181AA6">
        <w:rPr>
          <w:rFonts w:ascii="Times New Roman Regular" w:hAnsi="Times New Roman Regular" w:cs="Times New Roman Regular"/>
          <w:szCs w:val="24"/>
          <w:lang w:eastAsia="zh-Hans"/>
        </w:rPr>
        <w:t xml:space="preserve"> life for me ain’t been no crystal stair</w:t>
      </w:r>
      <w:r w:rsidR="00181AA6">
        <w:rPr>
          <w:rFonts w:ascii="Times New Roman Regular" w:hAnsi="Times New Roman Regular" w:cs="Times New Roman Regular"/>
          <w:szCs w:val="24"/>
          <w:lang w:eastAsia="zh-Hans"/>
        </w:rPr>
        <w:t>.</w:t>
      </w:r>
      <w:r w:rsidR="00181AA6">
        <w:t>”</w:t>
      </w:r>
    </w:p>
    <w:p w14:paraId="067104E5" w14:textId="5D4EB6FF" w:rsidR="00CA3C86" w:rsidRDefault="00E432E2" w:rsidP="00052596">
      <w:pPr>
        <w:spacing w:line="240" w:lineRule="auto"/>
        <w:ind w:firstLine="720"/>
      </w:pPr>
      <w:r>
        <w:t>The next poem starts with a rhetoric</w:t>
      </w:r>
      <w:r w:rsidR="0077651C">
        <w:t xml:space="preserve"> question that makes one to think deeply about the significance of a family.</w:t>
      </w:r>
      <w:r w:rsidR="00CA3C86">
        <w:t xml:space="preserve"> “</w:t>
      </w:r>
      <w:r w:rsidR="00CA3C86">
        <w:rPr>
          <w:rFonts w:ascii="Times New Roman Regular" w:hAnsi="Times New Roman Regular" w:cs="Times New Roman Regular"/>
          <w:szCs w:val="24"/>
          <w:lang w:eastAsia="zh-Hans"/>
        </w:rPr>
        <w:t>Have u ever thought actually</w:t>
      </w:r>
      <w:r w:rsidR="00CA3C86">
        <w:rPr>
          <w:rFonts w:ascii="Times New Roman Regular" w:hAnsi="Times New Roman Regular" w:cs="Times New Roman Regular"/>
          <w:szCs w:val="24"/>
          <w:lang w:eastAsia="zh-Hans"/>
        </w:rPr>
        <w:t xml:space="preserve"> </w:t>
      </w:r>
      <w:r w:rsidR="00CA3C86">
        <w:rPr>
          <w:rFonts w:ascii="Times New Roman Regular" w:hAnsi="Times New Roman Regular" w:cs="Times New Roman Regular"/>
          <w:szCs w:val="24"/>
          <w:lang w:eastAsia="zh-Hans"/>
        </w:rPr>
        <w:t xml:space="preserve">What it would be like, without a </w:t>
      </w:r>
      <w:r w:rsidR="00E30297">
        <w:rPr>
          <w:rFonts w:ascii="Times New Roman Regular" w:hAnsi="Times New Roman Regular" w:cs="Times New Roman Regular"/>
          <w:szCs w:val="24"/>
          <w:lang w:eastAsia="zh-Hans"/>
        </w:rPr>
        <w:t>family.”</w:t>
      </w:r>
      <w:r w:rsidR="00E30297">
        <w:t xml:space="preserve"> The </w:t>
      </w:r>
      <w:r w:rsidR="00EC5777">
        <w:t>poet states</w:t>
      </w:r>
      <w:r w:rsidR="00E30297">
        <w:t xml:space="preserve"> that one gets to </w:t>
      </w:r>
      <w:r w:rsidR="00EC5777">
        <w:t xml:space="preserve">experience the best of fun in a family. The poet metaphorically </w:t>
      </w:r>
      <w:r w:rsidR="002F45A0">
        <w:t xml:space="preserve">compares family to an elegant necklace since, the bonds may appear </w:t>
      </w:r>
      <w:r w:rsidR="001009C3">
        <w:t>broken but it is still one. The poem further states that the family brings joy to one when they are feeling low.</w:t>
      </w:r>
      <w:r w:rsidR="00D952CC">
        <w:t xml:space="preserve"> Family gives one the necessary support either physical or emotionally</w:t>
      </w:r>
      <w:r w:rsidR="00280E1C">
        <w:t xml:space="preserve"> and family will always welcome you back whenever you go back to them.</w:t>
      </w:r>
    </w:p>
    <w:p w14:paraId="21AC00BD" w14:textId="03E3A5AD" w:rsidR="00CE3E33" w:rsidRDefault="00E84EC7" w:rsidP="00052596">
      <w:pPr>
        <w:spacing w:line="240" w:lineRule="auto"/>
        <w:ind w:firstLine="720"/>
      </w:pPr>
      <w:r w:rsidRPr="00E84EC7">
        <w:lastRenderedPageBreak/>
        <w:t>Glaedr the poet</w:t>
      </w:r>
      <w:r>
        <w:t>, in his work, Family Come Together, de</w:t>
      </w:r>
      <w:r w:rsidR="00907706">
        <w:t xml:space="preserve">picts family as </w:t>
      </w:r>
      <w:r w:rsidR="00515DE0">
        <w:t>joint unit that will always be present in</w:t>
      </w:r>
      <w:r w:rsidR="00E35110">
        <w:t xml:space="preserve"> all situations, good or bad.</w:t>
      </w:r>
      <w:r w:rsidR="00DE7541">
        <w:t xml:space="preserve"> This shows the unity that a family and their supporting nature </w:t>
      </w:r>
      <w:r w:rsidR="00416907">
        <w:t>of their</w:t>
      </w:r>
      <w:r w:rsidR="00CB0DE3">
        <w:t xml:space="preserve"> own members. The poet concludes by stating that families are </w:t>
      </w:r>
      <w:r w:rsidR="00416907">
        <w:t>everlasting. “</w:t>
      </w:r>
      <w:r w:rsidR="00416907">
        <w:rPr>
          <w:rFonts w:ascii="Times New Roman Regular" w:hAnsi="Times New Roman Regular" w:cs="Times New Roman Regular"/>
          <w:szCs w:val="24"/>
          <w:lang w:eastAsia="zh-Hans"/>
        </w:rPr>
        <w:t>Because families are forever</w:t>
      </w:r>
      <w:r w:rsidR="00416907">
        <w:rPr>
          <w:rFonts w:ascii="Times New Roman Regular" w:hAnsi="Times New Roman Regular" w:cs="Times New Roman Regular"/>
          <w:szCs w:val="24"/>
          <w:lang w:eastAsia="zh-Hans"/>
        </w:rPr>
        <w:t>.</w:t>
      </w:r>
      <w:r w:rsidR="00206116">
        <w:t>”</w:t>
      </w:r>
      <w:r w:rsidR="00343194">
        <w:t xml:space="preserve"> A family by Rachel </w:t>
      </w:r>
      <w:r w:rsidR="0016231A">
        <w:t>Michael</w:t>
      </w:r>
      <w:r w:rsidR="00343194">
        <w:t xml:space="preserve">, speaks about the importance of </w:t>
      </w:r>
      <w:r w:rsidR="0016231A">
        <w:t>family. She</w:t>
      </w:r>
      <w:r w:rsidR="006A2D61">
        <w:t xml:space="preserve"> states that you receive a warm welcome and words of kindness and comfort</w:t>
      </w:r>
      <w:r w:rsidR="00831B55">
        <w:t>. She describes a family as a little happy units evidenced by old photographs</w:t>
      </w:r>
      <w:r w:rsidR="005E3918">
        <w:t>. “</w:t>
      </w:r>
      <w:r w:rsidR="005E3918">
        <w:t>A perfect little unit</w:t>
      </w:r>
      <w:r w:rsidR="00A055B2">
        <w:t xml:space="preserve"> </w:t>
      </w:r>
      <w:r w:rsidR="005E3918">
        <w:t xml:space="preserve">So happy </w:t>
      </w:r>
      <w:r w:rsidR="00A055B2">
        <w:t>all-in</w:t>
      </w:r>
      <w:r w:rsidR="005E3918">
        <w:t xml:space="preserve"> place</w:t>
      </w:r>
      <w:r w:rsidR="005E3918">
        <w:t xml:space="preserve"> </w:t>
      </w:r>
      <w:r w:rsidR="005E3918">
        <w:t>Old photographs</w:t>
      </w:r>
      <w:r w:rsidR="005E3918">
        <w:t xml:space="preserve"> </w:t>
      </w:r>
      <w:r w:rsidR="005E3918">
        <w:t>Show each loving face</w:t>
      </w:r>
      <w:r w:rsidR="005E3918">
        <w:t>.”</w:t>
      </w:r>
    </w:p>
    <w:p w14:paraId="3D1044F9" w14:textId="77777777" w:rsidR="007A5966" w:rsidRDefault="00EC67FA" w:rsidP="00052596">
      <w:pPr>
        <w:spacing w:line="240" w:lineRule="auto"/>
        <w:ind w:firstLine="720"/>
      </w:pPr>
      <w:r>
        <w:t>These poems are majorly family and home themed. They describe the importance of family in our homes.</w:t>
      </w:r>
      <w:r w:rsidR="00891B70">
        <w:t xml:space="preserve"> Some poems however, have focused on the negative aspects in a family such as violence and unhealthy diets. </w:t>
      </w:r>
      <w:r w:rsidR="002844AF">
        <w:t xml:space="preserve">The poets </w:t>
      </w:r>
      <w:r w:rsidR="00343194">
        <w:t>have used</w:t>
      </w:r>
      <w:r w:rsidR="002844AF">
        <w:t xml:space="preserve"> the poems to describe the physical and psychological agony families face because of violence within a family</w:t>
      </w:r>
      <w:r w:rsidR="00343194">
        <w:t>.</w:t>
      </w:r>
      <w:r w:rsidR="00D7738B">
        <w:t xml:space="preserve"> Some poems have also focused on social issues such as racial intolerance. </w:t>
      </w:r>
      <w:r w:rsidR="009A17B3">
        <w:t>Nevertheless,</w:t>
      </w:r>
      <w:r w:rsidR="00125099">
        <w:t xml:space="preserve"> most poems have shown appreciation to the members of the family for their love and support for each other.</w:t>
      </w:r>
      <w:r w:rsidR="00D51992">
        <w:t xml:space="preserve"> The poems</w:t>
      </w:r>
      <w:r w:rsidR="009A17B3">
        <w:t xml:space="preserve"> </w:t>
      </w:r>
      <w:r w:rsidR="00D51992">
        <w:t>have also pointed out the signifi</w:t>
      </w:r>
      <w:r w:rsidR="005962BB">
        <w:t xml:space="preserve">cant roles each member of the family plays </w:t>
      </w:r>
      <w:r w:rsidR="00DE7D10">
        <w:t>in order to ensure peace and harmony.</w:t>
      </w:r>
    </w:p>
    <w:p w14:paraId="3C491417" w14:textId="4BC1E8E0" w:rsidR="00EC67FA" w:rsidRDefault="00052596" w:rsidP="00052596">
      <w:pPr>
        <w:spacing w:line="240" w:lineRule="auto"/>
        <w:ind w:firstLine="720"/>
      </w:pPr>
      <w:r>
        <w:t>T</w:t>
      </w:r>
      <w:r w:rsidR="00351494">
        <w:t>he poems have utilized seve</w:t>
      </w:r>
      <w:r w:rsidR="002E3D44">
        <w:t xml:space="preserve">ral styles of speech such as similes. Similes have been used to likened the description of various entities with other entities in order </w:t>
      </w:r>
      <w:r w:rsidR="007A5966">
        <w:t>to create an imagery in the reader’s minds. Vivid description has also been crucial in the delivery of the message</w:t>
      </w:r>
      <w:r w:rsidR="00DC6445">
        <w:t xml:space="preserve"> since it provides a detailed description of the environment in the poem.</w:t>
      </w:r>
      <w:r>
        <w:t xml:space="preserve"> </w:t>
      </w:r>
      <w:r w:rsidR="00A95FE7">
        <w:t>Hyperbole</w:t>
      </w:r>
      <w:r>
        <w:t xml:space="preserve"> </w:t>
      </w:r>
      <w:r w:rsidR="00982B53">
        <w:t xml:space="preserve">and </w:t>
      </w:r>
      <w:r w:rsidR="00927864">
        <w:t>exaggeration</w:t>
      </w:r>
      <w:r w:rsidR="00982B53">
        <w:t xml:space="preserve"> have also been widely used </w:t>
      </w:r>
      <w:r w:rsidR="00927864">
        <w:t xml:space="preserve">to show </w:t>
      </w:r>
      <w:r w:rsidR="00483380">
        <w:t>emphasis on the key topics in the poems</w:t>
      </w:r>
      <w:r w:rsidR="003D52B5">
        <w:t xml:space="preserve"> and creates images that are easier to understand</w:t>
      </w:r>
      <w:r w:rsidR="00AB40A3">
        <w:t xml:space="preserve">. The poets </w:t>
      </w:r>
      <w:r w:rsidR="00B74D2A">
        <w:t>have also utilized symbolism in their poems</w:t>
      </w:r>
      <w:r w:rsidR="00356FC9">
        <w:t xml:space="preserve"> to define the characters in the poems</w:t>
      </w:r>
      <w:r w:rsidR="00A571A3">
        <w:t xml:space="preserve"> and evoke something beyond the</w:t>
      </w:r>
      <w:r w:rsidR="005D771C">
        <w:t xml:space="preserve"> literal meaning.</w:t>
      </w:r>
    </w:p>
    <w:p w14:paraId="7C7C5149" w14:textId="484760A5" w:rsidR="00483380" w:rsidRDefault="00483380" w:rsidP="00052596">
      <w:pPr>
        <w:spacing w:line="240" w:lineRule="auto"/>
        <w:ind w:firstLine="720"/>
      </w:pPr>
    </w:p>
    <w:p w14:paraId="75536EFB" w14:textId="1CD5999C" w:rsidR="00483380" w:rsidRDefault="00483380" w:rsidP="00052596">
      <w:pPr>
        <w:spacing w:line="240" w:lineRule="auto"/>
        <w:ind w:firstLine="720"/>
      </w:pPr>
    </w:p>
    <w:p w14:paraId="4972A40D" w14:textId="4E0C7145" w:rsidR="00483380" w:rsidRDefault="00483380" w:rsidP="00052596">
      <w:pPr>
        <w:spacing w:line="240" w:lineRule="auto"/>
        <w:ind w:firstLine="720"/>
      </w:pPr>
    </w:p>
    <w:p w14:paraId="4E624925" w14:textId="2B9CEB8E" w:rsidR="00483380" w:rsidRDefault="00483380" w:rsidP="00052596">
      <w:pPr>
        <w:spacing w:line="240" w:lineRule="auto"/>
        <w:ind w:firstLine="720"/>
      </w:pPr>
    </w:p>
    <w:p w14:paraId="3E057BA1" w14:textId="7364AF8B" w:rsidR="00483380" w:rsidRDefault="00483380" w:rsidP="00052596">
      <w:pPr>
        <w:spacing w:line="240" w:lineRule="auto"/>
        <w:ind w:firstLine="720"/>
      </w:pPr>
    </w:p>
    <w:p w14:paraId="78AF6273" w14:textId="7B60D8D3" w:rsidR="00483380" w:rsidRDefault="00483380" w:rsidP="00052596">
      <w:pPr>
        <w:spacing w:line="240" w:lineRule="auto"/>
        <w:ind w:firstLine="720"/>
      </w:pPr>
    </w:p>
    <w:p w14:paraId="4D6B0B04" w14:textId="1E9275BE" w:rsidR="00483380" w:rsidRDefault="00483380" w:rsidP="00052596">
      <w:pPr>
        <w:spacing w:line="240" w:lineRule="auto"/>
        <w:ind w:firstLine="720"/>
      </w:pPr>
    </w:p>
    <w:p w14:paraId="73BBB2F7" w14:textId="02CDAFBC" w:rsidR="00483380" w:rsidRDefault="00483380" w:rsidP="00052596">
      <w:pPr>
        <w:spacing w:line="240" w:lineRule="auto"/>
        <w:ind w:firstLine="720"/>
      </w:pPr>
    </w:p>
    <w:p w14:paraId="27DB7878" w14:textId="29A95DC7" w:rsidR="00483380" w:rsidRDefault="00483380" w:rsidP="00052596">
      <w:pPr>
        <w:spacing w:line="240" w:lineRule="auto"/>
        <w:ind w:firstLine="720"/>
      </w:pPr>
    </w:p>
    <w:p w14:paraId="617F5F07" w14:textId="6E6D712C" w:rsidR="00483380" w:rsidRDefault="00483380" w:rsidP="00052596">
      <w:pPr>
        <w:spacing w:line="240" w:lineRule="auto"/>
        <w:ind w:firstLine="720"/>
      </w:pPr>
    </w:p>
    <w:p w14:paraId="779B98D2" w14:textId="2742A99A" w:rsidR="00483380" w:rsidRDefault="00483380" w:rsidP="00052596">
      <w:pPr>
        <w:spacing w:line="240" w:lineRule="auto"/>
        <w:ind w:firstLine="720"/>
      </w:pPr>
    </w:p>
    <w:p w14:paraId="43712F6B" w14:textId="6834F7BB" w:rsidR="00483380" w:rsidRDefault="00483380" w:rsidP="00052596">
      <w:pPr>
        <w:spacing w:line="240" w:lineRule="auto"/>
        <w:ind w:firstLine="720"/>
      </w:pPr>
    </w:p>
    <w:p w14:paraId="55EDCC38" w14:textId="3E3739F6" w:rsidR="00483380" w:rsidRDefault="00483380" w:rsidP="00C16209">
      <w:pPr>
        <w:spacing w:line="240" w:lineRule="auto"/>
      </w:pPr>
    </w:p>
    <w:p w14:paraId="67B773C6" w14:textId="77777777" w:rsidR="00C16209" w:rsidRDefault="00C16209" w:rsidP="00C16209">
      <w:pPr>
        <w:spacing w:line="240" w:lineRule="auto"/>
      </w:pPr>
    </w:p>
    <w:p w14:paraId="79F97AA7" w14:textId="77777777" w:rsidR="00483380" w:rsidRDefault="00483380" w:rsidP="00052596">
      <w:pPr>
        <w:spacing w:line="240" w:lineRule="auto"/>
        <w:ind w:firstLine="720"/>
      </w:pPr>
    </w:p>
    <w:p w14:paraId="543A3574" w14:textId="72E35858" w:rsidR="00483380" w:rsidRDefault="00483380" w:rsidP="00483380">
      <w:pPr>
        <w:spacing w:line="240" w:lineRule="auto"/>
        <w:ind w:firstLine="720"/>
        <w:jc w:val="center"/>
        <w:rPr>
          <w:b/>
          <w:bCs/>
        </w:rPr>
      </w:pPr>
      <w:r w:rsidRPr="00483380">
        <w:rPr>
          <w:b/>
          <w:bCs/>
        </w:rPr>
        <w:lastRenderedPageBreak/>
        <w:t>Reference</w:t>
      </w:r>
    </w:p>
    <w:p w14:paraId="3790F2EC" w14:textId="77777777" w:rsidR="00C3554C" w:rsidRPr="00C3554C" w:rsidRDefault="00C3554C" w:rsidP="00C3554C">
      <w:pPr>
        <w:spacing w:line="240" w:lineRule="auto"/>
        <w:ind w:left="720" w:hanging="720"/>
      </w:pPr>
      <w:r w:rsidRPr="00C3554C">
        <w:rPr>
          <w:i/>
          <w:iCs/>
        </w:rPr>
        <w:t>I Love You All, My Family, Loving Poem about Family</w:t>
      </w:r>
      <w:r w:rsidRPr="00C3554C">
        <w:t>. (2021). Family Friend Poems. Retrieved November 16, 2021, from https://www.familyfriendpoems.com/poem/i-love-you-all-my-family</w:t>
      </w:r>
    </w:p>
    <w:p w14:paraId="16C11597" w14:textId="77777777" w:rsidR="00483380" w:rsidRPr="00483380" w:rsidRDefault="00483380" w:rsidP="00483380">
      <w:pPr>
        <w:spacing w:line="240" w:lineRule="auto"/>
        <w:ind w:firstLine="720"/>
        <w:rPr>
          <w:b/>
          <w:bCs/>
        </w:rPr>
      </w:pPr>
    </w:p>
    <w:p w14:paraId="12DE6C17" w14:textId="3137C3C0" w:rsidR="0065423E" w:rsidRDefault="0065423E" w:rsidP="00052596">
      <w:pPr>
        <w:spacing w:line="240" w:lineRule="auto"/>
        <w:ind w:firstLine="720"/>
      </w:pPr>
    </w:p>
    <w:sectPr w:rsidR="006542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17FA" w14:textId="77777777" w:rsidR="000345A6" w:rsidRDefault="000345A6" w:rsidP="00654512">
      <w:pPr>
        <w:spacing w:after="0" w:line="240" w:lineRule="auto"/>
      </w:pPr>
      <w:r>
        <w:separator/>
      </w:r>
    </w:p>
  </w:endnote>
  <w:endnote w:type="continuationSeparator" w:id="0">
    <w:p w14:paraId="304DEB0E" w14:textId="77777777" w:rsidR="000345A6" w:rsidRDefault="000345A6" w:rsidP="0065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BF231" w14:textId="77777777" w:rsidR="000345A6" w:rsidRDefault="000345A6" w:rsidP="00654512">
      <w:pPr>
        <w:spacing w:after="0" w:line="240" w:lineRule="auto"/>
      </w:pPr>
      <w:r>
        <w:separator/>
      </w:r>
    </w:p>
  </w:footnote>
  <w:footnote w:type="continuationSeparator" w:id="0">
    <w:p w14:paraId="4412917A" w14:textId="77777777" w:rsidR="000345A6" w:rsidRDefault="000345A6" w:rsidP="00654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2320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D55092" w14:textId="31004472" w:rsidR="00654512" w:rsidRDefault="006545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0C061" w14:textId="77777777" w:rsidR="00654512" w:rsidRDefault="006545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4"/>
    <w:rsid w:val="000345A6"/>
    <w:rsid w:val="00040060"/>
    <w:rsid w:val="00040E20"/>
    <w:rsid w:val="00052596"/>
    <w:rsid w:val="00052FC1"/>
    <w:rsid w:val="00053E16"/>
    <w:rsid w:val="00085442"/>
    <w:rsid w:val="000A469E"/>
    <w:rsid w:val="000B3434"/>
    <w:rsid w:val="000B518D"/>
    <w:rsid w:val="000C13C2"/>
    <w:rsid w:val="000E5154"/>
    <w:rsid w:val="000F0981"/>
    <w:rsid w:val="000F7E51"/>
    <w:rsid w:val="001009C3"/>
    <w:rsid w:val="00111E3A"/>
    <w:rsid w:val="00125099"/>
    <w:rsid w:val="00153ADA"/>
    <w:rsid w:val="00157DA1"/>
    <w:rsid w:val="0016231A"/>
    <w:rsid w:val="00181AA6"/>
    <w:rsid w:val="001833AC"/>
    <w:rsid w:val="001B352A"/>
    <w:rsid w:val="001C1AEE"/>
    <w:rsid w:val="001C5F40"/>
    <w:rsid w:val="001C7A45"/>
    <w:rsid w:val="001E2277"/>
    <w:rsid w:val="001F4D22"/>
    <w:rsid w:val="001F55FD"/>
    <w:rsid w:val="00206116"/>
    <w:rsid w:val="00213EBA"/>
    <w:rsid w:val="00240F0A"/>
    <w:rsid w:val="00280E1C"/>
    <w:rsid w:val="002814E5"/>
    <w:rsid w:val="002844AF"/>
    <w:rsid w:val="0028470C"/>
    <w:rsid w:val="00295AB8"/>
    <w:rsid w:val="002A1B67"/>
    <w:rsid w:val="002B11D2"/>
    <w:rsid w:val="002E3D44"/>
    <w:rsid w:val="002E6133"/>
    <w:rsid w:val="002F45A0"/>
    <w:rsid w:val="003021A4"/>
    <w:rsid w:val="0030459B"/>
    <w:rsid w:val="00304B82"/>
    <w:rsid w:val="003123C0"/>
    <w:rsid w:val="00326D13"/>
    <w:rsid w:val="00330A0B"/>
    <w:rsid w:val="00332F8B"/>
    <w:rsid w:val="0033769D"/>
    <w:rsid w:val="00343194"/>
    <w:rsid w:val="00351494"/>
    <w:rsid w:val="00356FC9"/>
    <w:rsid w:val="003D52B5"/>
    <w:rsid w:val="003E280F"/>
    <w:rsid w:val="003F3B8A"/>
    <w:rsid w:val="00400C44"/>
    <w:rsid w:val="0040678E"/>
    <w:rsid w:val="00416907"/>
    <w:rsid w:val="00420D8F"/>
    <w:rsid w:val="00426763"/>
    <w:rsid w:val="0045016E"/>
    <w:rsid w:val="004709BE"/>
    <w:rsid w:val="00480271"/>
    <w:rsid w:val="00483380"/>
    <w:rsid w:val="00486680"/>
    <w:rsid w:val="004908B2"/>
    <w:rsid w:val="004A54B9"/>
    <w:rsid w:val="004A5DC9"/>
    <w:rsid w:val="004C35DE"/>
    <w:rsid w:val="00515DE0"/>
    <w:rsid w:val="005377B5"/>
    <w:rsid w:val="00592503"/>
    <w:rsid w:val="005962BB"/>
    <w:rsid w:val="005C36A7"/>
    <w:rsid w:val="005D4817"/>
    <w:rsid w:val="005D68E7"/>
    <w:rsid w:val="005D771C"/>
    <w:rsid w:val="005E3918"/>
    <w:rsid w:val="005F7C94"/>
    <w:rsid w:val="00606545"/>
    <w:rsid w:val="00611420"/>
    <w:rsid w:val="0065423E"/>
    <w:rsid w:val="00654512"/>
    <w:rsid w:val="00661DAE"/>
    <w:rsid w:val="00681917"/>
    <w:rsid w:val="00687378"/>
    <w:rsid w:val="006A2D61"/>
    <w:rsid w:val="006B7D68"/>
    <w:rsid w:val="006D7705"/>
    <w:rsid w:val="0070020D"/>
    <w:rsid w:val="007152FC"/>
    <w:rsid w:val="00717D05"/>
    <w:rsid w:val="0077651C"/>
    <w:rsid w:val="00786F1D"/>
    <w:rsid w:val="007A34F1"/>
    <w:rsid w:val="007A5966"/>
    <w:rsid w:val="007B6DE5"/>
    <w:rsid w:val="008063B4"/>
    <w:rsid w:val="00827C98"/>
    <w:rsid w:val="00831B55"/>
    <w:rsid w:val="00844495"/>
    <w:rsid w:val="00875DF9"/>
    <w:rsid w:val="00891B70"/>
    <w:rsid w:val="00893C80"/>
    <w:rsid w:val="008A258E"/>
    <w:rsid w:val="008A45DD"/>
    <w:rsid w:val="009059B8"/>
    <w:rsid w:val="00907706"/>
    <w:rsid w:val="0090772D"/>
    <w:rsid w:val="00927864"/>
    <w:rsid w:val="00932C00"/>
    <w:rsid w:val="0093569A"/>
    <w:rsid w:val="00952AA2"/>
    <w:rsid w:val="00972B65"/>
    <w:rsid w:val="00982B53"/>
    <w:rsid w:val="00990D27"/>
    <w:rsid w:val="009948B1"/>
    <w:rsid w:val="00995AC7"/>
    <w:rsid w:val="009A17B3"/>
    <w:rsid w:val="009B6744"/>
    <w:rsid w:val="009C67E9"/>
    <w:rsid w:val="009F205F"/>
    <w:rsid w:val="009F5989"/>
    <w:rsid w:val="00A055B2"/>
    <w:rsid w:val="00A17F1D"/>
    <w:rsid w:val="00A30C36"/>
    <w:rsid w:val="00A33947"/>
    <w:rsid w:val="00A439D4"/>
    <w:rsid w:val="00A46242"/>
    <w:rsid w:val="00A571A3"/>
    <w:rsid w:val="00A95FE7"/>
    <w:rsid w:val="00AA7468"/>
    <w:rsid w:val="00AB2CF0"/>
    <w:rsid w:val="00AB40A3"/>
    <w:rsid w:val="00AD2FD5"/>
    <w:rsid w:val="00AD70A0"/>
    <w:rsid w:val="00AE5899"/>
    <w:rsid w:val="00AE6736"/>
    <w:rsid w:val="00B03547"/>
    <w:rsid w:val="00B74D2A"/>
    <w:rsid w:val="00B754B5"/>
    <w:rsid w:val="00B82BE6"/>
    <w:rsid w:val="00BB4E6D"/>
    <w:rsid w:val="00C076CD"/>
    <w:rsid w:val="00C16209"/>
    <w:rsid w:val="00C16C27"/>
    <w:rsid w:val="00C3554C"/>
    <w:rsid w:val="00C44CE0"/>
    <w:rsid w:val="00C96506"/>
    <w:rsid w:val="00CA3C86"/>
    <w:rsid w:val="00CB0DE3"/>
    <w:rsid w:val="00CB1C6B"/>
    <w:rsid w:val="00CC2110"/>
    <w:rsid w:val="00CE3E33"/>
    <w:rsid w:val="00CF1CA2"/>
    <w:rsid w:val="00D51992"/>
    <w:rsid w:val="00D67622"/>
    <w:rsid w:val="00D70C46"/>
    <w:rsid w:val="00D7738B"/>
    <w:rsid w:val="00D952CC"/>
    <w:rsid w:val="00D965A0"/>
    <w:rsid w:val="00DC33D4"/>
    <w:rsid w:val="00DC6445"/>
    <w:rsid w:val="00DD6E43"/>
    <w:rsid w:val="00DE7541"/>
    <w:rsid w:val="00DE7D10"/>
    <w:rsid w:val="00E15BE2"/>
    <w:rsid w:val="00E248DA"/>
    <w:rsid w:val="00E30297"/>
    <w:rsid w:val="00E35110"/>
    <w:rsid w:val="00E432E2"/>
    <w:rsid w:val="00E61B2A"/>
    <w:rsid w:val="00E67F5E"/>
    <w:rsid w:val="00E84EC7"/>
    <w:rsid w:val="00EA27D3"/>
    <w:rsid w:val="00EC126C"/>
    <w:rsid w:val="00EC5777"/>
    <w:rsid w:val="00EC67FA"/>
    <w:rsid w:val="00ED56B0"/>
    <w:rsid w:val="00EF2859"/>
    <w:rsid w:val="00F203FA"/>
    <w:rsid w:val="00F6074C"/>
    <w:rsid w:val="00FB0DE9"/>
    <w:rsid w:val="00FD6AA7"/>
    <w:rsid w:val="00FF226C"/>
    <w:rsid w:val="00F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DD71"/>
  <w15:chartTrackingRefBased/>
  <w15:docId w15:val="{7DA8EAEC-3B03-4C71-9CAA-F139BDF9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12"/>
  </w:style>
  <w:style w:type="paragraph" w:styleId="Footer">
    <w:name w:val="footer"/>
    <w:basedOn w:val="Normal"/>
    <w:link w:val="FooterChar"/>
    <w:uiPriority w:val="99"/>
    <w:unhideWhenUsed/>
    <w:rsid w:val="0065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Koli</dc:creator>
  <cp:keywords/>
  <dc:description/>
  <cp:lastModifiedBy>Collins Koli</cp:lastModifiedBy>
  <cp:revision>3</cp:revision>
  <dcterms:created xsi:type="dcterms:W3CDTF">2021-11-15T15:04:00Z</dcterms:created>
  <dcterms:modified xsi:type="dcterms:W3CDTF">2021-11-16T00:36:00Z</dcterms:modified>
</cp:coreProperties>
</file>