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03BD" w14:textId="28DB3047" w:rsidR="008A4DF6" w:rsidRDefault="00703719" w:rsidP="0070371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1- Introduction</w:t>
      </w:r>
    </w:p>
    <w:p w14:paraId="1CCDC098" w14:textId="32EB3C53" w:rsidR="007B48BD" w:rsidRDefault="000A0B87" w:rsidP="005133B2">
      <w:pPr>
        <w:pStyle w:val="ListParagraph"/>
        <w:numPr>
          <w:ilvl w:val="1"/>
          <w:numId w:val="1"/>
        </w:numPr>
      </w:pPr>
      <w:r>
        <w:t>Background</w:t>
      </w:r>
      <w:r w:rsidR="005246DD">
        <w:t xml:space="preserve"> of study</w:t>
      </w:r>
    </w:p>
    <w:p w14:paraId="76EC3388" w14:textId="1C624291" w:rsidR="005246DD" w:rsidRDefault="00904E97" w:rsidP="005246DD">
      <w:pPr>
        <w:pStyle w:val="ListParagraph"/>
        <w:ind w:left="360"/>
      </w:pPr>
      <w:r>
        <w:t xml:space="preserve">Industrial </w:t>
      </w:r>
      <w:r w:rsidR="003D399B">
        <w:t>attachment is</w:t>
      </w:r>
      <w:r>
        <w:t xml:space="preserve"> a</w:t>
      </w:r>
      <w:r w:rsidR="0044730B">
        <w:t>n</w:t>
      </w:r>
      <w:r>
        <w:t xml:space="preserve"> academic requirement to most </w:t>
      </w:r>
      <w:r w:rsidR="0044730B">
        <w:t>undergraduate courses that students must accomplish during the</w:t>
      </w:r>
      <w:r w:rsidR="004D0D08">
        <w:t xml:space="preserve">ir </w:t>
      </w:r>
      <w:r w:rsidR="003D399B">
        <w:t>second, third</w:t>
      </w:r>
      <w:r w:rsidR="004D0D08">
        <w:t xml:space="preserve"> or fifth years of study depending on the faculty.</w:t>
      </w:r>
      <w:r w:rsidR="007B48BD">
        <w:t xml:space="preserve"> I</w:t>
      </w:r>
      <w:r w:rsidR="004D0D08">
        <w:t xml:space="preserve">t </w:t>
      </w:r>
      <w:r w:rsidR="0067580A">
        <w:t>aims</w:t>
      </w:r>
      <w:r w:rsidR="004D0D08">
        <w:t xml:space="preserve"> at impacting valuable </w:t>
      </w:r>
      <w:r w:rsidR="0067580A">
        <w:t>practical experiences to prepare the students for the workforce upon graduation.</w:t>
      </w:r>
      <w:r w:rsidR="003D399B">
        <w:t xml:space="preserve"> The students get to apply classroom kn</w:t>
      </w:r>
      <w:r w:rsidR="00F53223">
        <w:t>ow</w:t>
      </w:r>
      <w:r w:rsidR="00F32B8C">
        <w:t>ledge</w:t>
      </w:r>
      <w:r w:rsidR="000E0FFA">
        <w:t xml:space="preserve"> to real-world situations.</w:t>
      </w:r>
    </w:p>
    <w:p w14:paraId="00A062C3" w14:textId="77777777" w:rsidR="007B48BD" w:rsidRDefault="007B48BD" w:rsidP="005246DD">
      <w:pPr>
        <w:pStyle w:val="ListParagraph"/>
        <w:ind w:left="360"/>
      </w:pPr>
    </w:p>
    <w:p w14:paraId="34F6565F" w14:textId="2AF9B8CC" w:rsidR="007B48BD" w:rsidRDefault="00BC04A4" w:rsidP="005133B2">
      <w:pPr>
        <w:pStyle w:val="ListParagraph"/>
        <w:numPr>
          <w:ilvl w:val="1"/>
          <w:numId w:val="1"/>
        </w:numPr>
      </w:pPr>
      <w:r>
        <w:t>problem statement</w:t>
      </w:r>
    </w:p>
    <w:p w14:paraId="6006A2AA" w14:textId="1567B34B" w:rsidR="00BC04A4" w:rsidRDefault="007B48BD" w:rsidP="00BC04A4">
      <w:pPr>
        <w:pStyle w:val="ListParagraph"/>
        <w:ind w:left="360"/>
      </w:pPr>
      <w:r>
        <w:t>S</w:t>
      </w:r>
      <w:r w:rsidR="00100DF4">
        <w:t xml:space="preserve">eeking attachment opportunities is a difficult and </w:t>
      </w:r>
      <w:r w:rsidR="00557337">
        <w:t>strenuous</w:t>
      </w:r>
      <w:r w:rsidR="00281ED7">
        <w:t xml:space="preserve"> to</w:t>
      </w:r>
      <w:r w:rsidR="00703EAB">
        <w:t xml:space="preserve"> find since it involves moving from</w:t>
      </w:r>
      <w:r w:rsidR="009E5FBE">
        <w:t xml:space="preserve"> one office to another.</w:t>
      </w:r>
      <w:r w:rsidR="00281ED7">
        <w:t xml:space="preserve"> </w:t>
      </w:r>
      <w:r w:rsidR="00C63203">
        <w:t xml:space="preserve">The students are faced with the challenge of change </w:t>
      </w:r>
      <w:r w:rsidR="00E45F1C">
        <w:t xml:space="preserve">in </w:t>
      </w:r>
      <w:r w:rsidR="00C63203">
        <w:t>environment from the school</w:t>
      </w:r>
      <w:r w:rsidR="00E45F1C">
        <w:t xml:space="preserve"> one to the </w:t>
      </w:r>
      <w:r w:rsidR="008114DA">
        <w:t xml:space="preserve">job </w:t>
      </w:r>
      <w:r w:rsidR="00D417C9">
        <w:t>market</w:t>
      </w:r>
      <w:r w:rsidR="008114DA">
        <w:t xml:space="preserve"> under a limited amount of time</w:t>
      </w:r>
      <w:r w:rsidR="00D417C9">
        <w:t>.</w:t>
      </w:r>
      <w:r w:rsidR="00467A00">
        <w:t xml:space="preserve"> The students </w:t>
      </w:r>
      <w:r w:rsidR="00FF5B89">
        <w:t xml:space="preserve">who get attachment opportunities are also placed under irrelevant </w:t>
      </w:r>
      <w:r w:rsidR="0018282C">
        <w:t>departments that does not relate with their course.</w:t>
      </w:r>
    </w:p>
    <w:p w14:paraId="120DB11F" w14:textId="77777777" w:rsidR="007B48BD" w:rsidRDefault="007B48BD" w:rsidP="00BC04A4">
      <w:pPr>
        <w:pStyle w:val="ListParagraph"/>
        <w:ind w:left="360"/>
      </w:pPr>
    </w:p>
    <w:p w14:paraId="48FBBF04" w14:textId="67E499B2" w:rsidR="00D417C9" w:rsidRDefault="00D417C9" w:rsidP="00D417C9">
      <w:pPr>
        <w:pStyle w:val="ListParagraph"/>
        <w:numPr>
          <w:ilvl w:val="1"/>
          <w:numId w:val="1"/>
        </w:numPr>
      </w:pPr>
      <w:r>
        <w:t>Aim of Study</w:t>
      </w:r>
    </w:p>
    <w:p w14:paraId="565722F3" w14:textId="6297DBFE" w:rsidR="00D417C9" w:rsidRDefault="00D417C9" w:rsidP="00D417C9">
      <w:pPr>
        <w:pStyle w:val="ListParagraph"/>
        <w:ind w:left="360"/>
      </w:pPr>
      <w:r>
        <w:t>The aim</w:t>
      </w:r>
      <w:r w:rsidR="0036634A">
        <w:t xml:space="preserve"> of study of this </w:t>
      </w:r>
      <w:r w:rsidR="00422908">
        <w:t>project is</w:t>
      </w:r>
      <w:r w:rsidR="0036634A">
        <w:t xml:space="preserve"> to come up with a web portal for students to apply for attachment opportunities with a </w:t>
      </w:r>
      <w:r w:rsidR="00422908">
        <w:t xml:space="preserve">click </w:t>
      </w:r>
      <w:r w:rsidR="0036634A">
        <w:t>of the button</w:t>
      </w:r>
      <w:r w:rsidR="00565451">
        <w:t>. Web portal would also be used by companies to advertise</w:t>
      </w:r>
      <w:r w:rsidR="001B1628">
        <w:t xml:space="preserve"> their available attachment and internship opportunities together with their terms and conditions such as working hours, payment and d</w:t>
      </w:r>
      <w:r w:rsidR="00520967">
        <w:t>uties of the attaché or the intern.</w:t>
      </w:r>
      <w:r w:rsidR="00565451">
        <w:t xml:space="preserve"> </w:t>
      </w:r>
      <w:r w:rsidR="00B36D21">
        <w:t xml:space="preserve">The system will be </w:t>
      </w:r>
      <w:r w:rsidR="005133B2">
        <w:t>able to</w:t>
      </w:r>
      <w:r w:rsidR="00B36D21">
        <w:t xml:space="preserve"> place the students in relevant departments and </w:t>
      </w:r>
      <w:r w:rsidR="005133B2">
        <w:t>organizations related to their field of study.</w:t>
      </w:r>
    </w:p>
    <w:p w14:paraId="1E590165" w14:textId="77777777" w:rsidR="005133B2" w:rsidRDefault="005133B2" w:rsidP="00D417C9">
      <w:pPr>
        <w:pStyle w:val="ListParagraph"/>
        <w:ind w:left="360"/>
      </w:pPr>
    </w:p>
    <w:p w14:paraId="2223243A" w14:textId="76B5F5E6" w:rsidR="00520967" w:rsidRDefault="00426C75" w:rsidP="00426C75">
      <w:pPr>
        <w:pStyle w:val="ListParagraph"/>
        <w:numPr>
          <w:ilvl w:val="2"/>
          <w:numId w:val="1"/>
        </w:numPr>
      </w:pPr>
      <w:r>
        <w:t xml:space="preserve">Research objectives </w:t>
      </w:r>
    </w:p>
    <w:p w14:paraId="33344132" w14:textId="407FE465" w:rsidR="00426C75" w:rsidRDefault="00EC0159" w:rsidP="00426C75">
      <w:pPr>
        <w:pStyle w:val="ListParagraph"/>
        <w:numPr>
          <w:ilvl w:val="0"/>
          <w:numId w:val="2"/>
        </w:numPr>
      </w:pPr>
      <w:r>
        <w:t>Develop a</w:t>
      </w:r>
      <w:r w:rsidR="00426C75">
        <w:t xml:space="preserve"> web</w:t>
      </w:r>
      <w:r>
        <w:t xml:space="preserve"> portal that users will create and log in into their account.</w:t>
      </w:r>
    </w:p>
    <w:p w14:paraId="2557F45E" w14:textId="29557D9A" w:rsidR="00EC0159" w:rsidRDefault="00EC0159" w:rsidP="00426C75">
      <w:pPr>
        <w:pStyle w:val="ListParagraph"/>
        <w:numPr>
          <w:ilvl w:val="0"/>
          <w:numId w:val="2"/>
        </w:numPr>
      </w:pPr>
      <w:r>
        <w:t xml:space="preserve">Users should be able to </w:t>
      </w:r>
      <w:r w:rsidR="0097461E">
        <w:t>apply and upload the necessary supporting documents.</w:t>
      </w:r>
    </w:p>
    <w:p w14:paraId="4FC03DC2" w14:textId="6F69B760" w:rsidR="0097461E" w:rsidRDefault="0097461E" w:rsidP="00426C75">
      <w:pPr>
        <w:pStyle w:val="ListParagraph"/>
        <w:numPr>
          <w:ilvl w:val="0"/>
          <w:numId w:val="2"/>
        </w:numPr>
      </w:pPr>
      <w:r>
        <w:t xml:space="preserve">The company should </w:t>
      </w:r>
      <w:r w:rsidR="008C1260">
        <w:t>also be</w:t>
      </w:r>
      <w:r w:rsidR="002C04A6">
        <w:t xml:space="preserve"> able to post posts available</w:t>
      </w:r>
    </w:p>
    <w:p w14:paraId="0AC7FA92" w14:textId="76DF8D7D" w:rsidR="002C04A6" w:rsidRDefault="002C04A6" w:rsidP="00426C75">
      <w:pPr>
        <w:pStyle w:val="ListParagraph"/>
        <w:numPr>
          <w:ilvl w:val="0"/>
          <w:numId w:val="2"/>
        </w:numPr>
      </w:pPr>
      <w:r>
        <w:t>Succes</w:t>
      </w:r>
      <w:r w:rsidR="007B48BD">
        <w:t>sful</w:t>
      </w:r>
      <w:r>
        <w:t xml:space="preserve"> applicants are contacted through the email.</w:t>
      </w:r>
    </w:p>
    <w:p w14:paraId="7943FC07" w14:textId="77777777" w:rsidR="005133B2" w:rsidRDefault="005133B2" w:rsidP="005133B2">
      <w:pPr>
        <w:pStyle w:val="ListParagraph"/>
        <w:ind w:left="1440"/>
      </w:pPr>
    </w:p>
    <w:p w14:paraId="123E091F" w14:textId="3AA578E2" w:rsidR="008C1260" w:rsidRDefault="008C1260" w:rsidP="008C1260">
      <w:pPr>
        <w:pStyle w:val="ListParagraph"/>
        <w:numPr>
          <w:ilvl w:val="1"/>
          <w:numId w:val="1"/>
        </w:numPr>
      </w:pPr>
      <w:r>
        <w:t>Significance /Justification of the study</w:t>
      </w:r>
    </w:p>
    <w:p w14:paraId="791B5089" w14:textId="27EDA131" w:rsidR="00E76A31" w:rsidRDefault="00E76A31" w:rsidP="00E76A31">
      <w:pPr>
        <w:pStyle w:val="ListParagraph"/>
        <w:ind w:left="360"/>
      </w:pPr>
    </w:p>
    <w:p w14:paraId="624D8D5F" w14:textId="5D1F3AEE" w:rsidR="00E76A31" w:rsidRDefault="00E76A31" w:rsidP="00E76A31">
      <w:pPr>
        <w:pStyle w:val="ListParagraph"/>
        <w:ind w:left="360"/>
      </w:pPr>
      <w:r>
        <w:t>The study would relieve the students the burden of manually seeking attachment positions</w:t>
      </w:r>
      <w:r w:rsidR="0024402C">
        <w:t xml:space="preserve"> in </w:t>
      </w:r>
      <w:r w:rsidR="00970BAF">
        <w:t>various institutions.</w:t>
      </w:r>
    </w:p>
    <w:p w14:paraId="122494F4" w14:textId="77777777" w:rsidR="00467A00" w:rsidRDefault="00467A00" w:rsidP="00E76A31">
      <w:pPr>
        <w:pStyle w:val="ListParagraph"/>
        <w:ind w:left="360"/>
      </w:pPr>
    </w:p>
    <w:p w14:paraId="7A63A7B3" w14:textId="06B41350" w:rsidR="00E364FE" w:rsidRDefault="003B04A2" w:rsidP="003B04A2">
      <w:pPr>
        <w:pStyle w:val="ListParagraph"/>
        <w:numPr>
          <w:ilvl w:val="1"/>
          <w:numId w:val="1"/>
        </w:numPr>
      </w:pPr>
      <w:r>
        <w:t>sco</w:t>
      </w:r>
      <w:r w:rsidRPr="003B04A2">
        <w:t>pe (i.e., defines the system boundary)</w:t>
      </w:r>
    </w:p>
    <w:p w14:paraId="1883788A" w14:textId="20731BFA" w:rsidR="003B04A2" w:rsidRDefault="003B04A2" w:rsidP="003B04A2">
      <w:pPr>
        <w:pStyle w:val="ListParagraph"/>
        <w:ind w:left="360"/>
      </w:pPr>
      <w:r>
        <w:t>The platform is a</w:t>
      </w:r>
      <w:r w:rsidR="00970BAF">
        <w:t xml:space="preserve"> web portal should be accessible 24 hours a day seven days </w:t>
      </w:r>
      <w:r w:rsidR="00455C9F">
        <w:t>a week.</w:t>
      </w:r>
    </w:p>
    <w:p w14:paraId="7B04F64C" w14:textId="77777777" w:rsidR="00467A00" w:rsidRDefault="00467A00" w:rsidP="003B04A2">
      <w:pPr>
        <w:pStyle w:val="ListParagraph"/>
        <w:ind w:left="360"/>
      </w:pPr>
    </w:p>
    <w:p w14:paraId="29C086C1" w14:textId="2611756F" w:rsidR="0064724C" w:rsidRDefault="0064724C" w:rsidP="0064724C">
      <w:pPr>
        <w:pStyle w:val="ListParagraph"/>
        <w:numPr>
          <w:ilvl w:val="1"/>
          <w:numId w:val="1"/>
        </w:numPr>
      </w:pPr>
      <w:r>
        <w:t>assumptions</w:t>
      </w:r>
    </w:p>
    <w:p w14:paraId="7DB1B8F4" w14:textId="4C9BC10C" w:rsidR="0064724C" w:rsidRDefault="0064724C" w:rsidP="00467A00">
      <w:pPr>
        <w:pStyle w:val="ListParagraph"/>
        <w:numPr>
          <w:ilvl w:val="0"/>
          <w:numId w:val="5"/>
        </w:numPr>
      </w:pPr>
      <w:r>
        <w:t>All students would apply for attachment/internship through the portal</w:t>
      </w:r>
    </w:p>
    <w:p w14:paraId="0E49BE8E" w14:textId="6CD65150" w:rsidR="0064724C" w:rsidRDefault="0064724C" w:rsidP="00467A00">
      <w:pPr>
        <w:pStyle w:val="ListParagraph"/>
        <w:numPr>
          <w:ilvl w:val="0"/>
          <w:numId w:val="5"/>
        </w:numPr>
      </w:pPr>
      <w:r>
        <w:t xml:space="preserve">All companies and recruiters would </w:t>
      </w:r>
      <w:r w:rsidR="00437C39">
        <w:t xml:space="preserve">recruit </w:t>
      </w:r>
      <w:r w:rsidR="0018282C">
        <w:t>attaché</w:t>
      </w:r>
      <w:r w:rsidR="00437C39">
        <w:t xml:space="preserve"> and interns from the portal</w:t>
      </w:r>
    </w:p>
    <w:p w14:paraId="6E57B7E6" w14:textId="77777777" w:rsidR="00A70C99" w:rsidRDefault="00A70C99" w:rsidP="0064724C">
      <w:pPr>
        <w:pStyle w:val="ListParagraph"/>
        <w:ind w:left="360"/>
      </w:pPr>
    </w:p>
    <w:p w14:paraId="3F5BF7D8" w14:textId="2D4A6781" w:rsidR="00437C39" w:rsidRDefault="00437C39" w:rsidP="001F6804">
      <w:pPr>
        <w:pStyle w:val="ListParagraph"/>
        <w:numPr>
          <w:ilvl w:val="1"/>
          <w:numId w:val="1"/>
        </w:numPr>
      </w:pPr>
      <w:r>
        <w:t>Limitations</w:t>
      </w:r>
    </w:p>
    <w:p w14:paraId="1A719E20" w14:textId="3CFC4463" w:rsidR="00BC6C0C" w:rsidRDefault="00BC6C0C" w:rsidP="00BC6C0C">
      <w:pPr>
        <w:pStyle w:val="ListParagraph"/>
        <w:ind w:left="360"/>
      </w:pPr>
      <w:r>
        <w:lastRenderedPageBreak/>
        <w:t xml:space="preserve">Companies may be skeptical to accept </w:t>
      </w:r>
      <w:r w:rsidR="00585258">
        <w:t xml:space="preserve">recruiting students into their organization </w:t>
      </w:r>
      <w:r w:rsidR="00E254E1">
        <w:t>due to lack of personal contact.</w:t>
      </w:r>
    </w:p>
    <w:p w14:paraId="58F19C8F" w14:textId="4C247286" w:rsidR="00A1242F" w:rsidRDefault="00BC6C0C" w:rsidP="00BC6C0C">
      <w:r>
        <w:t xml:space="preserve"> </w:t>
      </w:r>
    </w:p>
    <w:p w14:paraId="5EF6D4D9" w14:textId="6A29F49D" w:rsidR="001F6804" w:rsidRDefault="001F6804" w:rsidP="001F6804"/>
    <w:p w14:paraId="3DD07387" w14:textId="605A1168" w:rsidR="00541ED1" w:rsidRDefault="001F6804" w:rsidP="00E94D81">
      <w:pPr>
        <w:pStyle w:val="Heading1"/>
      </w:pPr>
      <w:r>
        <w:t>Chapter 2-Literature Revie</w:t>
      </w:r>
      <w:r w:rsidR="00E94D81">
        <w:t>w</w:t>
      </w:r>
    </w:p>
    <w:p w14:paraId="7A5AA336" w14:textId="02B95E65" w:rsidR="00E94D81" w:rsidRDefault="00117DF6" w:rsidP="00E94D81">
      <w:r>
        <w:t>2.1 Introduction</w:t>
      </w:r>
    </w:p>
    <w:p w14:paraId="0EDD4B1B" w14:textId="7B611B3C" w:rsidR="00E94D81" w:rsidRDefault="00F53037" w:rsidP="00E94D81">
      <w:r>
        <w:t xml:space="preserve">The industrial attachment placement web portal enables the students to </w:t>
      </w:r>
      <w:r w:rsidR="00857F30">
        <w:t xml:space="preserve">register and </w:t>
      </w:r>
      <w:r w:rsidR="008B7791">
        <w:t>apply for</w:t>
      </w:r>
      <w:r w:rsidR="00857F30">
        <w:t xml:space="preserve"> attachment positions</w:t>
      </w:r>
      <w:r w:rsidR="00CD70DA">
        <w:t xml:space="preserve"> in the </w:t>
      </w:r>
      <w:r w:rsidR="00140229">
        <w:t>advertised</w:t>
      </w:r>
      <w:r w:rsidR="00CD70DA">
        <w:t xml:space="preserve"> companies or organizations</w:t>
      </w:r>
      <w:r w:rsidR="00140229">
        <w:t xml:space="preserve"> at click of a button.</w:t>
      </w:r>
    </w:p>
    <w:p w14:paraId="75A89159" w14:textId="706AE74E" w:rsidR="00140229" w:rsidRDefault="00140229" w:rsidP="00E94D81">
      <w:r>
        <w:t>This systems allows students to register</w:t>
      </w:r>
      <w:r w:rsidR="00D05303">
        <w:t xml:space="preserve"> and update their profile remotely from any part of the world. </w:t>
      </w:r>
      <w:r w:rsidR="00C30E5B">
        <w:t>Therefore,</w:t>
      </w:r>
      <w:r w:rsidR="00D05303">
        <w:t xml:space="preserve"> this </w:t>
      </w:r>
      <w:r w:rsidR="00C30E5B">
        <w:t>saves</w:t>
      </w:r>
      <w:r w:rsidR="00D05303">
        <w:t xml:space="preserve"> them a lot </w:t>
      </w:r>
      <w:r w:rsidR="00C30E5B">
        <w:t>of time from traveling from one place to another. The school supervisors are able to monitor where their students have been placed.</w:t>
      </w:r>
      <w:r w:rsidR="00D41370">
        <w:t xml:space="preserve"> </w:t>
      </w:r>
      <w:r w:rsidR="008B7791">
        <w:t>Moreover,</w:t>
      </w:r>
      <w:r w:rsidR="00D41370">
        <w:t xml:space="preserve"> this system ensures that students have been placed under relevant departments related to their field of study where they get to</w:t>
      </w:r>
      <w:r w:rsidR="008B7791">
        <w:t xml:space="preserve"> gain hands on experience </w:t>
      </w:r>
      <w:r w:rsidR="002205BB">
        <w:t>on the</w:t>
      </w:r>
      <w:r w:rsidR="008B7791">
        <w:t xml:space="preserve"> theoretical knowledge they have from class.</w:t>
      </w:r>
    </w:p>
    <w:p w14:paraId="7B64E359" w14:textId="695A1683" w:rsidR="00491D7C" w:rsidRDefault="00117DF6" w:rsidP="00E94D81">
      <w:r>
        <w:t>2.2 Related</w:t>
      </w:r>
      <w:r w:rsidR="00491D7C">
        <w:t xml:space="preserve"> systems</w:t>
      </w:r>
    </w:p>
    <w:p w14:paraId="43B32A81" w14:textId="50388908" w:rsidR="00491D7C" w:rsidRDefault="002205BB" w:rsidP="00117DF6">
      <w:pPr>
        <w:pStyle w:val="ListParagraph"/>
        <w:numPr>
          <w:ilvl w:val="0"/>
          <w:numId w:val="4"/>
        </w:numPr>
      </w:pPr>
      <w:r>
        <w:t xml:space="preserve">KMTC </w:t>
      </w:r>
      <w:r w:rsidRPr="002205BB">
        <w:t xml:space="preserve">Industrial </w:t>
      </w:r>
      <w:r w:rsidRPr="002205BB">
        <w:t>Attachment</w:t>
      </w:r>
      <w:r w:rsidRPr="002205BB">
        <w:t xml:space="preserve"> Placement and </w:t>
      </w:r>
      <w:r w:rsidRPr="002205BB">
        <w:t>Assessment</w:t>
      </w:r>
      <w:r w:rsidRPr="002205BB">
        <w:t xml:space="preserve"> Portal</w:t>
      </w:r>
    </w:p>
    <w:p w14:paraId="23EDCEC0" w14:textId="77172D9E" w:rsidR="002205BB" w:rsidRDefault="002F1B21" w:rsidP="002205BB">
      <w:pPr>
        <w:pStyle w:val="ListParagraph"/>
        <w:ind w:left="960"/>
      </w:pPr>
      <w:r>
        <w:t xml:space="preserve">This system is used by </w:t>
      </w:r>
      <w:r w:rsidR="00170E75">
        <w:t>the Kenya</w:t>
      </w:r>
      <w:r>
        <w:t xml:space="preserve"> Medical Training College to place the medical students in</w:t>
      </w:r>
      <w:r w:rsidR="00B55DA0">
        <w:t xml:space="preserve">to medical </w:t>
      </w:r>
      <w:r w:rsidR="00170E75">
        <w:t>centers for</w:t>
      </w:r>
      <w:r w:rsidR="00B55DA0">
        <w:t xml:space="preserve"> their attachment.</w:t>
      </w:r>
      <w:r w:rsidR="00170E75">
        <w:t xml:space="preserve"> The students</w:t>
      </w:r>
      <w:r w:rsidR="00C93AB1">
        <w:t>,</w:t>
      </w:r>
      <w:r w:rsidR="00170E75">
        <w:t xml:space="preserve"> log</w:t>
      </w:r>
      <w:r w:rsidR="00CC38B8">
        <w:t>in into the portal and submit their per</w:t>
      </w:r>
      <w:r w:rsidR="00C93AB1">
        <w:t xml:space="preserve">sonal information especially the campus they are based at. When they have been </w:t>
      </w:r>
      <w:r w:rsidR="0047118F">
        <w:t>placed, their</w:t>
      </w:r>
      <w:r w:rsidR="00382461">
        <w:t xml:space="preserve"> attachment location is updated in the portals. The assessment is conducted and stored in the system.</w:t>
      </w:r>
    </w:p>
    <w:p w14:paraId="2A717690" w14:textId="641D7846" w:rsidR="0047118F" w:rsidRDefault="0047118F" w:rsidP="00CE1CB4">
      <w:r>
        <w:t>2.3 Limitations of these Syste</w:t>
      </w:r>
      <w:r w:rsidR="00CE1CB4">
        <w:t>m</w:t>
      </w:r>
    </w:p>
    <w:p w14:paraId="599BF3B0" w14:textId="1287EA57" w:rsidR="00CE1CB4" w:rsidRDefault="00CE1CB4" w:rsidP="00CE1CB4">
      <w:r>
        <w:t xml:space="preserve">The system is only accessible to </w:t>
      </w:r>
      <w:r w:rsidR="00F42F67">
        <w:t xml:space="preserve">only KMTC </w:t>
      </w:r>
      <w:r w:rsidR="003225E9">
        <w:t>students, therefore students</w:t>
      </w:r>
      <w:r w:rsidR="00F42F67">
        <w:t xml:space="preserve"> from other institutions cannot </w:t>
      </w:r>
      <w:r w:rsidR="003225E9">
        <w:t>access</w:t>
      </w:r>
      <w:r w:rsidR="00F42F67">
        <w:t xml:space="preserve"> </w:t>
      </w:r>
      <w:r w:rsidR="003225E9">
        <w:t>the portal.</w:t>
      </w:r>
    </w:p>
    <w:p w14:paraId="0335D57D" w14:textId="3C856714" w:rsidR="003225E9" w:rsidRDefault="003225E9" w:rsidP="00CE1CB4">
      <w:r>
        <w:t>2.4 Proposed solutions.</w:t>
      </w:r>
    </w:p>
    <w:p w14:paraId="64D040E1" w14:textId="448374B5" w:rsidR="003225E9" w:rsidRDefault="00E2359E" w:rsidP="00B72023">
      <w:pPr>
        <w:pStyle w:val="ListParagraph"/>
        <w:numPr>
          <w:ilvl w:val="0"/>
          <w:numId w:val="6"/>
        </w:numPr>
      </w:pPr>
      <w:r>
        <w:t xml:space="preserve">The Industrial attachment placement system seeks to </w:t>
      </w:r>
      <w:r w:rsidR="00653C67">
        <w:t>include all students from various institutions in Kenya</w:t>
      </w:r>
      <w:r w:rsidR="00047CD0">
        <w:t xml:space="preserve"> for them to apply and get placed</w:t>
      </w:r>
      <w:r w:rsidR="00E72F97">
        <w:t>.</w:t>
      </w:r>
    </w:p>
    <w:p w14:paraId="300C070C" w14:textId="4C5ED827" w:rsidR="00E72F97" w:rsidRDefault="00E72F97" w:rsidP="00B72023">
      <w:pPr>
        <w:pStyle w:val="ListParagraph"/>
        <w:numPr>
          <w:ilvl w:val="0"/>
          <w:numId w:val="6"/>
        </w:numPr>
      </w:pPr>
      <w:r>
        <w:t>The system will be able to collect feedback from students about their attachment experience</w:t>
      </w:r>
      <w:r w:rsidR="004926E1">
        <w:t xml:space="preserve"> that will be useful in planning the teaching and learning methods since some of them may be obsolete</w:t>
      </w:r>
      <w:r w:rsidR="003052F0">
        <w:t xml:space="preserve"> and unapplicable in the real world.</w:t>
      </w:r>
      <w:r w:rsidR="004926E1">
        <w:t xml:space="preserve"> </w:t>
      </w:r>
    </w:p>
    <w:p w14:paraId="502F7DE4" w14:textId="77777777" w:rsidR="003225E9" w:rsidRPr="00E94D81" w:rsidRDefault="003225E9" w:rsidP="00CE1CB4"/>
    <w:p w14:paraId="5A8313DB" w14:textId="77777777" w:rsidR="00E94D81" w:rsidRDefault="00E94D81" w:rsidP="00E94D81"/>
    <w:p w14:paraId="0AB26712" w14:textId="24C366C7" w:rsidR="00541ED1" w:rsidRDefault="00074395" w:rsidP="00E94D81">
      <w:pPr>
        <w:ind w:left="360"/>
      </w:pPr>
      <w:r w:rsidRPr="00074395">
        <w:t>.</w:t>
      </w:r>
    </w:p>
    <w:p w14:paraId="7D3DCE00" w14:textId="4714C412" w:rsidR="00074395" w:rsidRDefault="00074395" w:rsidP="00541ED1"/>
    <w:p w14:paraId="431DF26E" w14:textId="77777777" w:rsidR="002E1826" w:rsidRPr="008E71C1" w:rsidRDefault="002E1826" w:rsidP="008E71C1"/>
    <w:p w14:paraId="093F3222" w14:textId="77777777" w:rsidR="000728DD" w:rsidRPr="006F06C5" w:rsidRDefault="000728DD" w:rsidP="003B04A2">
      <w:pPr>
        <w:pStyle w:val="ListParagraph"/>
        <w:ind w:left="360"/>
      </w:pPr>
    </w:p>
    <w:sectPr w:rsidR="000728DD" w:rsidRPr="006F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4EF6"/>
    <w:multiLevelType w:val="hybridMultilevel"/>
    <w:tmpl w:val="EC2E5FA6"/>
    <w:lvl w:ilvl="0" w:tplc="2000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561D2"/>
    <w:multiLevelType w:val="hybridMultilevel"/>
    <w:tmpl w:val="F3B4CDE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E026B"/>
    <w:multiLevelType w:val="hybridMultilevel"/>
    <w:tmpl w:val="D58C0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B07D0C"/>
    <w:multiLevelType w:val="multilevel"/>
    <w:tmpl w:val="BF06C4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EEB285B"/>
    <w:multiLevelType w:val="multilevel"/>
    <w:tmpl w:val="C5D62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6C55205"/>
    <w:multiLevelType w:val="hybridMultilevel"/>
    <w:tmpl w:val="731A2ACE"/>
    <w:lvl w:ilvl="0" w:tplc="2000001B">
      <w:start w:val="1"/>
      <w:numFmt w:val="lowerRoman"/>
      <w:lvlText w:val="%1."/>
      <w:lvlJc w:val="righ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719"/>
    <w:rsid w:val="00047CD0"/>
    <w:rsid w:val="000728DD"/>
    <w:rsid w:val="00074395"/>
    <w:rsid w:val="000A0B87"/>
    <w:rsid w:val="000E0FFA"/>
    <w:rsid w:val="00100DF4"/>
    <w:rsid w:val="00117DF6"/>
    <w:rsid w:val="00140229"/>
    <w:rsid w:val="0014176C"/>
    <w:rsid w:val="00165DA3"/>
    <w:rsid w:val="00170E75"/>
    <w:rsid w:val="0018282C"/>
    <w:rsid w:val="00195B41"/>
    <w:rsid w:val="001B1628"/>
    <w:rsid w:val="001F2732"/>
    <w:rsid w:val="001F6804"/>
    <w:rsid w:val="002205BB"/>
    <w:rsid w:val="0024402C"/>
    <w:rsid w:val="00281ED7"/>
    <w:rsid w:val="002C04A6"/>
    <w:rsid w:val="002E1826"/>
    <w:rsid w:val="002F1B21"/>
    <w:rsid w:val="003052F0"/>
    <w:rsid w:val="003225E9"/>
    <w:rsid w:val="0036634A"/>
    <w:rsid w:val="00382461"/>
    <w:rsid w:val="003B04A2"/>
    <w:rsid w:val="003D399B"/>
    <w:rsid w:val="00422908"/>
    <w:rsid w:val="0042584B"/>
    <w:rsid w:val="00426C75"/>
    <w:rsid w:val="00437C39"/>
    <w:rsid w:val="0044730B"/>
    <w:rsid w:val="00455C9F"/>
    <w:rsid w:val="00467A00"/>
    <w:rsid w:val="0047118F"/>
    <w:rsid w:val="00491D7C"/>
    <w:rsid w:val="004926E1"/>
    <w:rsid w:val="004D0D08"/>
    <w:rsid w:val="005133B2"/>
    <w:rsid w:val="00520967"/>
    <w:rsid w:val="005246DD"/>
    <w:rsid w:val="00541ED1"/>
    <w:rsid w:val="00557337"/>
    <w:rsid w:val="00565451"/>
    <w:rsid w:val="00585258"/>
    <w:rsid w:val="0064724C"/>
    <w:rsid w:val="00653C67"/>
    <w:rsid w:val="0067580A"/>
    <w:rsid w:val="006F06C5"/>
    <w:rsid w:val="00703719"/>
    <w:rsid w:val="00703EAB"/>
    <w:rsid w:val="00727EDE"/>
    <w:rsid w:val="007978E6"/>
    <w:rsid w:val="007B48BD"/>
    <w:rsid w:val="007B5E3C"/>
    <w:rsid w:val="008114DA"/>
    <w:rsid w:val="00857F30"/>
    <w:rsid w:val="00865EF9"/>
    <w:rsid w:val="008A4DF6"/>
    <w:rsid w:val="008B7791"/>
    <w:rsid w:val="008C1260"/>
    <w:rsid w:val="008E71C1"/>
    <w:rsid w:val="00904E97"/>
    <w:rsid w:val="0090791B"/>
    <w:rsid w:val="009469B5"/>
    <w:rsid w:val="00970BAF"/>
    <w:rsid w:val="0097461E"/>
    <w:rsid w:val="009D3CCF"/>
    <w:rsid w:val="009E5FBE"/>
    <w:rsid w:val="009F13E2"/>
    <w:rsid w:val="00A1242F"/>
    <w:rsid w:val="00A70C99"/>
    <w:rsid w:val="00AD6495"/>
    <w:rsid w:val="00AE5DA2"/>
    <w:rsid w:val="00B36D21"/>
    <w:rsid w:val="00B55DA0"/>
    <w:rsid w:val="00B72023"/>
    <w:rsid w:val="00BA27C7"/>
    <w:rsid w:val="00BC04A4"/>
    <w:rsid w:val="00BC6C0C"/>
    <w:rsid w:val="00C16FF6"/>
    <w:rsid w:val="00C30E5B"/>
    <w:rsid w:val="00C63203"/>
    <w:rsid w:val="00C93AB1"/>
    <w:rsid w:val="00CC38B8"/>
    <w:rsid w:val="00CD70DA"/>
    <w:rsid w:val="00CE1CB4"/>
    <w:rsid w:val="00D05303"/>
    <w:rsid w:val="00D41370"/>
    <w:rsid w:val="00D417C9"/>
    <w:rsid w:val="00E2359E"/>
    <w:rsid w:val="00E254E1"/>
    <w:rsid w:val="00E364FE"/>
    <w:rsid w:val="00E45F1C"/>
    <w:rsid w:val="00E72F97"/>
    <w:rsid w:val="00E76A31"/>
    <w:rsid w:val="00E94D81"/>
    <w:rsid w:val="00EC0159"/>
    <w:rsid w:val="00F32B8C"/>
    <w:rsid w:val="00F42F67"/>
    <w:rsid w:val="00F53037"/>
    <w:rsid w:val="00F53223"/>
    <w:rsid w:val="00FC4531"/>
    <w:rsid w:val="00FF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4CB7"/>
  <w15:docId w15:val="{566B8377-5D30-4336-A171-54682112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4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Koli</dc:creator>
  <cp:keywords/>
  <dc:description/>
  <cp:lastModifiedBy>Collins Koli</cp:lastModifiedBy>
  <cp:revision>5</cp:revision>
  <dcterms:created xsi:type="dcterms:W3CDTF">2021-10-31T15:28:00Z</dcterms:created>
  <dcterms:modified xsi:type="dcterms:W3CDTF">2021-11-10T13:39:00Z</dcterms:modified>
</cp:coreProperties>
</file>