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9D" w:rsidRDefault="003C7B9D" w:rsidP="00D66D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5514" w:rsidRPr="00F64D44" w:rsidRDefault="00D66DB4" w:rsidP="00D66D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64D44">
        <w:rPr>
          <w:rFonts w:ascii="Times New Roman" w:hAnsi="Times New Roman" w:cs="Times New Roman"/>
          <w:sz w:val="28"/>
          <w:szCs w:val="28"/>
        </w:rPr>
        <w:t>БІБЛІОГРАФІЧИЙ ОПИС ТА А</w:t>
      </w:r>
      <w:r w:rsidR="00A10C0F" w:rsidRPr="00A10C0F">
        <w:rPr>
          <w:rFonts w:ascii="Times New Roman" w:hAnsi="Times New Roman" w:cs="Times New Roman"/>
          <w:sz w:val="28"/>
          <w:szCs w:val="28"/>
        </w:rPr>
        <w:t>Н</w:t>
      </w:r>
      <w:r w:rsidRPr="00F64D44">
        <w:rPr>
          <w:rFonts w:ascii="Times New Roman" w:hAnsi="Times New Roman" w:cs="Times New Roman"/>
          <w:sz w:val="28"/>
          <w:szCs w:val="28"/>
        </w:rPr>
        <w:t>ОТАЦІЯ</w:t>
      </w:r>
    </w:p>
    <w:p w:rsidR="00D66DB4" w:rsidRPr="00F64D44" w:rsidRDefault="00D66DB4" w:rsidP="00D66D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6DB4" w:rsidRDefault="00D66DB4" w:rsidP="00D66D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D44">
        <w:rPr>
          <w:rFonts w:ascii="Times New Roman" w:hAnsi="Times New Roman" w:cs="Times New Roman"/>
          <w:b/>
          <w:sz w:val="28"/>
          <w:szCs w:val="28"/>
        </w:rPr>
        <w:t>Соломахін М.О.</w:t>
      </w:r>
      <w:r w:rsidRPr="00F64D44">
        <w:rPr>
          <w:rFonts w:ascii="Times New Roman" w:hAnsi="Times New Roman" w:cs="Times New Roman"/>
          <w:sz w:val="28"/>
          <w:szCs w:val="28"/>
        </w:rPr>
        <w:t xml:space="preserve"> Підвищення соціально-психологічної компетенції лідерів фракцій Верховної Ради України: магістер. робота спец. 074 «Публічне управління та адміністрування»/ Микола Олександрович Соломахін; </w:t>
      </w:r>
      <w:r w:rsidR="00F64D44" w:rsidRPr="00F64D44">
        <w:rPr>
          <w:rFonts w:ascii="Times New Roman" w:hAnsi="Times New Roman" w:cs="Times New Roman"/>
          <w:sz w:val="28"/>
          <w:szCs w:val="28"/>
        </w:rPr>
        <w:t xml:space="preserve">Нац. </w:t>
      </w:r>
      <w:r w:rsidR="00F64D44">
        <w:rPr>
          <w:rFonts w:ascii="Times New Roman" w:hAnsi="Times New Roman" w:cs="Times New Roman"/>
          <w:sz w:val="28"/>
          <w:szCs w:val="28"/>
        </w:rPr>
        <w:t>а</w:t>
      </w:r>
      <w:r w:rsidR="00F64D44" w:rsidRPr="00F64D44">
        <w:rPr>
          <w:rFonts w:ascii="Times New Roman" w:hAnsi="Times New Roman" w:cs="Times New Roman"/>
          <w:sz w:val="28"/>
          <w:szCs w:val="28"/>
        </w:rPr>
        <w:t xml:space="preserve">кад. </w:t>
      </w:r>
      <w:proofErr w:type="spellStart"/>
      <w:r w:rsidR="00F64D44" w:rsidRPr="00F64D44">
        <w:rPr>
          <w:rFonts w:ascii="Times New Roman" w:hAnsi="Times New Roman" w:cs="Times New Roman"/>
          <w:sz w:val="28"/>
          <w:szCs w:val="28"/>
        </w:rPr>
        <w:t>держ</w:t>
      </w:r>
      <w:proofErr w:type="spellEnd"/>
      <w:r w:rsidR="00F64D44" w:rsidRPr="00F64D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4D44" w:rsidRPr="00F64D44">
        <w:rPr>
          <w:rFonts w:ascii="Times New Roman" w:hAnsi="Times New Roman" w:cs="Times New Roman"/>
          <w:sz w:val="28"/>
          <w:szCs w:val="28"/>
        </w:rPr>
        <w:t>упр</w:t>
      </w:r>
      <w:proofErr w:type="spellEnd"/>
      <w:r w:rsidR="00F64D44" w:rsidRPr="00F64D44">
        <w:rPr>
          <w:rFonts w:ascii="Times New Roman" w:hAnsi="Times New Roman" w:cs="Times New Roman"/>
          <w:sz w:val="28"/>
          <w:szCs w:val="28"/>
        </w:rPr>
        <w:t>. при Президентові України; каф. парламентаризму та політичного менеджменту</w:t>
      </w:r>
      <w:r w:rsidR="00F64D44">
        <w:rPr>
          <w:rFonts w:ascii="Times New Roman" w:hAnsi="Times New Roman" w:cs="Times New Roman"/>
          <w:sz w:val="28"/>
          <w:szCs w:val="28"/>
        </w:rPr>
        <w:t>; наук. керівник В.М.Гурієвська ка</w:t>
      </w:r>
      <w:r w:rsidR="00F64D44" w:rsidRPr="00F64D44">
        <w:rPr>
          <w:rFonts w:ascii="Times New Roman" w:hAnsi="Times New Roman" w:cs="Times New Roman"/>
          <w:sz w:val="28"/>
          <w:szCs w:val="28"/>
        </w:rPr>
        <w:t>н</w:t>
      </w:r>
      <w:r w:rsidR="00F64D44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="00F64D44">
        <w:rPr>
          <w:rFonts w:ascii="Times New Roman" w:hAnsi="Times New Roman" w:cs="Times New Roman"/>
          <w:sz w:val="28"/>
          <w:szCs w:val="28"/>
        </w:rPr>
        <w:t>держ</w:t>
      </w:r>
      <w:proofErr w:type="spellEnd"/>
      <w:r w:rsidR="00F64D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4D44">
        <w:rPr>
          <w:rFonts w:ascii="Times New Roman" w:hAnsi="Times New Roman" w:cs="Times New Roman"/>
          <w:sz w:val="28"/>
          <w:szCs w:val="28"/>
        </w:rPr>
        <w:t>упр</w:t>
      </w:r>
      <w:proofErr w:type="spellEnd"/>
      <w:r w:rsidR="00F64D44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F64D44">
        <w:rPr>
          <w:rFonts w:ascii="Times New Roman" w:hAnsi="Times New Roman" w:cs="Times New Roman"/>
          <w:sz w:val="28"/>
          <w:szCs w:val="28"/>
        </w:rPr>
        <w:t>доц</w:t>
      </w:r>
      <w:proofErr w:type="spellEnd"/>
      <w:r w:rsidR="00F64D44">
        <w:rPr>
          <w:rFonts w:ascii="Times New Roman" w:hAnsi="Times New Roman" w:cs="Times New Roman"/>
          <w:sz w:val="28"/>
          <w:szCs w:val="28"/>
        </w:rPr>
        <w:t xml:space="preserve">, - Кив 2019 – </w:t>
      </w:r>
      <w:r w:rsidR="00002493">
        <w:rPr>
          <w:rFonts w:ascii="Times New Roman" w:hAnsi="Times New Roman" w:cs="Times New Roman"/>
          <w:sz w:val="28"/>
          <w:szCs w:val="28"/>
        </w:rPr>
        <w:t>83</w:t>
      </w:r>
      <w:r w:rsidR="00F64D44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F64D44" w:rsidRDefault="00F64D44" w:rsidP="00C078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</w:pPr>
      <w:r w:rsidRPr="00F64D44">
        <w:rPr>
          <w:rFonts w:ascii="Times New Roman" w:hAnsi="Times New Roman" w:cs="Times New Roman"/>
          <w:b/>
          <w:sz w:val="28"/>
          <w:szCs w:val="28"/>
        </w:rPr>
        <w:t>Зміст роботи.</w:t>
      </w:r>
      <w:r w:rsidRPr="00F64D44">
        <w:rPr>
          <w:rFonts w:ascii="Times New Roman" w:hAnsi="Times New Roman" w:cs="Times New Roman"/>
          <w:sz w:val="28"/>
          <w:szCs w:val="28"/>
        </w:rPr>
        <w:t xml:space="preserve"> 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Розглянуті</w:t>
      </w:r>
      <w:r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такі 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поняття</w:t>
      </w:r>
      <w:r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як: 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компетентність лідерів, д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епутатська фракція Верховної Ради України, п</w:t>
      </w:r>
      <w:r w:rsidR="00CD656B" w:rsidRPr="00CD656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ідвищення компетентності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, п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арламентська фракція. 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У роботі проаналізова</w:t>
      </w:r>
      <w:r w:rsidR="00CD656B" w:rsidRPr="00CD656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</w:t>
      </w:r>
      <w:r w:rsidR="00CD656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понятійний апарат дослідж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нн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я, виявл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о фактори 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компетентностей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у формуванні іміджу лідерів фракцій ВРУ, визнач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о функції лідера фракції у партійному середовищі, виявл</w:t>
      </w:r>
      <w:r w:rsidR="00CD656B" w:rsidRPr="00CD656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D656B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о</w:t>
      </w:r>
      <w:r w:rsid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</w:t>
      </w:r>
      <w:r w:rsidR="00C0789F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C0789F" w:rsidRP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еобхідні навички у діяльності лідерів фракцій ВРУ</w:t>
      </w:r>
      <w:r w:rsid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 та </w:t>
      </w:r>
      <w:r w:rsidR="00C0789F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ада</w:t>
      </w:r>
      <w:r w:rsidR="00C0789F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о р</w:t>
      </w:r>
      <w:r w:rsidR="00C0789F" w:rsidRP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екомендації щодо самовдосконалення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 у сво</w:t>
      </w:r>
      <w:r w:rsidR="00C0789F" w:rsidRPr="00F64D44">
        <w:rPr>
          <w:rFonts w:ascii="Times New Roman" w:hAnsi="Times New Roman" w:cs="Times New Roman"/>
          <w:sz w:val="28"/>
          <w:szCs w:val="28"/>
        </w:rPr>
        <w:t>ї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й діяльності. У роботі розкрито шляхи </w:t>
      </w:r>
      <w:r w:rsidR="00C0789F" w:rsidRP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е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ф</w:t>
      </w:r>
      <w:r w:rsidR="00C0789F" w:rsidRP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е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ктивного, </w:t>
      </w:r>
      <w:r w:rsidR="00C0789F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компетентно</w:t>
      </w:r>
      <w:r w:rsid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го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 лідерства в умова</w:t>
      </w:r>
      <w:r w:rsidR="00C0789F" w:rsidRPr="00F64D44">
        <w:rPr>
          <w:rFonts w:ascii="Times New Roman" w:hAnsi="Times New Roman" w:cs="Times New Roman"/>
          <w:sz w:val="28"/>
          <w:szCs w:val="28"/>
        </w:rPr>
        <w:t>х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 п</w:t>
      </w:r>
      <w:r w:rsidR="00C0789F" w:rsidRP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р</w:t>
      </w:r>
      <w:r w:rsidR="00C0789F" w:rsidRPr="00C078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бува</w:t>
      </w:r>
      <w:r w:rsidR="00C0789F" w:rsidRP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нн</w:t>
      </w:r>
      <w:r w:rsid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я у фракції ВРУ</w:t>
      </w:r>
      <w:r w:rsid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, </w:t>
      </w:r>
      <w:r w:rsidR="004E6792" w:rsidRPr="00CD656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адано можл</w:t>
      </w:r>
      <w:bookmarkStart w:id="0" w:name="_GoBack"/>
      <w:bookmarkEnd w:id="0"/>
      <w:r w:rsid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ивість самовдоскона</w:t>
      </w:r>
      <w:r w:rsidR="004E6792" w:rsidRPr="00C0789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ле</w:t>
      </w:r>
      <w:r w:rsid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ння через самоосвіту.</w:t>
      </w:r>
    </w:p>
    <w:p w:rsidR="004E6792" w:rsidRPr="004E6792" w:rsidRDefault="004E6792" w:rsidP="004E67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</w:pPr>
      <w:r w:rsidRPr="004E679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uk-UA"/>
        </w:rPr>
        <w:t>Ключові слова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 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К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омпетент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ність лідерів , соціально-психологічна к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омпетент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ність, д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 xml:space="preserve">епутатська фракція Верховної Ради України, </w:t>
      </w:r>
      <w:r w:rsidRPr="004E679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Парламентська фракція, підвищ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ення</w:t>
      </w:r>
      <w:r w:rsidRPr="004E679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комп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</w:t>
      </w:r>
      <w:r w:rsidRPr="004E679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ен</w:t>
      </w:r>
      <w:r w:rsidRPr="004E679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н</w:t>
      </w:r>
      <w:r w:rsidRPr="004E679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ості, 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>соціально-психологічна к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омпетент</w:t>
      </w:r>
      <w:r w:rsidRPr="004E6792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uk-UA"/>
        </w:rPr>
        <w:t xml:space="preserve">ність лідерів </w:t>
      </w:r>
      <w:r w:rsidRPr="004E679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фракцій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.</w:t>
      </w:r>
    </w:p>
    <w:sectPr w:rsidR="004E6792" w:rsidRPr="004E67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C2"/>
    <w:rsid w:val="00002493"/>
    <w:rsid w:val="003C29ED"/>
    <w:rsid w:val="003C7B9D"/>
    <w:rsid w:val="003F3F78"/>
    <w:rsid w:val="00433D50"/>
    <w:rsid w:val="004E6792"/>
    <w:rsid w:val="007E5514"/>
    <w:rsid w:val="00A10C0F"/>
    <w:rsid w:val="00C0789F"/>
    <w:rsid w:val="00CD656B"/>
    <w:rsid w:val="00D66DB4"/>
    <w:rsid w:val="00E50CC2"/>
    <w:rsid w:val="00F6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7356"/>
  <w15:chartTrackingRefBased/>
  <w15:docId w15:val="{CF96540E-4C68-4B43-AA49-74378A78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801</Words>
  <Characters>457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8</cp:revision>
  <dcterms:created xsi:type="dcterms:W3CDTF">2019-01-25T08:26:00Z</dcterms:created>
  <dcterms:modified xsi:type="dcterms:W3CDTF">2019-01-27T19:24:00Z</dcterms:modified>
</cp:coreProperties>
</file>