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A82" w:rsidRPr="00BD2D8F" w:rsidRDefault="002B4A82" w:rsidP="002B4A82">
      <w:pPr>
        <w:jc w:val="center"/>
        <w:rPr>
          <w:sz w:val="28"/>
          <w:szCs w:val="28"/>
        </w:rPr>
      </w:pPr>
      <w:bookmarkStart w:id="0" w:name="%D0%A0%D0%B0%D0%B7%D1%80%D0%B0%D0%B1%D0%"/>
      <w:bookmarkEnd w:id="0"/>
      <w:r w:rsidRPr="00BD2D8F">
        <w:rPr>
          <w:sz w:val="28"/>
          <w:szCs w:val="28"/>
        </w:rPr>
        <w:t>Санкт-Петербургский Государственный Политехнический Университет</w:t>
      </w:r>
    </w:p>
    <w:p w:rsidR="002B4A82" w:rsidRPr="00BD2D8F" w:rsidRDefault="002B4A82" w:rsidP="002B4A82">
      <w:pPr>
        <w:jc w:val="center"/>
        <w:rPr>
          <w:sz w:val="28"/>
          <w:szCs w:val="28"/>
        </w:rPr>
      </w:pPr>
      <w:r w:rsidRPr="00BD2D8F">
        <w:rPr>
          <w:sz w:val="28"/>
          <w:szCs w:val="28"/>
        </w:rPr>
        <w:t>Институт Информационных Технологий и Управления</w:t>
      </w:r>
    </w:p>
    <w:p w:rsidR="002B4A82" w:rsidRPr="00BD2D8F" w:rsidRDefault="002B4A82" w:rsidP="002B4A82">
      <w:pPr>
        <w:jc w:val="center"/>
        <w:rPr>
          <w:sz w:val="28"/>
          <w:szCs w:val="28"/>
        </w:rPr>
      </w:pPr>
      <w:r w:rsidRPr="00BD2D8F">
        <w:rPr>
          <w:sz w:val="28"/>
          <w:szCs w:val="28"/>
        </w:rPr>
        <w:t>Кафедра Компьютерных Систем и Программных Технологий</w:t>
      </w:r>
    </w:p>
    <w:p w:rsidR="002B4A82" w:rsidRDefault="002B4A82" w:rsidP="002B4A82">
      <w:pPr>
        <w:jc w:val="center"/>
      </w:pPr>
    </w:p>
    <w:p w:rsidR="002B4A82" w:rsidRDefault="002B4A82" w:rsidP="002B4A82">
      <w:pPr>
        <w:jc w:val="center"/>
      </w:pPr>
    </w:p>
    <w:p w:rsidR="002B4A82" w:rsidRDefault="002B4A82" w:rsidP="002B4A82">
      <w:pPr>
        <w:jc w:val="center"/>
      </w:pPr>
    </w:p>
    <w:p w:rsidR="002B4A82" w:rsidRDefault="002B4A82" w:rsidP="002B4A82">
      <w:pPr>
        <w:jc w:val="center"/>
      </w:pPr>
    </w:p>
    <w:p w:rsidR="002B4A82" w:rsidRDefault="002B4A82" w:rsidP="002B4A82"/>
    <w:p w:rsidR="002B4A82" w:rsidRPr="001F02F6" w:rsidRDefault="002B4A82" w:rsidP="002B4A82">
      <w:pPr>
        <w:jc w:val="center"/>
      </w:pPr>
    </w:p>
    <w:p w:rsidR="002B4A82" w:rsidRDefault="002B4A82" w:rsidP="002B4A82">
      <w:pPr>
        <w:jc w:val="center"/>
      </w:pPr>
    </w:p>
    <w:p w:rsidR="002B4A82" w:rsidRDefault="002B4A82" w:rsidP="002B4A82">
      <w:pPr>
        <w:jc w:val="center"/>
      </w:pPr>
    </w:p>
    <w:p w:rsidR="002B4A82" w:rsidRDefault="002B4A82" w:rsidP="002B4A82">
      <w:pPr>
        <w:jc w:val="center"/>
      </w:pPr>
    </w:p>
    <w:p w:rsidR="002B4A82" w:rsidRDefault="002B4A82" w:rsidP="002B4A82">
      <w:pPr>
        <w:jc w:val="center"/>
      </w:pPr>
    </w:p>
    <w:p w:rsidR="002B4A82" w:rsidRPr="0098653D" w:rsidRDefault="00C246CA" w:rsidP="002B4A8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 О ЛАБОРАТОРНОЙ РАБОТЕ №</w:t>
      </w:r>
      <w:r w:rsidR="001F02F6">
        <w:rPr>
          <w:b/>
          <w:sz w:val="32"/>
          <w:szCs w:val="32"/>
        </w:rPr>
        <w:t>8</w:t>
      </w:r>
    </w:p>
    <w:p w:rsidR="002B4A82" w:rsidRDefault="002B4A82" w:rsidP="002B4A82">
      <w:pPr>
        <w:jc w:val="center"/>
        <w:rPr>
          <w:b/>
          <w:sz w:val="32"/>
          <w:szCs w:val="32"/>
        </w:rPr>
      </w:pPr>
    </w:p>
    <w:p w:rsidR="002B4A82" w:rsidRDefault="002B4A82" w:rsidP="002B4A82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Дисциплина: </w:t>
      </w:r>
      <w:r>
        <w:rPr>
          <w:b/>
          <w:sz w:val="28"/>
          <w:szCs w:val="28"/>
        </w:rPr>
        <w:t>Базы данных</w:t>
      </w:r>
    </w:p>
    <w:p w:rsidR="002B4A82" w:rsidRDefault="002B4A82" w:rsidP="002B4A82">
      <w:pPr>
        <w:jc w:val="center"/>
        <w:rPr>
          <w:sz w:val="28"/>
          <w:szCs w:val="28"/>
        </w:rPr>
      </w:pPr>
    </w:p>
    <w:p w:rsidR="002B4A82" w:rsidRPr="003824BA" w:rsidRDefault="002B4A82" w:rsidP="002B4A82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Тема: </w:t>
      </w:r>
      <w:r w:rsidR="001F02F6">
        <w:rPr>
          <w:b/>
          <w:sz w:val="28"/>
          <w:szCs w:val="28"/>
        </w:rPr>
        <w:t>Клиентское приложение</w:t>
      </w:r>
    </w:p>
    <w:p w:rsidR="002B4A82" w:rsidRDefault="002B4A82" w:rsidP="002B4A82">
      <w:pPr>
        <w:jc w:val="center"/>
        <w:rPr>
          <w:sz w:val="28"/>
          <w:szCs w:val="28"/>
        </w:rPr>
      </w:pPr>
    </w:p>
    <w:p w:rsidR="002B4A82" w:rsidRDefault="002B4A82" w:rsidP="002B4A82">
      <w:pPr>
        <w:jc w:val="center"/>
        <w:rPr>
          <w:sz w:val="28"/>
          <w:szCs w:val="28"/>
        </w:rPr>
      </w:pPr>
    </w:p>
    <w:p w:rsidR="002B4A82" w:rsidRDefault="002B4A82" w:rsidP="002B4A82">
      <w:pPr>
        <w:spacing w:line="520" w:lineRule="auto"/>
        <w:ind w:left="1080" w:right="35"/>
        <w:jc w:val="center"/>
        <w:rPr>
          <w:sz w:val="28"/>
          <w:szCs w:val="28"/>
        </w:rPr>
      </w:pPr>
    </w:p>
    <w:p w:rsidR="002B4A82" w:rsidRPr="007B49A7" w:rsidRDefault="002B4A82" w:rsidP="002B4A82">
      <w:pPr>
        <w:spacing w:line="520" w:lineRule="auto"/>
        <w:ind w:left="1080" w:right="35"/>
        <w:jc w:val="center"/>
        <w:rPr>
          <w:sz w:val="28"/>
          <w:szCs w:val="28"/>
        </w:rPr>
      </w:pPr>
    </w:p>
    <w:p w:rsidR="002B4A82" w:rsidRDefault="002B4A82" w:rsidP="002B4A82">
      <w:pPr>
        <w:framePr w:w="2304" w:h="2146" w:hSpace="79" w:vSpace="40" w:wrap="around" w:vAnchor="text" w:hAnchor="page" w:x="7527" w:y="928" w:anchorLock="1"/>
        <w:spacing w:line="520" w:lineRule="auto"/>
        <w:ind w:right="35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Н.В. </w:t>
      </w:r>
      <w:proofErr w:type="spellStart"/>
      <w:r>
        <w:rPr>
          <w:sz w:val="28"/>
          <w:szCs w:val="28"/>
        </w:rPr>
        <w:t>Тышковец</w:t>
      </w:r>
      <w:proofErr w:type="spellEnd"/>
    </w:p>
    <w:p w:rsidR="002B4A82" w:rsidRPr="007B49A7" w:rsidRDefault="002B4A82" w:rsidP="002B4A82">
      <w:pPr>
        <w:framePr w:w="2304" w:h="2146" w:hSpace="79" w:vSpace="40" w:wrap="around" w:vAnchor="text" w:hAnchor="page" w:x="7527" w:y="928" w:anchorLock="1"/>
        <w:spacing w:line="520" w:lineRule="auto"/>
        <w:ind w:right="35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7E6877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А.В. </w:t>
      </w:r>
      <w:proofErr w:type="spellStart"/>
      <w:r>
        <w:rPr>
          <w:sz w:val="28"/>
          <w:szCs w:val="28"/>
        </w:rPr>
        <w:t>Мяснов</w:t>
      </w:r>
      <w:proofErr w:type="spellEnd"/>
      <w:r w:rsidRPr="007B49A7">
        <w:rPr>
          <w:sz w:val="28"/>
          <w:szCs w:val="28"/>
        </w:rPr>
        <w:t xml:space="preserve"> </w:t>
      </w:r>
    </w:p>
    <w:p w:rsidR="002B4A82" w:rsidRPr="007B49A7" w:rsidRDefault="002B4A82" w:rsidP="002B4A82">
      <w:pPr>
        <w:spacing w:before="880" w:line="520" w:lineRule="auto"/>
        <w:ind w:right="35"/>
        <w:rPr>
          <w:sz w:val="28"/>
          <w:szCs w:val="28"/>
        </w:rPr>
      </w:pPr>
      <w:r w:rsidRPr="007B49A7">
        <w:rPr>
          <w:sz w:val="28"/>
          <w:szCs w:val="28"/>
        </w:rPr>
        <w:t>Выполнил студент гр.</w:t>
      </w:r>
      <w:r>
        <w:rPr>
          <w:sz w:val="28"/>
          <w:szCs w:val="28"/>
        </w:rPr>
        <w:t xml:space="preserve"> № </w:t>
      </w:r>
      <w:r>
        <w:rPr>
          <w:noProof/>
          <w:sz w:val="28"/>
          <w:szCs w:val="28"/>
        </w:rPr>
        <w:t>43501</w:t>
      </w:r>
      <w:r w:rsidRPr="007B49A7">
        <w:rPr>
          <w:noProof/>
          <w:sz w:val="28"/>
          <w:szCs w:val="28"/>
        </w:rPr>
        <w:t>/1</w:t>
      </w:r>
      <w:r w:rsidRPr="007B49A7">
        <w:rPr>
          <w:sz w:val="28"/>
          <w:szCs w:val="28"/>
        </w:rPr>
        <w:t xml:space="preserve">       </w:t>
      </w:r>
    </w:p>
    <w:p w:rsidR="002B4A82" w:rsidRPr="007B49A7" w:rsidRDefault="002B4A82" w:rsidP="002B4A82">
      <w:pPr>
        <w:ind w:right="35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Pr="007B49A7"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                         </w:t>
      </w:r>
    </w:p>
    <w:p w:rsidR="002B4A82" w:rsidRDefault="002B4A82" w:rsidP="002B4A82">
      <w:pPr>
        <w:spacing w:before="880" w:line="520" w:lineRule="auto"/>
        <w:ind w:right="35"/>
      </w:pPr>
    </w:p>
    <w:p w:rsidR="002B4A82" w:rsidRPr="002618D0" w:rsidRDefault="002B4A82" w:rsidP="002B4A82">
      <w:pPr>
        <w:spacing w:before="880" w:line="520" w:lineRule="auto"/>
        <w:ind w:right="35"/>
      </w:pPr>
    </w:p>
    <w:p w:rsidR="002B4A82" w:rsidRPr="007B49A7" w:rsidRDefault="002B4A82" w:rsidP="002B4A82"/>
    <w:p w:rsidR="002B4A82" w:rsidRPr="007B49A7" w:rsidRDefault="002B4A82" w:rsidP="002B4A82"/>
    <w:p w:rsidR="002B4A82" w:rsidRPr="0071280A" w:rsidRDefault="002B4A82" w:rsidP="002B4A82">
      <w:pPr>
        <w:rPr>
          <w:sz w:val="40"/>
          <w:szCs w:val="40"/>
        </w:rPr>
      </w:pPr>
    </w:p>
    <w:p w:rsidR="002B4A82" w:rsidRPr="007B49A7" w:rsidRDefault="002B4A82" w:rsidP="002B4A82"/>
    <w:p w:rsidR="002B4A82" w:rsidRDefault="002B4A82" w:rsidP="002B4A82">
      <w:pPr>
        <w:jc w:val="center"/>
        <w:rPr>
          <w:sz w:val="28"/>
          <w:szCs w:val="28"/>
        </w:rPr>
      </w:pPr>
      <w:r w:rsidRPr="007B49A7">
        <w:rPr>
          <w:sz w:val="28"/>
          <w:szCs w:val="28"/>
        </w:rPr>
        <w:t>Санкт-Петербург</w:t>
      </w:r>
    </w:p>
    <w:p w:rsidR="002B4A82" w:rsidRPr="007B49A7" w:rsidRDefault="002B4A82" w:rsidP="002B4A82">
      <w:pPr>
        <w:jc w:val="center"/>
        <w:rPr>
          <w:sz w:val="28"/>
          <w:szCs w:val="28"/>
        </w:rPr>
      </w:pPr>
      <w:r>
        <w:rPr>
          <w:sz w:val="28"/>
          <w:szCs w:val="28"/>
        </w:rPr>
        <w:t>2015</w:t>
      </w:r>
    </w:p>
    <w:p w:rsidR="00741046" w:rsidRDefault="00741046"/>
    <w:p w:rsidR="007E6877" w:rsidRPr="007E6877" w:rsidRDefault="007E6877" w:rsidP="007E6877">
      <w:pPr>
        <w:pStyle w:val="2"/>
        <w:numPr>
          <w:ilvl w:val="1"/>
          <w:numId w:val="1"/>
        </w:numPr>
        <w:tabs>
          <w:tab w:val="clear" w:pos="576"/>
          <w:tab w:val="num" w:pos="0"/>
        </w:tabs>
        <w:ind w:left="0" w:firstLine="0"/>
        <w:rPr>
          <w:sz w:val="28"/>
          <w:szCs w:val="28"/>
        </w:rPr>
      </w:pPr>
      <w:r w:rsidRPr="007E6877">
        <w:rPr>
          <w:sz w:val="28"/>
          <w:szCs w:val="28"/>
        </w:rPr>
        <w:lastRenderedPageBreak/>
        <w:t>Цели работы</w:t>
      </w:r>
    </w:p>
    <w:p w:rsidR="009A3EC1" w:rsidRPr="009A3EC1" w:rsidRDefault="009A3EC1" w:rsidP="009A3EC1">
      <w:pPr>
        <w:pStyle w:val="2"/>
        <w:numPr>
          <w:ilvl w:val="1"/>
          <w:numId w:val="1"/>
        </w:numPr>
        <w:rPr>
          <w:rFonts w:cs="Times New Roman"/>
          <w:color w:val="000000"/>
          <w:sz w:val="28"/>
          <w:szCs w:val="28"/>
          <w:shd w:val="clear" w:color="auto" w:fill="FFFFFF"/>
        </w:rPr>
      </w:pPr>
      <w:bookmarkStart w:id="1" w:name="%D0%9F%D1%80%D0%BE%D0%B3%D1%80%D0%B0%D0%"/>
      <w:bookmarkEnd w:id="1"/>
      <w:r w:rsidRPr="009A3EC1">
        <w:rPr>
          <w:rFonts w:cs="Times New Roman"/>
          <w:b w:val="0"/>
          <w:color w:val="000000"/>
          <w:sz w:val="28"/>
          <w:szCs w:val="28"/>
          <w:shd w:val="clear" w:color="auto" w:fill="FFFFFF"/>
        </w:rPr>
        <w:t>Ознакомиться с разработкой клиентских приложений.</w:t>
      </w:r>
    </w:p>
    <w:p w:rsidR="007E6877" w:rsidRPr="007E6877" w:rsidRDefault="007E6877" w:rsidP="009A3EC1">
      <w:pPr>
        <w:pStyle w:val="2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7E6877">
        <w:rPr>
          <w:rFonts w:cs="Times New Roman"/>
          <w:color w:val="000000"/>
          <w:sz w:val="28"/>
          <w:szCs w:val="28"/>
          <w:shd w:val="clear" w:color="auto" w:fill="FFFFFF"/>
        </w:rPr>
        <w:t>Программа работы</w:t>
      </w:r>
    </w:p>
    <w:p w:rsidR="009A3EC1" w:rsidRPr="00270AFC" w:rsidRDefault="009A3EC1" w:rsidP="009A3EC1">
      <w:pPr>
        <w:rPr>
          <w:rFonts w:eastAsia="Times New Roman"/>
          <w:sz w:val="28"/>
          <w:szCs w:val="28"/>
          <w:lang w:eastAsia="ru-RU"/>
        </w:rPr>
      </w:pPr>
      <w:r w:rsidRPr="00270AFC">
        <w:rPr>
          <w:rFonts w:eastAsia="Times New Roman"/>
          <w:color w:val="000000"/>
          <w:sz w:val="28"/>
          <w:szCs w:val="28"/>
          <w:shd w:val="clear" w:color="auto" w:fill="FFFFFF"/>
          <w:lang w:eastAsia="ru-RU"/>
        </w:rPr>
        <w:t>Необходимо создать консольное приложение, выполняющее следующие функции:</w:t>
      </w:r>
    </w:p>
    <w:p w:rsidR="009A3EC1" w:rsidRPr="00270AFC" w:rsidRDefault="009A3EC1" w:rsidP="009A3EC1">
      <w:pPr>
        <w:widowControl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ind w:left="0" w:firstLine="0"/>
        <w:rPr>
          <w:rFonts w:eastAsia="Times New Roman"/>
          <w:color w:val="000000"/>
          <w:sz w:val="28"/>
          <w:szCs w:val="28"/>
          <w:lang w:eastAsia="ru-RU"/>
        </w:rPr>
      </w:pPr>
      <w:r w:rsidRPr="00270AFC">
        <w:rPr>
          <w:rFonts w:eastAsia="Times New Roman"/>
          <w:color w:val="000000"/>
          <w:sz w:val="28"/>
          <w:szCs w:val="28"/>
          <w:lang w:eastAsia="ru-RU"/>
        </w:rPr>
        <w:t>соединение с БД, выполнение фиксированного SQL-запроса и получение результатов запроса</w:t>
      </w:r>
    </w:p>
    <w:p w:rsidR="009A3EC1" w:rsidRPr="00270AFC" w:rsidRDefault="009A3EC1" w:rsidP="009A3EC1">
      <w:pPr>
        <w:widowControl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ind w:left="0" w:firstLine="0"/>
        <w:rPr>
          <w:rFonts w:eastAsia="Times New Roman"/>
          <w:color w:val="000000"/>
          <w:sz w:val="28"/>
          <w:szCs w:val="28"/>
          <w:lang w:eastAsia="ru-RU"/>
        </w:rPr>
      </w:pPr>
      <w:r w:rsidRPr="00270AFC">
        <w:rPr>
          <w:rFonts w:eastAsia="Times New Roman"/>
          <w:color w:val="000000"/>
          <w:sz w:val="28"/>
          <w:szCs w:val="28"/>
          <w:lang w:eastAsia="ru-RU"/>
        </w:rPr>
        <w:t>добавление данных в одну из таблиц БД</w:t>
      </w:r>
    </w:p>
    <w:p w:rsidR="009A3EC1" w:rsidRDefault="009A3EC1" w:rsidP="009A3EC1">
      <w:pPr>
        <w:widowControl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ind w:left="0" w:firstLine="0"/>
        <w:rPr>
          <w:rFonts w:eastAsia="Times New Roman"/>
          <w:color w:val="000000"/>
          <w:sz w:val="28"/>
          <w:szCs w:val="28"/>
          <w:lang w:eastAsia="ru-RU"/>
        </w:rPr>
      </w:pPr>
      <w:r w:rsidRPr="00270AFC">
        <w:rPr>
          <w:rFonts w:eastAsia="Times New Roman"/>
          <w:color w:val="000000"/>
          <w:sz w:val="28"/>
          <w:szCs w:val="28"/>
          <w:lang w:eastAsia="ru-RU"/>
        </w:rPr>
        <w:t>выполнение хранимой процедуры</w:t>
      </w:r>
    </w:p>
    <w:p w:rsidR="009A3EC1" w:rsidRDefault="009A3EC1" w:rsidP="009A3EC1">
      <w:pPr>
        <w:widowControl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ind w:left="0" w:firstLine="0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 xml:space="preserve">реализовать импорт данных из </w:t>
      </w:r>
      <w:r>
        <w:rPr>
          <w:rFonts w:eastAsia="Times New Roman"/>
          <w:color w:val="000000"/>
          <w:sz w:val="28"/>
          <w:szCs w:val="28"/>
          <w:lang w:val="en-US" w:eastAsia="ru-RU"/>
        </w:rPr>
        <w:t>JSON</w:t>
      </w:r>
      <w:r w:rsidRPr="00270AFC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000000"/>
          <w:sz w:val="28"/>
          <w:szCs w:val="28"/>
          <w:lang w:eastAsia="ru-RU"/>
        </w:rPr>
        <w:t>файлов</w:t>
      </w:r>
    </w:p>
    <w:p w:rsidR="009A3EC1" w:rsidRDefault="009A3EC1" w:rsidP="009A3EC1">
      <w:pPr>
        <w:widowControl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ind w:left="0" w:firstLine="0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 xml:space="preserve">реализовать экспорт данных в </w:t>
      </w:r>
      <w:r>
        <w:rPr>
          <w:rFonts w:eastAsia="Times New Roman"/>
          <w:color w:val="000000"/>
          <w:sz w:val="28"/>
          <w:szCs w:val="28"/>
          <w:lang w:val="en-US" w:eastAsia="ru-RU"/>
        </w:rPr>
        <w:t>XML</w:t>
      </w:r>
    </w:p>
    <w:p w:rsidR="00C246CA" w:rsidRPr="002B45B0" w:rsidRDefault="00C246CA" w:rsidP="00C246CA">
      <w:pPr>
        <w:rPr>
          <w:bCs/>
          <w:color w:val="000000"/>
          <w:sz w:val="28"/>
          <w:szCs w:val="28"/>
          <w:shd w:val="clear" w:color="auto" w:fill="FFFFFF"/>
        </w:rPr>
      </w:pPr>
    </w:p>
    <w:p w:rsidR="00C246CA" w:rsidRPr="00C246CA" w:rsidRDefault="00C246CA" w:rsidP="00C246CA">
      <w:pPr>
        <w:rPr>
          <w:bCs/>
          <w:color w:val="000000"/>
          <w:sz w:val="28"/>
          <w:szCs w:val="28"/>
          <w:shd w:val="clear" w:color="auto" w:fill="FFFFFF"/>
        </w:rPr>
      </w:pPr>
    </w:p>
    <w:p w:rsidR="007E6877" w:rsidRPr="007E6877" w:rsidRDefault="007E6877" w:rsidP="007E6877">
      <w:pPr>
        <w:rPr>
          <w:b/>
          <w:bCs/>
          <w:color w:val="000000"/>
          <w:sz w:val="28"/>
          <w:szCs w:val="28"/>
          <w:shd w:val="clear" w:color="auto" w:fill="FFFFFF"/>
        </w:rPr>
      </w:pPr>
      <w:r w:rsidRPr="007E6877">
        <w:rPr>
          <w:b/>
          <w:bCs/>
          <w:color w:val="000000"/>
          <w:sz w:val="28"/>
          <w:szCs w:val="28"/>
          <w:shd w:val="clear" w:color="auto" w:fill="FFFFFF"/>
        </w:rPr>
        <w:t>Ход работы</w:t>
      </w:r>
    </w:p>
    <w:p w:rsidR="007E6877" w:rsidRDefault="007E6877" w:rsidP="007E6877">
      <w:pPr>
        <w:rPr>
          <w:bCs/>
          <w:color w:val="000000"/>
          <w:sz w:val="28"/>
          <w:szCs w:val="28"/>
          <w:shd w:val="clear" w:color="auto" w:fill="FFFFFF"/>
        </w:rPr>
      </w:pPr>
    </w:p>
    <w:p w:rsidR="009A3EC1" w:rsidRDefault="009A3EC1" w:rsidP="007E6877">
      <w:pPr>
        <w:rPr>
          <w:bCs/>
          <w:color w:val="000000"/>
          <w:sz w:val="28"/>
          <w:szCs w:val="28"/>
          <w:shd w:val="clear" w:color="auto" w:fill="FFFFFF"/>
        </w:rPr>
      </w:pPr>
      <w:r>
        <w:rPr>
          <w:bCs/>
          <w:color w:val="000000"/>
          <w:sz w:val="28"/>
          <w:szCs w:val="28"/>
          <w:shd w:val="clear" w:color="auto" w:fill="FFFFFF"/>
        </w:rPr>
        <w:t>Дерево проекта:</w:t>
      </w:r>
    </w:p>
    <w:p w:rsidR="009A3EC1" w:rsidRDefault="009A3EC1" w:rsidP="007E6877">
      <w:pPr>
        <w:rPr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B7D5DC6" wp14:editId="3BCE5724">
            <wp:extent cx="1876425" cy="2276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EC1" w:rsidRDefault="009A3EC1" w:rsidP="007E6877">
      <w:pPr>
        <w:rPr>
          <w:bCs/>
          <w:color w:val="000000"/>
          <w:sz w:val="28"/>
          <w:szCs w:val="28"/>
          <w:shd w:val="clear" w:color="auto" w:fill="FFFFFF"/>
        </w:rPr>
      </w:pPr>
      <w:r w:rsidRPr="009A3EC1">
        <w:rPr>
          <w:bCs/>
          <w:color w:val="000000"/>
          <w:sz w:val="28"/>
          <w:szCs w:val="28"/>
          <w:shd w:val="clear" w:color="auto" w:fill="FFFFFF"/>
        </w:rPr>
        <w:t xml:space="preserve">Для импорта данных из файлов JSON использовалась библиотека </w:t>
      </w:r>
      <w:proofErr w:type="spellStart"/>
      <w:r w:rsidRPr="009A3EC1">
        <w:rPr>
          <w:bCs/>
          <w:color w:val="000000"/>
          <w:sz w:val="28"/>
          <w:szCs w:val="28"/>
          <w:shd w:val="clear" w:color="auto" w:fill="FFFFFF"/>
        </w:rPr>
        <w:t>json-simple</w:t>
      </w:r>
      <w:proofErr w:type="spellEnd"/>
      <w:r w:rsidRPr="009A3EC1">
        <w:rPr>
          <w:bCs/>
          <w:color w:val="000000"/>
          <w:sz w:val="28"/>
          <w:szCs w:val="28"/>
          <w:shd w:val="clear" w:color="auto" w:fill="FFFFFF"/>
        </w:rPr>
        <w:t>. Для экспорта данных в XML использовался класс RS2DOM.</w:t>
      </w:r>
    </w:p>
    <w:p w:rsidR="009A3EC1" w:rsidRDefault="009A3EC1" w:rsidP="007E6877">
      <w:pPr>
        <w:rPr>
          <w:bCs/>
          <w:color w:val="000000"/>
          <w:sz w:val="28"/>
          <w:szCs w:val="28"/>
          <w:shd w:val="clear" w:color="auto" w:fill="FFFFFF"/>
        </w:rPr>
      </w:pPr>
    </w:p>
    <w:p w:rsidR="009A3EC1" w:rsidRPr="001F2197" w:rsidRDefault="009A3EC1" w:rsidP="007E6877">
      <w:pPr>
        <w:rPr>
          <w:bCs/>
          <w:color w:val="000000"/>
          <w:sz w:val="28"/>
          <w:szCs w:val="28"/>
          <w:shd w:val="clear" w:color="auto" w:fill="FFFFFF"/>
        </w:rPr>
      </w:pPr>
      <w:r>
        <w:rPr>
          <w:bCs/>
          <w:color w:val="000000"/>
          <w:sz w:val="28"/>
          <w:szCs w:val="28"/>
          <w:shd w:val="clear" w:color="auto" w:fill="FFFFFF"/>
        </w:rPr>
        <w:t xml:space="preserve">Листинг </w:t>
      </w:r>
      <w:proofErr w:type="spellStart"/>
      <w:r>
        <w:rPr>
          <w:bCs/>
          <w:color w:val="000000"/>
          <w:sz w:val="28"/>
          <w:szCs w:val="28"/>
          <w:shd w:val="clear" w:color="auto" w:fill="FFFFFF"/>
          <w:lang w:val="en-US"/>
        </w:rPr>
        <w:t>Tourfirm</w:t>
      </w:r>
      <w:proofErr w:type="spellEnd"/>
      <w:r w:rsidRPr="001F2197">
        <w:rPr>
          <w:bCs/>
          <w:color w:val="000000"/>
          <w:sz w:val="28"/>
          <w:szCs w:val="28"/>
          <w:shd w:val="clear" w:color="auto" w:fill="FFFFFF"/>
        </w:rPr>
        <w:t>.</w:t>
      </w:r>
      <w:r>
        <w:rPr>
          <w:bCs/>
          <w:color w:val="000000"/>
          <w:sz w:val="28"/>
          <w:szCs w:val="28"/>
          <w:shd w:val="clear" w:color="auto" w:fill="FFFFFF"/>
          <w:lang w:val="en-US"/>
        </w:rPr>
        <w:t>java</w:t>
      </w:r>
      <w:r w:rsidRPr="001F2197">
        <w:rPr>
          <w:bCs/>
          <w:color w:val="000000"/>
          <w:sz w:val="28"/>
          <w:szCs w:val="28"/>
          <w:shd w:val="clear" w:color="auto" w:fill="FFFFFF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A3EC1" w:rsidTr="009A3EC1">
        <w:tc>
          <w:tcPr>
            <w:tcW w:w="9571" w:type="dxa"/>
          </w:tcPr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package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hz_baza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import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java.io.FileNotFoundException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proofErr w:type="gram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import</w:t>
            </w:r>
            <w:proofErr w:type="gram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java.sql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.*;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import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java.util.Scanner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import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java.util.Vector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import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org.json.simple.JSONArray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import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org.json.simple.JSONObject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import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org.json.simple.parser.JSONParser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import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org.json.simple.parser.ParseException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import org.w3c.dom.Document;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import de.jeckle.RS2DOM.RS2DOM;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import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java.io.FileOutputStream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import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javax.xml.transform.Transformer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import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javax.xml.transform.TransformerFactory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lastRenderedPageBreak/>
              <w:t xml:space="preserve">import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javax.xml.transform.dom.DOMSource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import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javax.xml.transform.stream.StreamResult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public class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Tourfirm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{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/**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*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* @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param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args</w:t>
            </w:r>
            <w:proofErr w:type="spellEnd"/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*/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public static void main(String[]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args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) throws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ClassNotFoundException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SQLException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InstantiationException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IllegalAccessException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FileNotFoundException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ParseException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{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Connection connect = null;        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java.sql.Statement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rqst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 null; //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объект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для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выполнения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SQL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запросов</w:t>
            </w:r>
            <w:proofErr w:type="spellEnd"/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Scanner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sc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 new Scanner(System.in); //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класс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для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работы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с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консолью</w:t>
            </w:r>
            <w:proofErr w:type="spellEnd"/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table_number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 0;    //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номер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введенной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таблицы</w:t>
            </w:r>
            <w:proofErr w:type="spellEnd"/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Vector&lt;String&gt;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vec_tab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 new Vector&lt;String&gt;();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String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temp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2 =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null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;   // временные строковые переменные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String [] temp3 = null;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StringBuilder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sb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 new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StringBuilder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(); //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объект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для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построения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строки</w:t>
            </w:r>
            <w:proofErr w:type="spellEnd"/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menu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_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select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= 0; // переменная = выбранный пункт меню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argz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;   // входной аргумент для операции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INSERT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argz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3;  // входной аргумент для операции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INSERT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argz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4;  // входной аргумент для операции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INSERT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cnt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_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col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= 0; //переменная для вывода содержимого таблицы                               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ResultSet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res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; // Класс для хранения результатов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SQL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запроса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Document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doc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null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; //Класс для хранения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XML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//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Иницализация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драйвера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Class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forName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("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org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firebirdsql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jdbc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FBDriver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").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newInstance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();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//Указание пути к БД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String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strPath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strPath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 "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jdbc:firebirdsql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://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localhost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/C:/tourfirm3/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hz.fdb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";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Class.forName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("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org.firebirdsql.jdbc.FBDriver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").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newInstance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//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Подключение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к БД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connect =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DriverManager.getConnection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strPath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, "SYSDBA", "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masterkey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");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if (connect == null) {</w:t>
            </w:r>
          </w:p>
          <w:p w:rsidR="009A3EC1" w:rsidRPr="001F2197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</w:t>
            </w:r>
            <w:proofErr w:type="gram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</w:t>
            </w: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err</w:t>
            </w: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println</w:t>
            </w:r>
            <w:proofErr w:type="spellEnd"/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"Невозможно подключиться к БД.");}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//Создание класса для выполнения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SQL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запросов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rqst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connect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createStatement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();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</w:t>
            </w:r>
            <w:proofErr w:type="gram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out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println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"Подключение к БД успешно выполнено.");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// Получение списка таблиц БД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DatabaseMetaData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metaData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connect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getMetaData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();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ResultSet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temp=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metaData.getTables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(temp2, temp2, temp2, temp3);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while(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temp.next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())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  <w:t>{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temp2=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temp.getString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(3);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if(!temp2.contains("$"))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vec_tab.add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(temp2);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}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//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Меню</w:t>
            </w:r>
            <w:proofErr w:type="spellEnd"/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while 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menu_select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!= 6) {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//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вывод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меню</w:t>
            </w:r>
            <w:proofErr w:type="spellEnd"/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System.out.println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("-------------------------------------------");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System.out.println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("|               TOURFIRM                |");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System.out.println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("-------------------------------------------");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System.out.println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("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Функции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:");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System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out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println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("1.Вывод списка всех таблиц");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out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println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("2.Добавление записи в таблицу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CLIENT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");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lastRenderedPageBreak/>
              <w:t xml:space="preserve">    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out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println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("3.Выполнение хранимой процедуры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DEL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_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EXC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");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out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println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("4.Импорт из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JSON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данных в </w:t>
            </w:r>
            <w:r w:rsidR="00E5504E"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HOTEL</w:t>
            </w:r>
            <w:r w:rsidR="00E5504E"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и </w:t>
            </w:r>
            <w:r w:rsidR="00E5504E"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ROOM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");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out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println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("5.Экспорт содержимого таблицы в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XML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");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out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println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("6.Выход");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 // считывание номера пункта меню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out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println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("Выберите пункт меню:");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try{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menu_select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Integer.parseInt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sc.nextLine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());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}catch(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NumberFormatException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e){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</w:t>
            </w:r>
            <w:proofErr w:type="spellStart"/>
            <w:proofErr w:type="gram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System.err.println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"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Ошибка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!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Вводите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только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цифры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.");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continue;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}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if 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menu_select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&gt; 6)</w:t>
            </w:r>
          </w:p>
          <w:p w:rsidR="009A3EC1" w:rsidRPr="001F2197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</w:t>
            </w:r>
            <w:proofErr w:type="spellStart"/>
            <w:proofErr w:type="gram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</w:t>
            </w: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.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err</w:t>
            </w: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.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println</w:t>
            </w:r>
            <w:proofErr w:type="spellEnd"/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"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Ошибка</w:t>
            </w: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!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Пункт</w:t>
            </w: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меню</w:t>
            </w: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с</w:t>
            </w: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таким</w:t>
            </w: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номером</w:t>
            </w: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отсутствует</w:t>
            </w: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.");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if 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menu_select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== 1)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{               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System.out.println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("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Список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таблиц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:");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for(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i=1;i&lt;=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vec_tab.size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();i++)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{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System.out.printf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("%d. %s\n",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i,vec_tab.elementAt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(i-1));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}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            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out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println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("Введите номер таблицы для отображения ее содержимого или "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                            </w:t>
            </w:r>
            <w:proofErr w:type="gram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+ "\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n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0 для возврата в основное меню:");</w:t>
            </w:r>
            <w:proofErr w:type="gramEnd"/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            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try{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table_number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=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Integer.parseInt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sc.nextLine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());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}catch(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NumberFormatException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e){</w:t>
            </w:r>
          </w:p>
          <w:p w:rsidR="009A3EC1" w:rsidRPr="001F2197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</w:t>
            </w:r>
            <w:proofErr w:type="spellStart"/>
            <w:proofErr w:type="gram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System.err.println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"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Ошибка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!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Номер</w:t>
            </w: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должен</w:t>
            </w: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быть</w:t>
            </w: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числом</w:t>
            </w: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!");</w:t>
            </w:r>
          </w:p>
          <w:p w:rsidR="009A3EC1" w:rsidRPr="001F2197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continue</w:t>
            </w: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if((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table_number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&gt;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vec_tab.size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()) || 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table_number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&lt; 0)){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</w:t>
            </w:r>
            <w:proofErr w:type="gram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err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println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"Ошибка! Таблица с таким номером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отсутсвует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.");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continue;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}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if(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table_number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== 0){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continue;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}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System.out.println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//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Выполнение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SQL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запроса</w:t>
            </w:r>
            <w:proofErr w:type="spellEnd"/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  <w:t xml:space="preserve">    res =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rqst.executeQuery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("SELECT * from "+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vec_tab.elementAt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(table_number-1));                                        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//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Вывод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результата</w:t>
            </w:r>
            <w:proofErr w:type="spellEnd"/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cnt_col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res.getMetaData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().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getColumnCount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// Вывод содержимого таблицы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    // Сначала имена столбцов: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for(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i = 1; i &lt;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cnt_col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+ 1; i++){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System.out.print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res.getMetaData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().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getColumnName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(i)+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"  |  ");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    }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    // Затем сами записи в таблице: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while(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res.next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())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{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System.out.println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for 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i = 1;i &lt;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cnt_col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+ 1;i++)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{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        Object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obj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res.getObject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(i);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        if 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obj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!=null)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        {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    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System.out.print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obj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+"   \t   ");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        }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}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lastRenderedPageBreak/>
              <w:t xml:space="preserve">                }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System.out.println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             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continue;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} 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if 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menu_select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== 2 )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{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if(connect == null) {</w:t>
            </w:r>
          </w:p>
          <w:p w:rsidR="009A3EC1" w:rsidRPr="001F2197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</w:t>
            </w:r>
            <w:proofErr w:type="gram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</w:t>
            </w: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err</w:t>
            </w: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println</w:t>
            </w:r>
            <w:proofErr w:type="spellEnd"/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"Соединение с БД не установлено.");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continue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    }  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    // ВВОД АРГУМЕНТОВ ДЛЯ ОПЕРАЦИИ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INSERT</w:t>
            </w:r>
            <w:proofErr w:type="gram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В</w:t>
            </w:r>
            <w:proofErr w:type="gram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ТАБЛИЦУ ТИПОВ БИЛЕТОВ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out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println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("Введите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ID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клиента:");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try{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argz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=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Integer.parseInt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sc.nextLine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());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}catch(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NumberFormatException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e){</w:t>
            </w:r>
          </w:p>
          <w:p w:rsidR="009A3EC1" w:rsidRPr="001F2197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</w:t>
            </w:r>
            <w:proofErr w:type="spellStart"/>
            <w:proofErr w:type="gram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System.err.println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"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Ошибка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! ID</w:t>
            </w: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не</w:t>
            </w: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является</w:t>
            </w: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числом</w:t>
            </w: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или</w:t>
            </w: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превышает</w:t>
            </w: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9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символов</w:t>
            </w: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.");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continue;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}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if 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argz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&lt;= 0)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{</w:t>
            </w:r>
          </w:p>
          <w:p w:rsidR="009A3EC1" w:rsidRPr="001F2197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</w:t>
            </w:r>
            <w:proofErr w:type="spellStart"/>
            <w:proofErr w:type="gram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System.err.println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"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Ошибка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! ID</w:t>
            </w: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не</w:t>
            </w: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может</w:t>
            </w: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быть</w:t>
            </w: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отрицательным</w:t>
            </w: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или</w:t>
            </w: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равным</w:t>
            </w: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нулю</w:t>
            </w: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.");</w:t>
            </w:r>
          </w:p>
          <w:p w:rsidR="009A3EC1" w:rsidRPr="001F2197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continue</w:t>
            </w: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;</w:t>
            </w:r>
          </w:p>
          <w:p w:rsidR="009A3EC1" w:rsidRPr="001F2197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}</w:t>
            </w:r>
          </w:p>
          <w:p w:rsidR="009A3EC1" w:rsidRPr="001F2197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</w:t>
            </w:r>
          </w:p>
          <w:p w:rsidR="009A3EC1" w:rsidRPr="001F2197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</w:t>
            </w: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.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out</w:t>
            </w: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.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println</w:t>
            </w:r>
            <w:proofErr w:type="spellEnd"/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("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Введите</w:t>
            </w: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имя</w:t>
            </w: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клиента</w:t>
            </w: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:");                                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String argz2 =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sc.nextLine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if (argz2.length()&gt;32 || argz2.isEmpty())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{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        </w:t>
            </w:r>
            <w:proofErr w:type="gram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err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println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"Ошибка! Название типа не может быть пустым или больше 32 символов.");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continue;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}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                                 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try{                             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rqst.executeUpdate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("insert into CLIENT values ('"+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argz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+"','"+argz2+"',null);");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</w:t>
            </w:r>
            <w:proofErr w:type="gram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out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println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"Запись добавлена в таблицу.");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}catch 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SQLException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se){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System.out.println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se.getMessage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());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}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continue;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}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if 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menu_select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== 3)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{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if(connect == null) {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</w:t>
            </w:r>
            <w:proofErr w:type="gram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err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println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"Соединение с БД не установлено.");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continue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9A3EC1" w:rsidRPr="001F2197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    }</w:t>
            </w:r>
          </w:p>
          <w:p w:rsidR="001F2197" w:rsidRPr="001F2197" w:rsidRDefault="001F2197" w:rsidP="001F2197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    </w:t>
            </w:r>
            <w:proofErr w:type="spellStart"/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System.out.println</w:t>
            </w:r>
            <w:proofErr w:type="spellEnd"/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("Хранимая процедура COUNTRYTOP5</w:t>
            </w:r>
            <w:proofErr w:type="gramStart"/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В</w:t>
            </w:r>
            <w:proofErr w:type="gramEnd"/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ывести 5 стран с наибольшим увеличением количества поездок за заданный период в сравнении с аналогичным периодом годом ранее \n");</w:t>
            </w:r>
          </w:p>
          <w:p w:rsidR="001F2197" w:rsidRPr="001F2197" w:rsidRDefault="001F2197" w:rsidP="001F2197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    </w:t>
            </w: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String </w:t>
            </w:r>
            <w:proofErr w:type="spellStart"/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min_date</w:t>
            </w:r>
            <w:proofErr w:type="spellEnd"/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max_date</w:t>
            </w:r>
            <w:proofErr w:type="spellEnd"/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;</w:t>
            </w:r>
          </w:p>
          <w:p w:rsidR="001F2197" w:rsidRPr="001F2197" w:rsidRDefault="001F2197" w:rsidP="001F2197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</w:t>
            </w:r>
            <w:proofErr w:type="spellStart"/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System.out.println</w:t>
            </w:r>
            <w:proofErr w:type="spellEnd"/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("Введите начало периода поездок</w:t>
            </w:r>
            <w:proofErr w:type="gramStart"/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:"</w:t>
            </w:r>
            <w:proofErr w:type="gramEnd"/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);                                </w:t>
            </w:r>
          </w:p>
          <w:p w:rsidR="001F2197" w:rsidRPr="001F2197" w:rsidRDefault="001F2197" w:rsidP="001F2197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    </w:t>
            </w:r>
            <w:proofErr w:type="spellStart"/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min_date</w:t>
            </w:r>
            <w:proofErr w:type="spellEnd"/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proofErr w:type="spellStart"/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sc.nextLine</w:t>
            </w:r>
            <w:proofErr w:type="spellEnd"/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();</w:t>
            </w:r>
          </w:p>
          <w:p w:rsidR="001F2197" w:rsidRPr="001F2197" w:rsidRDefault="001F2197" w:rsidP="001F2197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    </w:t>
            </w:r>
            <w:proofErr w:type="spellStart"/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System.out.println</w:t>
            </w:r>
            <w:proofErr w:type="spellEnd"/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("Введите конец периода поездок</w:t>
            </w:r>
            <w:proofErr w:type="gramStart"/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:"</w:t>
            </w:r>
            <w:proofErr w:type="gramEnd"/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);                                </w:t>
            </w:r>
          </w:p>
          <w:p w:rsidR="001F2197" w:rsidRDefault="001F2197" w:rsidP="001F2197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    </w:t>
            </w:r>
            <w:proofErr w:type="spellStart"/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max_date</w:t>
            </w:r>
            <w:proofErr w:type="spellEnd"/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proofErr w:type="spellStart"/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sc.nextLine</w:t>
            </w:r>
            <w:proofErr w:type="spellEnd"/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();</w:t>
            </w:r>
          </w:p>
          <w:p w:rsidR="001F2197" w:rsidRPr="001F2197" w:rsidRDefault="001F2197" w:rsidP="001F2197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System.out.println</w:t>
            </w:r>
            <w:proofErr w:type="spellEnd"/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();</w:t>
            </w:r>
          </w:p>
          <w:p w:rsidR="001F2197" w:rsidRPr="001F2197" w:rsidRDefault="001F2197" w:rsidP="001F2197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</w:t>
            </w:r>
          </w:p>
          <w:p w:rsidR="001F2197" w:rsidRPr="001F2197" w:rsidRDefault="001F2197" w:rsidP="001F2197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</w:t>
            </w:r>
          </w:p>
          <w:p w:rsidR="001F2197" w:rsidRPr="001F2197" w:rsidRDefault="001F2197" w:rsidP="001F2197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lastRenderedPageBreak/>
              <w:t xml:space="preserve">            </w:t>
            </w:r>
            <w:proofErr w:type="spellStart"/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CallableStatement</w:t>
            </w:r>
            <w:proofErr w:type="spellEnd"/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callableStatement</w:t>
            </w:r>
            <w:proofErr w:type="spellEnd"/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 null;</w:t>
            </w:r>
          </w:p>
          <w:p w:rsidR="001F2197" w:rsidRPr="001F2197" w:rsidRDefault="001F2197" w:rsidP="001F2197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</w:t>
            </w: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//Вызываем функцию </w:t>
            </w: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COUNTRYTOP</w:t>
            </w: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5 (хранится в БД)</w:t>
            </w:r>
          </w:p>
          <w:p w:rsidR="001F2197" w:rsidRPr="001F2197" w:rsidRDefault="001F2197" w:rsidP="001F2197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</w:t>
            </w:r>
            <w:proofErr w:type="spellStart"/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callableStatement</w:t>
            </w:r>
            <w:proofErr w:type="spellEnd"/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connect.prepareCall</w:t>
            </w:r>
            <w:proofErr w:type="spellEnd"/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</w:t>
            </w:r>
          </w:p>
          <w:p w:rsidR="001F2197" w:rsidRPr="001F2197" w:rsidRDefault="001F2197" w:rsidP="001F2197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" {call </w:t>
            </w:r>
            <w:proofErr w:type="gramStart"/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COUNTRYTOP5(</w:t>
            </w:r>
            <w:proofErr w:type="gramEnd"/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?,?)} ");</w:t>
            </w:r>
          </w:p>
          <w:p w:rsidR="001F2197" w:rsidRPr="001F2197" w:rsidRDefault="001F2197" w:rsidP="001F2197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//</w:t>
            </w:r>
            <w:proofErr w:type="spellStart"/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Задаём</w:t>
            </w:r>
            <w:proofErr w:type="spellEnd"/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входные</w:t>
            </w:r>
            <w:proofErr w:type="spellEnd"/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параметры</w:t>
            </w:r>
            <w:proofErr w:type="spellEnd"/>
          </w:p>
          <w:p w:rsidR="001F2197" w:rsidRPr="001F2197" w:rsidRDefault="001F2197" w:rsidP="001F2197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</w:t>
            </w:r>
            <w:proofErr w:type="spellStart"/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callableStatement.setString</w:t>
            </w:r>
            <w:proofErr w:type="spellEnd"/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(1, </w:t>
            </w:r>
            <w:proofErr w:type="spellStart"/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min_date</w:t>
            </w:r>
            <w:proofErr w:type="spellEnd"/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);</w:t>
            </w:r>
          </w:p>
          <w:p w:rsidR="001F2197" w:rsidRPr="001F2197" w:rsidRDefault="001F2197" w:rsidP="001F2197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</w:t>
            </w:r>
            <w:proofErr w:type="spellStart"/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callableStatement.setString</w:t>
            </w:r>
            <w:proofErr w:type="spellEnd"/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(2, </w:t>
            </w:r>
            <w:proofErr w:type="spellStart"/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max_date</w:t>
            </w:r>
            <w:proofErr w:type="spellEnd"/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);</w:t>
            </w:r>
          </w:p>
          <w:p w:rsidR="001F2197" w:rsidRPr="001F2197" w:rsidRDefault="001F2197" w:rsidP="001F2197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</w:t>
            </w:r>
            <w:proofErr w:type="spellStart"/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ResultSet</w:t>
            </w:r>
            <w:proofErr w:type="spellEnd"/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result3 = </w:t>
            </w:r>
            <w:proofErr w:type="spellStart"/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callableStatement.executeQuery</w:t>
            </w:r>
            <w:proofErr w:type="spellEnd"/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();</w:t>
            </w:r>
          </w:p>
          <w:p w:rsidR="001F2197" w:rsidRPr="001F2197" w:rsidRDefault="001F2197" w:rsidP="001F2197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</w:t>
            </w:r>
            <w:proofErr w:type="spellStart"/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System.out.println</w:t>
            </w:r>
            <w:proofErr w:type="spellEnd"/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("Country      |\</w:t>
            </w:r>
            <w:proofErr w:type="spellStart"/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tChange</w:t>
            </w:r>
            <w:proofErr w:type="spellEnd"/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count");</w:t>
            </w:r>
          </w:p>
          <w:p w:rsidR="001F2197" w:rsidRPr="001F2197" w:rsidRDefault="001F2197" w:rsidP="001F2197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</w:t>
            </w:r>
            <w:proofErr w:type="spellStart"/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System.out.println</w:t>
            </w:r>
            <w:proofErr w:type="spellEnd"/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("----------------------------");</w:t>
            </w:r>
          </w:p>
          <w:p w:rsidR="001F2197" w:rsidRPr="001F2197" w:rsidRDefault="001F2197" w:rsidP="001F2197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while (result3.next()) {</w:t>
            </w:r>
          </w:p>
          <w:p w:rsidR="001F2197" w:rsidRPr="001F2197" w:rsidRDefault="001F2197" w:rsidP="001F2197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</w:t>
            </w:r>
            <w: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</w:t>
            </w: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System.out.println(result3.getString("ncountry")+"\t\t\t"+result3.getInt("n"));</w:t>
            </w:r>
          </w:p>
          <w:p w:rsidR="001F2197" w:rsidRPr="001F2197" w:rsidRDefault="001F2197" w:rsidP="001F2197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</w:t>
            </w:r>
          </w:p>
          <w:p w:rsidR="001F2197" w:rsidRPr="001F2197" w:rsidRDefault="001F2197" w:rsidP="001F2197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}</w:t>
            </w:r>
          </w:p>
          <w:p w:rsidR="001F2197" w:rsidRDefault="001F2197" w:rsidP="001F2197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</w:t>
            </w:r>
            <w:proofErr w:type="spellStart"/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System.out.println</w:t>
            </w:r>
            <w:proofErr w:type="spellEnd"/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();</w:t>
            </w:r>
          </w:p>
          <w:p w:rsidR="001F2197" w:rsidRDefault="001F2197" w:rsidP="001F2197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</w:p>
          <w:p w:rsidR="001F2197" w:rsidRPr="001F2197" w:rsidRDefault="001F2197" w:rsidP="001F2197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</w:t>
            </w:r>
            <w:proofErr w:type="spellStart"/>
            <w:proofErr w:type="gramStart"/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System.out.println</w:t>
            </w:r>
            <w:proofErr w:type="spellEnd"/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"\</w:t>
            </w:r>
            <w:proofErr w:type="spellStart"/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nХранимая</w:t>
            </w:r>
            <w:proofErr w:type="spellEnd"/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процедура</w:t>
            </w:r>
            <w:proofErr w:type="spellEnd"/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COUNTRYTOP5 </w:t>
            </w:r>
            <w:proofErr w:type="spellStart"/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выполнена</w:t>
            </w:r>
            <w:proofErr w:type="spellEnd"/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.");</w:t>
            </w:r>
          </w:p>
          <w:p w:rsidR="001F2197" w:rsidRDefault="001F2197" w:rsidP="001F2197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</w:t>
            </w:r>
            <w:proofErr w:type="spellStart"/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callableStatement.close</w:t>
            </w:r>
            <w:proofErr w:type="spellEnd"/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();</w:t>
            </w:r>
          </w:p>
          <w:p w:rsidR="009A3EC1" w:rsidRPr="00D73A0C" w:rsidRDefault="009A3EC1" w:rsidP="001F2197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continue;  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}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if 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menu_select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== 4)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{              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JSONParser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parser = new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JSONParser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(); //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создание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объекта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для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парсинга</w:t>
            </w:r>
            <w:proofErr w:type="spellEnd"/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String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textjson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FileWork.read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("D://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Николя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/БД/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Консольное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/JSON/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hotel.json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");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Object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obj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parser.parse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textjson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JSONObject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jsonObj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 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JSONObject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)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obj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;                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JSONArray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jo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 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JSONArray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)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jsonObj.get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("HOTEL");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//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Добавление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данных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в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таблицу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Hotel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for 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i = 0; i&lt;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jo.size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();i++){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JSONObject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element = 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JSONObject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)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jo.get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(i);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try{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rqst.executeUpdate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("insert into HOTEL values ('"+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element.get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("ID")+"','"+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element.get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("HOTELNAME")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    +"','"+element.get("COUNTRY_ID")+"','"+element.get("STARS")+"','"+element.get("ROOM_ID")+"');");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}catch 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SQLException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se){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System.out.println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se.getMessage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());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}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}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//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Добавление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данных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в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таблицу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="008826D9"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Room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textjson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FileWork.read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("D://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Николя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/БД/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Консольное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/JSON/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room.json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");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obj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parser.parse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textjson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jsonObj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 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JSONObject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)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obj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;                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jo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 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JSONArray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)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jsonObj.get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("ROOM");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for 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i=0; i&lt;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jo.size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();i++){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JSONObject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element = 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JSONObject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)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jo.get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(i);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try{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rqst.executeUpdate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("insert into ROOM values"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        + "('"+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element.get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("</w:t>
            </w:r>
            <w:r w:rsidR="004045C1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ID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")+"','"+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element.get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("HOTEL_ID")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        +"',"+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element.get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("ROOM_NUMBER")+");");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}catch 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SQLException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se){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System.out.println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se.getMessage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());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}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lastRenderedPageBreak/>
              <w:t xml:space="preserve">                    }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</w:t>
            </w:r>
            <w:proofErr w:type="spellStart"/>
            <w:proofErr w:type="gram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System.out.println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"\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nИмпорт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данных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из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JSON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файлов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в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таблицы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HOTEL и ROOM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выполнен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.");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continue;   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}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if 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menu_select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==5)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{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System.out.println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("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Список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таблиц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:");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for(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i=1;i&lt;=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vec_tab.size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();i++)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{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System.out.printf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("%d. %s\n",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i,vec_tab.elementAt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(i-1));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}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            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out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println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("Введите номер таблицы для экспорта в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XML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:");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            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try{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table_number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=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Integer.parseInt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sc.nextLine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());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}catch(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NumberFormatException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e){</w:t>
            </w:r>
          </w:p>
          <w:p w:rsidR="009A3EC1" w:rsidRPr="001F2197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</w:t>
            </w:r>
            <w:proofErr w:type="spellStart"/>
            <w:proofErr w:type="gram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System.err.println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"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Ошибка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!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Номер</w:t>
            </w: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должен</w:t>
            </w: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быть</w:t>
            </w: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числом</w:t>
            </w: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!");</w:t>
            </w:r>
          </w:p>
          <w:p w:rsidR="009A3EC1" w:rsidRPr="001F2197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continue</w:t>
            </w: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1F2197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if((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table_number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&gt;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vec_tab.size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()) || 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table_number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&lt; 0)){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</w:t>
            </w:r>
            <w:proofErr w:type="gram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err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println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"Ошибка! Таблица с таким номером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отсутсвует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.");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continue;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}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if(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table_number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== 0){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continue;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}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System.out.println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//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Выполнение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SQL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запроса</w:t>
            </w:r>
            <w:proofErr w:type="spellEnd"/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  <w:t xml:space="preserve">    res =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rqst.executeQuery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("SELECT * from "+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vec_tab.elementAt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(table_number-1));                                        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Document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xsd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 RS2DOM.ResultSet2XSDDOM(res);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Document d = RS2DOM.ResultSet2DOM(res);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try {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  <w:t xml:space="preserve">Transformer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myTransformer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  <w:t>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TransformerFactory.newInstance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()).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newTransformer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System.out.println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  <w:t>"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Схема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описывающая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XML,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экспортирована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в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файл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Description.xml");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myTransformer.transform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  <w:t xml:space="preserve">new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DOMSource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xsd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),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  <w:t xml:space="preserve">new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StreamResult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(new FileOutputStream("D://Николя/БД/Консольное/XML/Description.xml")));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System.out.println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  <w:t>"\n\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nСодержимое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таблицы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экспортировано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в XML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файл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Data.xml");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myTransformer.transform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  <w:t xml:space="preserve">new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DOMSource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(d),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  <w:t xml:space="preserve">new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StreamResult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(new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FileOutputStream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("D://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Николя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/БД/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Консольное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/XML/Data.xml")));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  <w:t>} catch (Exception e) {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e.printStackTrace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  <w:t>}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continue;       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}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            if 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menu_select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== 6)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{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lastRenderedPageBreak/>
              <w:t xml:space="preserve">        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System.out.println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("Goodbye");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continue;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}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}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System.exit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(0);</w:t>
            </w:r>
          </w:p>
          <w:p w:rsidR="009A3EC1" w:rsidRPr="00D73A0C" w:rsidRDefault="009A3EC1" w:rsidP="009A3EC1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}</w:t>
            </w:r>
          </w:p>
          <w:p w:rsidR="009A3EC1" w:rsidRDefault="009A3EC1" w:rsidP="009A3EC1">
            <w:pPr>
              <w:rPr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</w:tc>
      </w:tr>
    </w:tbl>
    <w:p w:rsidR="009A3EC1" w:rsidRDefault="009A3EC1" w:rsidP="007E6877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</w:p>
    <w:p w:rsidR="00CE4804" w:rsidRDefault="00CE4804" w:rsidP="007E6877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bCs/>
          <w:color w:val="000000"/>
          <w:sz w:val="28"/>
          <w:szCs w:val="28"/>
          <w:shd w:val="clear" w:color="auto" w:fill="FFFFFF"/>
        </w:rPr>
        <w:t xml:space="preserve">Листинг </w:t>
      </w:r>
      <w:r>
        <w:rPr>
          <w:bCs/>
          <w:color w:val="000000"/>
          <w:sz w:val="28"/>
          <w:szCs w:val="28"/>
          <w:shd w:val="clear" w:color="auto" w:fill="FFFFFF"/>
          <w:lang w:val="en-US"/>
        </w:rPr>
        <w:t>FileWork.java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E4804" w:rsidTr="00CE4804">
        <w:tc>
          <w:tcPr>
            <w:tcW w:w="9571" w:type="dxa"/>
          </w:tcPr>
          <w:p w:rsidR="00CE4804" w:rsidRPr="00D73A0C" w:rsidRDefault="00CE4804" w:rsidP="00CE4804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package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hz_baza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;</w:t>
            </w:r>
          </w:p>
          <w:p w:rsidR="00CE4804" w:rsidRPr="00D73A0C" w:rsidRDefault="00CE4804" w:rsidP="00CE4804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import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java.io.BufferedReader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;</w:t>
            </w:r>
          </w:p>
          <w:p w:rsidR="00CE4804" w:rsidRPr="00D73A0C" w:rsidRDefault="00CE4804" w:rsidP="00CE4804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import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java.io.File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;</w:t>
            </w:r>
          </w:p>
          <w:p w:rsidR="00CE4804" w:rsidRPr="00D73A0C" w:rsidRDefault="00CE4804" w:rsidP="00CE4804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import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java.io.FileNotFoundException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;</w:t>
            </w:r>
          </w:p>
          <w:p w:rsidR="00CE4804" w:rsidRPr="00D73A0C" w:rsidRDefault="00CE4804" w:rsidP="00CE4804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import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java.io.FileReader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;</w:t>
            </w:r>
          </w:p>
          <w:p w:rsidR="00CE4804" w:rsidRPr="00D73A0C" w:rsidRDefault="00CE4804" w:rsidP="00CE4804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import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java.io.IOException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;</w:t>
            </w:r>
          </w:p>
          <w:p w:rsidR="00CE4804" w:rsidRPr="00D73A0C" w:rsidRDefault="00CE4804" w:rsidP="00CE4804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</w:p>
          <w:p w:rsidR="00CE4804" w:rsidRPr="00D73A0C" w:rsidRDefault="00CE4804" w:rsidP="00CE4804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public class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FileWork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{</w:t>
            </w:r>
          </w:p>
          <w:p w:rsidR="00CE4804" w:rsidRPr="00D73A0C" w:rsidRDefault="00CE4804" w:rsidP="00CE4804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public static String read(String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fileName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) throws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FileNotFoundException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{</w:t>
            </w:r>
          </w:p>
          <w:p w:rsidR="00CE4804" w:rsidRPr="00D73A0C" w:rsidRDefault="00CE4804" w:rsidP="00CE4804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//Этот спец. объект для построения строки</w:t>
            </w:r>
          </w:p>
          <w:p w:rsidR="00CE4804" w:rsidRPr="00D73A0C" w:rsidRDefault="00CE4804" w:rsidP="00CE4804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//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Определяем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файл</w:t>
            </w:r>
            <w:proofErr w:type="spellEnd"/>
          </w:p>
          <w:p w:rsidR="00CE4804" w:rsidRPr="00D73A0C" w:rsidRDefault="00CE4804" w:rsidP="00CE4804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File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file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 new File(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fileName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);</w:t>
            </w:r>
          </w:p>
          <w:p w:rsidR="00CE4804" w:rsidRPr="00D73A0C" w:rsidRDefault="00CE4804" w:rsidP="00CE4804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StringBuilder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sb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 new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StringBuilder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(); </w:t>
            </w:r>
          </w:p>
          <w:p w:rsidR="00CE4804" w:rsidRPr="00D73A0C" w:rsidRDefault="00CE4804" w:rsidP="00CE4804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exists(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fileName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); </w:t>
            </w:r>
          </w:p>
          <w:p w:rsidR="00CE4804" w:rsidRPr="00D73A0C" w:rsidRDefault="00CE4804" w:rsidP="00CE4804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try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{</w:t>
            </w:r>
          </w:p>
          <w:p w:rsidR="00CE4804" w:rsidRPr="00D73A0C" w:rsidRDefault="00CE4804" w:rsidP="00CE4804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//Объект для чтения файла в буфер</w:t>
            </w:r>
          </w:p>
          <w:p w:rsidR="00CE4804" w:rsidRPr="00D73A0C" w:rsidRDefault="00CE4804" w:rsidP="00CE4804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BufferedReader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in = new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BufferedReader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(new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FileReader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(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file.getAbsoluteFile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()));</w:t>
            </w:r>
          </w:p>
          <w:p w:rsidR="00CE4804" w:rsidRPr="00D73A0C" w:rsidRDefault="00CE4804" w:rsidP="00CE4804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try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{</w:t>
            </w:r>
          </w:p>
          <w:p w:rsidR="00CE4804" w:rsidRPr="00D73A0C" w:rsidRDefault="00CE4804" w:rsidP="00CE4804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//В цикле построчно считываем файл</w:t>
            </w:r>
          </w:p>
          <w:p w:rsidR="00CE4804" w:rsidRPr="00D73A0C" w:rsidRDefault="00CE4804" w:rsidP="00CE4804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String s;</w:t>
            </w:r>
          </w:p>
          <w:p w:rsidR="00CE4804" w:rsidRPr="00D73A0C" w:rsidRDefault="00CE4804" w:rsidP="00CE4804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while ((s =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in.readLine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()) != null) {</w:t>
            </w:r>
          </w:p>
          <w:p w:rsidR="00CE4804" w:rsidRPr="00D73A0C" w:rsidRDefault="00CE4804" w:rsidP="00CE4804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sb.append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(s);</w:t>
            </w:r>
          </w:p>
          <w:p w:rsidR="00CE4804" w:rsidRPr="00D73A0C" w:rsidRDefault="00CE4804" w:rsidP="00CE4804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sb.append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("\n");</w:t>
            </w:r>
          </w:p>
          <w:p w:rsidR="00CE4804" w:rsidRPr="00D73A0C" w:rsidRDefault="00CE4804" w:rsidP="00CE4804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}</w:t>
            </w:r>
          </w:p>
          <w:p w:rsidR="00CE4804" w:rsidRPr="00D73A0C" w:rsidRDefault="00CE4804" w:rsidP="00CE4804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}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finally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{</w:t>
            </w:r>
          </w:p>
          <w:p w:rsidR="00CE4804" w:rsidRPr="00D73A0C" w:rsidRDefault="00CE4804" w:rsidP="00CE4804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//Также не забываем закрыть файл</w:t>
            </w:r>
          </w:p>
          <w:p w:rsidR="00CE4804" w:rsidRPr="00D73A0C" w:rsidRDefault="00CE4804" w:rsidP="00CE4804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in.close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();</w:t>
            </w:r>
          </w:p>
          <w:p w:rsidR="00CE4804" w:rsidRPr="00D73A0C" w:rsidRDefault="00CE4804" w:rsidP="00CE4804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}</w:t>
            </w:r>
          </w:p>
          <w:p w:rsidR="00CE4804" w:rsidRPr="00D73A0C" w:rsidRDefault="00CE4804" w:rsidP="00CE4804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} catch(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IOException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e) {</w:t>
            </w:r>
          </w:p>
          <w:p w:rsidR="00CE4804" w:rsidRPr="00D73A0C" w:rsidRDefault="00CE4804" w:rsidP="00CE4804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throw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new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RuntimeException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(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e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>);</w:t>
            </w:r>
          </w:p>
          <w:p w:rsidR="00CE4804" w:rsidRPr="00D73A0C" w:rsidRDefault="00CE4804" w:rsidP="00CE4804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} </w:t>
            </w:r>
          </w:p>
          <w:p w:rsidR="00CE4804" w:rsidRPr="00D73A0C" w:rsidRDefault="00CE4804" w:rsidP="00CE4804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//Возвращаем полученный текст с файла</w:t>
            </w:r>
          </w:p>
          <w:p w:rsidR="00CE4804" w:rsidRPr="00D73A0C" w:rsidRDefault="00CE4804" w:rsidP="00CE4804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return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sb.toString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();</w:t>
            </w:r>
          </w:p>
          <w:p w:rsidR="00CE4804" w:rsidRPr="00D73A0C" w:rsidRDefault="00CE4804" w:rsidP="00CE4804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CE4804" w:rsidRPr="00D73A0C" w:rsidRDefault="00CE4804" w:rsidP="00CE4804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private static void exists(String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fileName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) throws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FileNotFoundException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{</w:t>
            </w:r>
          </w:p>
          <w:p w:rsidR="00CE4804" w:rsidRPr="00D73A0C" w:rsidRDefault="00CE4804" w:rsidP="00CE4804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File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file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 new File(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fileName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);</w:t>
            </w:r>
          </w:p>
          <w:p w:rsidR="00CE4804" w:rsidRPr="00D73A0C" w:rsidRDefault="00CE4804" w:rsidP="00CE4804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if (!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file.exists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()){</w:t>
            </w:r>
          </w:p>
          <w:p w:rsidR="00CE4804" w:rsidRPr="00D73A0C" w:rsidRDefault="00CE4804" w:rsidP="00CE4804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throw new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FileNotFoundException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file.getName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());</w:t>
            </w:r>
          </w:p>
          <w:p w:rsidR="00CE4804" w:rsidRPr="00D73A0C" w:rsidRDefault="00CE4804" w:rsidP="00CE4804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}</w:t>
            </w:r>
          </w:p>
          <w:p w:rsidR="00CE4804" w:rsidRPr="00D73A0C" w:rsidRDefault="00CE4804" w:rsidP="00CE4804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CE4804" w:rsidRPr="00D73A0C" w:rsidRDefault="00CE4804" w:rsidP="00CE4804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private static String </w:t>
            </w:r>
            <w:proofErr w:type="spellStart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fileName</w:t>
            </w:r>
            <w:proofErr w:type="spellEnd"/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;    </w:t>
            </w:r>
          </w:p>
          <w:p w:rsidR="00CE4804" w:rsidRDefault="00CE4804" w:rsidP="00CE4804">
            <w:pPr>
              <w:rPr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D73A0C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</w:tc>
      </w:tr>
    </w:tbl>
    <w:p w:rsidR="00CE4804" w:rsidRDefault="00CE4804" w:rsidP="007E6877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</w:p>
    <w:p w:rsidR="00CE4804" w:rsidRPr="00BD2D8F" w:rsidRDefault="00E5504E" w:rsidP="007E6877">
      <w:pPr>
        <w:rPr>
          <w:bCs/>
          <w:i/>
          <w:color w:val="000000"/>
          <w:sz w:val="28"/>
          <w:szCs w:val="28"/>
          <w:shd w:val="clear" w:color="auto" w:fill="FFFFFF"/>
        </w:rPr>
      </w:pPr>
      <w:r w:rsidRPr="00BD2D8F">
        <w:rPr>
          <w:bCs/>
          <w:i/>
          <w:color w:val="000000"/>
          <w:sz w:val="28"/>
          <w:szCs w:val="28"/>
          <w:shd w:val="clear" w:color="auto" w:fill="FFFFFF"/>
        </w:rPr>
        <w:t>Примеры работы программы:</w:t>
      </w:r>
    </w:p>
    <w:p w:rsidR="00E5504E" w:rsidRDefault="00E5504E" w:rsidP="007E6877">
      <w:pPr>
        <w:rPr>
          <w:bCs/>
          <w:color w:val="000000"/>
          <w:sz w:val="28"/>
          <w:szCs w:val="28"/>
          <w:shd w:val="clear" w:color="auto" w:fill="FFFFFF"/>
        </w:rPr>
      </w:pPr>
    </w:p>
    <w:p w:rsidR="00E5504E" w:rsidRDefault="00E5504E" w:rsidP="00E5504E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  <w:r w:rsidRPr="00E5504E">
        <w:rPr>
          <w:bCs/>
          <w:color w:val="000000"/>
          <w:sz w:val="28"/>
          <w:szCs w:val="28"/>
          <w:shd w:val="clear" w:color="auto" w:fill="FFFFFF"/>
        </w:rPr>
        <w:t>1)</w:t>
      </w:r>
      <w:r>
        <w:rPr>
          <w:bCs/>
          <w:color w:val="000000"/>
          <w:sz w:val="28"/>
          <w:szCs w:val="28"/>
          <w:shd w:val="clear" w:color="auto" w:fill="FFFFFF"/>
        </w:rPr>
        <w:t xml:space="preserve"> </w:t>
      </w:r>
      <w:r w:rsidRPr="00E5504E">
        <w:rPr>
          <w:bCs/>
          <w:color w:val="000000"/>
          <w:sz w:val="28"/>
          <w:szCs w:val="28"/>
          <w:shd w:val="clear" w:color="auto" w:fill="FFFFFF"/>
        </w:rPr>
        <w:t>Под</w:t>
      </w:r>
      <w:r>
        <w:rPr>
          <w:bCs/>
          <w:color w:val="000000"/>
          <w:sz w:val="28"/>
          <w:szCs w:val="28"/>
          <w:shd w:val="clear" w:color="auto" w:fill="FFFFFF"/>
        </w:rPr>
        <w:t>ключение к БД</w:t>
      </w:r>
    </w:p>
    <w:p w:rsidR="00C75C96" w:rsidRDefault="00C75C96" w:rsidP="00E5504E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6337A43" wp14:editId="6C6BE362">
            <wp:extent cx="3190875" cy="21336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C96" w:rsidRDefault="00C75C96" w:rsidP="00E5504E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</w:p>
    <w:p w:rsidR="00C75C96" w:rsidRPr="001F2197" w:rsidRDefault="00C75C96" w:rsidP="00E5504E">
      <w:pPr>
        <w:rPr>
          <w:bCs/>
          <w:color w:val="000000"/>
          <w:sz w:val="28"/>
          <w:szCs w:val="28"/>
          <w:shd w:val="clear" w:color="auto" w:fill="FFFFFF"/>
        </w:rPr>
      </w:pPr>
      <w:r w:rsidRPr="00C75C96">
        <w:rPr>
          <w:bCs/>
          <w:color w:val="000000"/>
          <w:sz w:val="28"/>
          <w:szCs w:val="28"/>
          <w:shd w:val="clear" w:color="auto" w:fill="FFFFFF"/>
        </w:rPr>
        <w:t>2) Выполнение пункта  «Вывод  списка всех таблиц».</w:t>
      </w:r>
    </w:p>
    <w:p w:rsidR="00C75C96" w:rsidRDefault="00C75C96" w:rsidP="00E5504E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02F72022" wp14:editId="38F23246">
            <wp:extent cx="4000500" cy="34956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C96" w:rsidRDefault="00C75C96" w:rsidP="00E5504E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</w:p>
    <w:p w:rsidR="00C75C96" w:rsidRDefault="00C75C96" w:rsidP="00E5504E">
      <w:pPr>
        <w:rPr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shd w:val="clear" w:color="auto" w:fill="FFFFFF"/>
          <w:lang w:val="en-US"/>
        </w:rPr>
        <w:t xml:space="preserve">3) </w:t>
      </w:r>
      <w:r>
        <w:rPr>
          <w:sz w:val="28"/>
          <w:szCs w:val="28"/>
        </w:rPr>
        <w:t>Отображение содержимого таблицы №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CLIENT</w:t>
      </w:r>
      <w:r>
        <w:rPr>
          <w:sz w:val="28"/>
          <w:szCs w:val="28"/>
        </w:rPr>
        <w:t>».</w:t>
      </w:r>
    </w:p>
    <w:p w:rsidR="00C75C96" w:rsidRDefault="00C75C96" w:rsidP="00E5504E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1DA74C89" wp14:editId="67BFB6C2">
            <wp:extent cx="2590800" cy="18192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C96" w:rsidRDefault="00C75C96" w:rsidP="00E5504E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</w:p>
    <w:p w:rsidR="00C75C96" w:rsidRPr="00C75C96" w:rsidRDefault="00C75C96" w:rsidP="00E5504E">
      <w:pPr>
        <w:rPr>
          <w:bCs/>
          <w:color w:val="000000"/>
          <w:sz w:val="28"/>
          <w:szCs w:val="28"/>
          <w:shd w:val="clear" w:color="auto" w:fill="FFFFFF"/>
        </w:rPr>
      </w:pPr>
      <w:r w:rsidRPr="00C75C96">
        <w:rPr>
          <w:bCs/>
          <w:color w:val="000000"/>
          <w:sz w:val="28"/>
          <w:szCs w:val="28"/>
          <w:shd w:val="clear" w:color="auto" w:fill="FFFFFF"/>
        </w:rPr>
        <w:t xml:space="preserve">4) Выполнение пункта «Добавление данных в таблицу </w:t>
      </w:r>
      <w:r>
        <w:rPr>
          <w:bCs/>
          <w:color w:val="000000"/>
          <w:sz w:val="28"/>
          <w:szCs w:val="28"/>
          <w:shd w:val="clear" w:color="auto" w:fill="FFFFFF"/>
          <w:lang w:val="en-US"/>
        </w:rPr>
        <w:t>CLIENT</w:t>
      </w:r>
    </w:p>
    <w:p w:rsidR="00C75C96" w:rsidRDefault="00C75C96" w:rsidP="00E5504E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C40390E" wp14:editId="1ADD54E0">
            <wp:extent cx="1914525" cy="10668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C96" w:rsidRDefault="00C75C96" w:rsidP="00E5504E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</w:p>
    <w:p w:rsidR="00C75C96" w:rsidRPr="001F2197" w:rsidRDefault="00C75C96" w:rsidP="00E5504E">
      <w:pPr>
        <w:rPr>
          <w:bCs/>
          <w:color w:val="000000"/>
          <w:sz w:val="28"/>
          <w:szCs w:val="28"/>
          <w:shd w:val="clear" w:color="auto" w:fill="FFFFFF"/>
        </w:rPr>
      </w:pPr>
      <w:r w:rsidRPr="00C75C96">
        <w:rPr>
          <w:bCs/>
          <w:color w:val="000000"/>
          <w:sz w:val="28"/>
          <w:szCs w:val="28"/>
          <w:shd w:val="clear" w:color="auto" w:fill="FFFFFF"/>
        </w:rPr>
        <w:t>5)Проверка содержимого таблицы после добавления строки.</w:t>
      </w:r>
    </w:p>
    <w:p w:rsidR="00C75C96" w:rsidRDefault="00C75C96" w:rsidP="00E5504E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27C7EAC4" wp14:editId="3B862490">
            <wp:extent cx="2533650" cy="17145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C96" w:rsidRDefault="00C75C96" w:rsidP="00E5504E">
      <w:pPr>
        <w:rPr>
          <w:bCs/>
          <w:color w:val="000000"/>
          <w:sz w:val="28"/>
          <w:szCs w:val="28"/>
          <w:shd w:val="clear" w:color="auto" w:fill="FFFFFF"/>
        </w:rPr>
      </w:pPr>
      <w:r>
        <w:rPr>
          <w:bCs/>
          <w:color w:val="000000"/>
          <w:sz w:val="28"/>
          <w:szCs w:val="28"/>
          <w:shd w:val="clear" w:color="auto" w:fill="FFFFFF"/>
        </w:rPr>
        <w:t xml:space="preserve">Как видно из двух предыдущих скриншотах, в таблицу </w:t>
      </w:r>
      <w:r>
        <w:rPr>
          <w:bCs/>
          <w:color w:val="000000"/>
          <w:sz w:val="28"/>
          <w:szCs w:val="28"/>
          <w:shd w:val="clear" w:color="auto" w:fill="FFFFFF"/>
          <w:lang w:val="en-US"/>
        </w:rPr>
        <w:t>CLIENT</w:t>
      </w:r>
      <w:r w:rsidRPr="00C75C96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bCs/>
          <w:color w:val="000000"/>
          <w:sz w:val="28"/>
          <w:szCs w:val="28"/>
          <w:shd w:val="clear" w:color="auto" w:fill="FFFFFF"/>
        </w:rPr>
        <w:t>добавлена новая запись.</w:t>
      </w:r>
    </w:p>
    <w:p w:rsidR="00C75C96" w:rsidRDefault="00C75C96" w:rsidP="00E5504E">
      <w:pPr>
        <w:rPr>
          <w:bCs/>
          <w:color w:val="000000"/>
          <w:sz w:val="28"/>
          <w:szCs w:val="28"/>
          <w:shd w:val="clear" w:color="auto" w:fill="FFFFFF"/>
        </w:rPr>
      </w:pPr>
    </w:p>
    <w:p w:rsidR="00C75C96" w:rsidRPr="001F2197" w:rsidRDefault="00DB1D1E" w:rsidP="00E5504E">
      <w:pPr>
        <w:rPr>
          <w:bCs/>
          <w:color w:val="000000"/>
          <w:sz w:val="28"/>
          <w:szCs w:val="28"/>
          <w:shd w:val="clear" w:color="auto" w:fill="FFFFFF"/>
        </w:rPr>
      </w:pPr>
      <w:r w:rsidRPr="00DB1D1E">
        <w:rPr>
          <w:bCs/>
          <w:color w:val="000000"/>
          <w:sz w:val="28"/>
          <w:szCs w:val="28"/>
          <w:shd w:val="clear" w:color="auto" w:fill="FFFFFF"/>
        </w:rPr>
        <w:t>4)</w:t>
      </w:r>
      <w:r>
        <w:rPr>
          <w:bCs/>
          <w:color w:val="000000"/>
          <w:sz w:val="28"/>
          <w:szCs w:val="28"/>
          <w:shd w:val="clear" w:color="auto" w:fill="FFFFFF"/>
        </w:rPr>
        <w:t xml:space="preserve"> </w:t>
      </w:r>
      <w:r w:rsidRPr="00DB1D1E">
        <w:rPr>
          <w:bCs/>
          <w:color w:val="000000"/>
          <w:sz w:val="28"/>
          <w:szCs w:val="28"/>
          <w:shd w:val="clear" w:color="auto" w:fill="FFFFFF"/>
        </w:rPr>
        <w:t xml:space="preserve">Выполнение хранимой процедуры </w:t>
      </w:r>
      <w:r w:rsidR="002945C2">
        <w:rPr>
          <w:bCs/>
          <w:color w:val="000000"/>
          <w:sz w:val="28"/>
          <w:szCs w:val="28"/>
          <w:shd w:val="clear" w:color="auto" w:fill="FFFFFF"/>
          <w:lang w:val="en-US"/>
        </w:rPr>
        <w:t>COUNTRYTOP</w:t>
      </w:r>
      <w:r w:rsidR="002945C2" w:rsidRPr="002945C2">
        <w:rPr>
          <w:bCs/>
          <w:color w:val="000000"/>
          <w:sz w:val="28"/>
          <w:szCs w:val="28"/>
          <w:shd w:val="clear" w:color="auto" w:fill="FFFFFF"/>
        </w:rPr>
        <w:t>5</w:t>
      </w:r>
      <w:r>
        <w:rPr>
          <w:bCs/>
          <w:color w:val="000000"/>
          <w:sz w:val="28"/>
          <w:szCs w:val="28"/>
          <w:shd w:val="clear" w:color="auto" w:fill="FFFFFF"/>
        </w:rPr>
        <w:t xml:space="preserve"> (</w:t>
      </w:r>
      <w:r w:rsidR="002945C2">
        <w:rPr>
          <w:bCs/>
          <w:color w:val="000000"/>
          <w:sz w:val="28"/>
          <w:szCs w:val="28"/>
          <w:shd w:val="clear" w:color="auto" w:fill="FFFFFF"/>
        </w:rPr>
        <w:t>в</w:t>
      </w:r>
      <w:r w:rsidR="002945C2" w:rsidRPr="002945C2">
        <w:rPr>
          <w:bCs/>
          <w:color w:val="000000"/>
          <w:sz w:val="28"/>
          <w:szCs w:val="28"/>
          <w:shd w:val="clear" w:color="auto" w:fill="FFFFFF"/>
        </w:rPr>
        <w:t>ыв</w:t>
      </w:r>
      <w:r w:rsidR="002945C2">
        <w:rPr>
          <w:bCs/>
          <w:color w:val="000000"/>
          <w:sz w:val="28"/>
          <w:szCs w:val="28"/>
          <w:shd w:val="clear" w:color="auto" w:fill="FFFFFF"/>
        </w:rPr>
        <w:t>од</w:t>
      </w:r>
      <w:r w:rsidR="002945C2" w:rsidRPr="002945C2">
        <w:rPr>
          <w:bCs/>
          <w:color w:val="000000"/>
          <w:sz w:val="28"/>
          <w:szCs w:val="28"/>
          <w:shd w:val="clear" w:color="auto" w:fill="FFFFFF"/>
        </w:rPr>
        <w:t xml:space="preserve"> 5 стран с наибольшим увеличением количества поездок за заданный период в сравнении с аналогичным периодом годом ранее</w:t>
      </w:r>
      <w:r w:rsidRPr="00DB1D1E">
        <w:rPr>
          <w:bCs/>
          <w:color w:val="000000"/>
          <w:sz w:val="28"/>
          <w:szCs w:val="28"/>
          <w:shd w:val="clear" w:color="auto" w:fill="FFFFFF"/>
        </w:rPr>
        <w:t>)</w:t>
      </w:r>
      <w:r>
        <w:rPr>
          <w:bCs/>
          <w:color w:val="000000"/>
          <w:sz w:val="28"/>
          <w:szCs w:val="28"/>
          <w:shd w:val="clear" w:color="auto" w:fill="FFFFFF"/>
        </w:rPr>
        <w:t>.</w:t>
      </w:r>
    </w:p>
    <w:p w:rsidR="00317473" w:rsidRDefault="00317473" w:rsidP="00E5504E">
      <w:pPr>
        <w:rPr>
          <w:bCs/>
          <w:color w:val="000000"/>
          <w:sz w:val="28"/>
          <w:szCs w:val="28"/>
          <w:shd w:val="clear" w:color="auto" w:fill="FFFFFF"/>
        </w:rPr>
      </w:pPr>
      <w:r>
        <w:rPr>
          <w:bCs/>
          <w:color w:val="000000"/>
          <w:sz w:val="28"/>
          <w:szCs w:val="28"/>
          <w:shd w:val="clear" w:color="auto" w:fill="FFFFFF"/>
        </w:rPr>
        <w:t>Перед выполнением запроса выведем все имеющиеся экскурсии.</w:t>
      </w:r>
    </w:p>
    <w:p w:rsidR="00317473" w:rsidRDefault="00317473" w:rsidP="00E5504E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</w:p>
    <w:p w:rsidR="00317473" w:rsidRPr="00317473" w:rsidRDefault="002945C2" w:rsidP="00E5504E">
      <w:pPr>
        <w:rPr>
          <w:bCs/>
          <w:color w:val="000000"/>
          <w:sz w:val="28"/>
          <w:szCs w:val="28"/>
          <w:shd w:val="clear" w:color="auto" w:fill="FFFFFF"/>
        </w:rPr>
      </w:pPr>
      <w:r>
        <w:rPr>
          <w:bCs/>
          <w:color w:val="000000"/>
          <w:sz w:val="28"/>
          <w:szCs w:val="28"/>
          <w:shd w:val="clear" w:color="auto" w:fill="FFFFFF"/>
        </w:rPr>
        <w:t>Результат в</w:t>
      </w:r>
      <w:r w:rsidR="00317473">
        <w:rPr>
          <w:bCs/>
          <w:color w:val="000000"/>
          <w:sz w:val="28"/>
          <w:szCs w:val="28"/>
          <w:shd w:val="clear" w:color="auto" w:fill="FFFFFF"/>
        </w:rPr>
        <w:t>ыполнени</w:t>
      </w:r>
      <w:r>
        <w:rPr>
          <w:bCs/>
          <w:color w:val="000000"/>
          <w:sz w:val="28"/>
          <w:szCs w:val="28"/>
          <w:shd w:val="clear" w:color="auto" w:fill="FFFFFF"/>
        </w:rPr>
        <w:t>я</w:t>
      </w:r>
      <w:r w:rsidR="00317473">
        <w:rPr>
          <w:bCs/>
          <w:color w:val="000000"/>
          <w:sz w:val="28"/>
          <w:szCs w:val="28"/>
          <w:shd w:val="clear" w:color="auto" w:fill="FFFFFF"/>
        </w:rPr>
        <w:t xml:space="preserve"> запроса</w:t>
      </w:r>
      <w:r w:rsidR="00252C08" w:rsidRPr="00252C08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 w:rsidR="00252C08">
        <w:rPr>
          <w:bCs/>
          <w:color w:val="000000"/>
          <w:sz w:val="28"/>
          <w:szCs w:val="28"/>
          <w:shd w:val="clear" w:color="auto" w:fill="FFFFFF"/>
        </w:rPr>
        <w:t xml:space="preserve">в период от 1 января до </w:t>
      </w:r>
      <w:r w:rsidR="00252C08" w:rsidRPr="00252C08">
        <w:rPr>
          <w:bCs/>
          <w:color w:val="000000"/>
          <w:sz w:val="28"/>
          <w:szCs w:val="28"/>
          <w:shd w:val="clear" w:color="auto" w:fill="FFFFFF"/>
        </w:rPr>
        <w:t xml:space="preserve">9 </w:t>
      </w:r>
      <w:r w:rsidR="00252C08">
        <w:rPr>
          <w:bCs/>
          <w:color w:val="000000"/>
          <w:sz w:val="28"/>
          <w:szCs w:val="28"/>
          <w:shd w:val="clear" w:color="auto" w:fill="FFFFFF"/>
        </w:rPr>
        <w:t>января 2016</w:t>
      </w:r>
      <w:r w:rsidR="00317473">
        <w:rPr>
          <w:bCs/>
          <w:color w:val="000000"/>
          <w:sz w:val="28"/>
          <w:szCs w:val="28"/>
          <w:shd w:val="clear" w:color="auto" w:fill="FFFFFF"/>
        </w:rPr>
        <w:t>:</w:t>
      </w:r>
    </w:p>
    <w:p w:rsidR="00DB1D1E" w:rsidRPr="00252C08" w:rsidRDefault="00DB1D1E" w:rsidP="00E5504E">
      <w:pPr>
        <w:rPr>
          <w:bCs/>
          <w:color w:val="000000"/>
          <w:sz w:val="28"/>
          <w:szCs w:val="28"/>
          <w:shd w:val="clear" w:color="auto" w:fill="FFFFFF"/>
        </w:rPr>
      </w:pPr>
    </w:p>
    <w:p w:rsidR="00DB1D1E" w:rsidRPr="00317473" w:rsidRDefault="00252C08" w:rsidP="00E5504E">
      <w:pPr>
        <w:rPr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11F41E9" wp14:editId="69713D2D">
            <wp:extent cx="4438650" cy="2924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DB1D1E" w:rsidRPr="001F2197" w:rsidRDefault="00DB1D1E" w:rsidP="00E5504E">
      <w:pPr>
        <w:rPr>
          <w:bCs/>
          <w:color w:val="000000"/>
          <w:sz w:val="28"/>
          <w:szCs w:val="28"/>
          <w:shd w:val="clear" w:color="auto" w:fill="FFFFFF"/>
        </w:rPr>
      </w:pPr>
      <w:r w:rsidRPr="00DB1D1E">
        <w:rPr>
          <w:bCs/>
          <w:color w:val="000000"/>
          <w:sz w:val="28"/>
          <w:szCs w:val="28"/>
          <w:shd w:val="clear" w:color="auto" w:fill="FFFFFF"/>
        </w:rPr>
        <w:t xml:space="preserve">5) Четвёртое действие – импорт данных из </w:t>
      </w:r>
      <w:r w:rsidRPr="00DB1D1E">
        <w:rPr>
          <w:bCs/>
          <w:color w:val="000000"/>
          <w:sz w:val="28"/>
          <w:szCs w:val="28"/>
          <w:shd w:val="clear" w:color="auto" w:fill="FFFFFF"/>
          <w:lang w:val="en-US"/>
        </w:rPr>
        <w:t>JSON</w:t>
      </w:r>
      <w:r w:rsidRPr="00DB1D1E">
        <w:rPr>
          <w:bCs/>
          <w:color w:val="000000"/>
          <w:sz w:val="28"/>
          <w:szCs w:val="28"/>
          <w:shd w:val="clear" w:color="auto" w:fill="FFFFFF"/>
        </w:rPr>
        <w:t>.</w:t>
      </w:r>
    </w:p>
    <w:p w:rsidR="00DB1D1E" w:rsidRDefault="00E4500D" w:rsidP="00E5504E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E4500D">
        <w:rPr>
          <w:bCs/>
          <w:color w:val="000000"/>
          <w:sz w:val="28"/>
          <w:szCs w:val="28"/>
          <w:shd w:val="clear" w:color="auto" w:fill="FFFFFF"/>
          <w:lang w:val="en-US"/>
        </w:rPr>
        <w:t>Файл</w:t>
      </w:r>
      <w:proofErr w:type="spellEnd"/>
      <w:r w:rsidRPr="00E4500D">
        <w:rPr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4500D">
        <w:rPr>
          <w:bCs/>
          <w:color w:val="000000"/>
          <w:sz w:val="28"/>
          <w:szCs w:val="28"/>
          <w:shd w:val="clear" w:color="auto" w:fill="FFFFFF"/>
          <w:lang w:val="en-US"/>
        </w:rPr>
        <w:t>данных</w:t>
      </w:r>
      <w:proofErr w:type="spellEnd"/>
      <w:r w:rsidRPr="00E4500D">
        <w:rPr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bCs/>
          <w:color w:val="000000"/>
          <w:sz w:val="28"/>
          <w:szCs w:val="28"/>
          <w:shd w:val="clear" w:color="auto" w:fill="FFFFFF"/>
          <w:lang w:val="en-US"/>
        </w:rPr>
        <w:t>hotel</w:t>
      </w:r>
      <w:r w:rsidRPr="00E4500D">
        <w:rPr>
          <w:bCs/>
          <w:color w:val="000000"/>
          <w:sz w:val="28"/>
          <w:szCs w:val="28"/>
          <w:shd w:val="clear" w:color="auto" w:fill="FFFFFF"/>
          <w:lang w:val="en-US"/>
        </w:rPr>
        <w:t>.json</w:t>
      </w:r>
      <w:proofErr w:type="spellEnd"/>
      <w:r w:rsidRPr="00E4500D">
        <w:rPr>
          <w:bCs/>
          <w:color w:val="000000"/>
          <w:sz w:val="28"/>
          <w:szCs w:val="28"/>
          <w:shd w:val="clear" w:color="auto" w:fill="FFFFFF"/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4500D" w:rsidTr="00E4500D">
        <w:tc>
          <w:tcPr>
            <w:tcW w:w="9571" w:type="dxa"/>
          </w:tcPr>
          <w:p w:rsidR="00E4500D" w:rsidRPr="00E4500D" w:rsidRDefault="00E4500D" w:rsidP="00E4500D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E4500D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{</w:t>
            </w:r>
          </w:p>
          <w:p w:rsidR="00E4500D" w:rsidRPr="00E4500D" w:rsidRDefault="00E4500D" w:rsidP="00E4500D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E4500D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"HOTEL":[</w:t>
            </w:r>
          </w:p>
          <w:p w:rsidR="00E4500D" w:rsidRPr="00E4500D" w:rsidRDefault="00E4500D" w:rsidP="00E4500D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E4500D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{</w:t>
            </w:r>
          </w:p>
          <w:p w:rsidR="00E4500D" w:rsidRPr="00E4500D" w:rsidRDefault="00E4500D" w:rsidP="00E4500D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E4500D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"ID" : 100,</w:t>
            </w:r>
          </w:p>
          <w:p w:rsidR="00E4500D" w:rsidRPr="00E4500D" w:rsidRDefault="00E4500D" w:rsidP="00E4500D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E4500D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lastRenderedPageBreak/>
              <w:t>"HOTELNAME" : "Rich",</w:t>
            </w:r>
          </w:p>
          <w:p w:rsidR="00E4500D" w:rsidRPr="00E4500D" w:rsidRDefault="00E4500D" w:rsidP="00E4500D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E4500D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"COUNTRY_ID" : 2,</w:t>
            </w:r>
          </w:p>
          <w:p w:rsidR="00E4500D" w:rsidRPr="00E4500D" w:rsidRDefault="00E4500D" w:rsidP="00E4500D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E4500D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"STARS": 5,</w:t>
            </w:r>
          </w:p>
          <w:p w:rsidR="00E4500D" w:rsidRPr="00E4500D" w:rsidRDefault="00E4500D" w:rsidP="00E4500D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E4500D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"ROOM_ID" : 2</w:t>
            </w:r>
          </w:p>
          <w:p w:rsidR="00E4500D" w:rsidRPr="00E4500D" w:rsidRDefault="00E4500D" w:rsidP="00E4500D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E4500D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},</w:t>
            </w:r>
          </w:p>
          <w:p w:rsidR="00E4500D" w:rsidRPr="00E4500D" w:rsidRDefault="00E4500D" w:rsidP="00E4500D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</w:p>
          <w:p w:rsidR="00E4500D" w:rsidRPr="00E4500D" w:rsidRDefault="00E4500D" w:rsidP="00E4500D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E4500D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{</w:t>
            </w:r>
          </w:p>
          <w:p w:rsidR="00E4500D" w:rsidRPr="00E4500D" w:rsidRDefault="00E4500D" w:rsidP="00E4500D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E4500D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"ID" : 101,</w:t>
            </w:r>
          </w:p>
          <w:p w:rsidR="00E4500D" w:rsidRPr="00E4500D" w:rsidRDefault="00E4500D" w:rsidP="00E4500D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E4500D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"HOTELNAME" : "</w:t>
            </w:r>
            <w:proofErr w:type="spellStart"/>
            <w:r w:rsidRPr="00E4500D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Dzen</w:t>
            </w:r>
            <w:proofErr w:type="spellEnd"/>
            <w:r w:rsidRPr="00E4500D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",</w:t>
            </w:r>
          </w:p>
          <w:p w:rsidR="00E4500D" w:rsidRPr="00E4500D" w:rsidRDefault="00E4500D" w:rsidP="00E4500D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E4500D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"COUNTRY_ID" : 3,</w:t>
            </w:r>
          </w:p>
          <w:p w:rsidR="00E4500D" w:rsidRPr="00E4500D" w:rsidRDefault="00E4500D" w:rsidP="00E4500D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E4500D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"STARS": 4,</w:t>
            </w:r>
          </w:p>
          <w:p w:rsidR="00E4500D" w:rsidRPr="00E4500D" w:rsidRDefault="00E4500D" w:rsidP="00E4500D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E4500D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"ROOM_ID" : 5</w:t>
            </w:r>
          </w:p>
          <w:p w:rsidR="00E4500D" w:rsidRPr="00E4500D" w:rsidRDefault="00E4500D" w:rsidP="00E4500D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E4500D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}]</w:t>
            </w:r>
          </w:p>
          <w:p w:rsidR="00E4500D" w:rsidRDefault="00E4500D" w:rsidP="00E4500D">
            <w:pPr>
              <w:rPr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E4500D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</w:tc>
      </w:tr>
    </w:tbl>
    <w:p w:rsidR="00E4500D" w:rsidRDefault="00E4500D" w:rsidP="00E5504E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</w:p>
    <w:p w:rsidR="00E4500D" w:rsidRDefault="00E4500D" w:rsidP="00E4500D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E4500D">
        <w:rPr>
          <w:bCs/>
          <w:color w:val="000000"/>
          <w:sz w:val="28"/>
          <w:szCs w:val="28"/>
          <w:shd w:val="clear" w:color="auto" w:fill="FFFFFF"/>
          <w:lang w:val="en-US"/>
        </w:rPr>
        <w:t>Файл</w:t>
      </w:r>
      <w:proofErr w:type="spellEnd"/>
      <w:r w:rsidRPr="00E4500D">
        <w:rPr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4500D">
        <w:rPr>
          <w:bCs/>
          <w:color w:val="000000"/>
          <w:sz w:val="28"/>
          <w:szCs w:val="28"/>
          <w:shd w:val="clear" w:color="auto" w:fill="FFFFFF"/>
          <w:lang w:val="en-US"/>
        </w:rPr>
        <w:t>данных</w:t>
      </w:r>
      <w:proofErr w:type="spellEnd"/>
      <w:r w:rsidRPr="00E4500D">
        <w:rPr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bCs/>
          <w:color w:val="000000"/>
          <w:sz w:val="28"/>
          <w:szCs w:val="28"/>
          <w:shd w:val="clear" w:color="auto" w:fill="FFFFFF"/>
          <w:lang w:val="en-US"/>
        </w:rPr>
        <w:t>room</w:t>
      </w:r>
      <w:r w:rsidRPr="00E4500D">
        <w:rPr>
          <w:bCs/>
          <w:color w:val="000000"/>
          <w:sz w:val="28"/>
          <w:szCs w:val="28"/>
          <w:shd w:val="clear" w:color="auto" w:fill="FFFFFF"/>
          <w:lang w:val="en-US"/>
        </w:rPr>
        <w:t>.json</w:t>
      </w:r>
      <w:proofErr w:type="spellEnd"/>
      <w:r w:rsidRPr="00E4500D">
        <w:rPr>
          <w:bCs/>
          <w:color w:val="000000"/>
          <w:sz w:val="28"/>
          <w:szCs w:val="28"/>
          <w:shd w:val="clear" w:color="auto" w:fill="FFFFFF"/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4500D" w:rsidTr="00E4500D">
        <w:tc>
          <w:tcPr>
            <w:tcW w:w="9571" w:type="dxa"/>
          </w:tcPr>
          <w:p w:rsidR="00E4500D" w:rsidRPr="00E4500D" w:rsidRDefault="00E4500D" w:rsidP="00E4500D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E4500D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{</w:t>
            </w:r>
          </w:p>
          <w:p w:rsidR="00E4500D" w:rsidRPr="00E4500D" w:rsidRDefault="00E4500D" w:rsidP="00E4500D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E4500D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"ROOM":[</w:t>
            </w:r>
          </w:p>
          <w:p w:rsidR="00E4500D" w:rsidRPr="00E4500D" w:rsidRDefault="00E4500D" w:rsidP="00E4500D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E4500D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{</w:t>
            </w:r>
          </w:p>
          <w:p w:rsidR="00E4500D" w:rsidRPr="00E4500D" w:rsidRDefault="00E4500D" w:rsidP="00E4500D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E4500D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"ID" : 200,</w:t>
            </w:r>
          </w:p>
          <w:p w:rsidR="00E4500D" w:rsidRPr="00E4500D" w:rsidRDefault="00E4500D" w:rsidP="00E4500D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E4500D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"HOTEL_ID" : 7,</w:t>
            </w:r>
          </w:p>
          <w:p w:rsidR="00E4500D" w:rsidRPr="00E4500D" w:rsidRDefault="00E4500D" w:rsidP="00E4500D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E4500D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"ROOM_NUMBER" : 34</w:t>
            </w:r>
          </w:p>
          <w:p w:rsidR="00E4500D" w:rsidRPr="00E4500D" w:rsidRDefault="00E4500D" w:rsidP="00E4500D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E4500D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},</w:t>
            </w:r>
          </w:p>
          <w:p w:rsidR="00E4500D" w:rsidRPr="00E4500D" w:rsidRDefault="00E4500D" w:rsidP="00E4500D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</w:p>
          <w:p w:rsidR="00E4500D" w:rsidRPr="00E4500D" w:rsidRDefault="00E4500D" w:rsidP="00E4500D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E4500D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{</w:t>
            </w:r>
          </w:p>
          <w:p w:rsidR="00E4500D" w:rsidRPr="00E4500D" w:rsidRDefault="00E4500D" w:rsidP="00E4500D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E4500D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"ID" : 201,</w:t>
            </w:r>
          </w:p>
          <w:p w:rsidR="00E4500D" w:rsidRPr="00E4500D" w:rsidRDefault="00E4500D" w:rsidP="00E4500D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E4500D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"HOTEL_ID" : 3,</w:t>
            </w:r>
          </w:p>
          <w:p w:rsidR="00E4500D" w:rsidRPr="00E4500D" w:rsidRDefault="00E4500D" w:rsidP="00E4500D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E4500D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"ROOM_NUMBER" : 67</w:t>
            </w:r>
          </w:p>
          <w:p w:rsidR="00E4500D" w:rsidRPr="00E4500D" w:rsidRDefault="00E4500D" w:rsidP="00E4500D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E4500D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},</w:t>
            </w:r>
          </w:p>
          <w:p w:rsidR="00E4500D" w:rsidRPr="00E4500D" w:rsidRDefault="00E4500D" w:rsidP="00E4500D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</w:p>
          <w:p w:rsidR="00E4500D" w:rsidRPr="00E4500D" w:rsidRDefault="00E4500D" w:rsidP="00E4500D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E4500D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{</w:t>
            </w:r>
          </w:p>
          <w:p w:rsidR="00E4500D" w:rsidRPr="00E4500D" w:rsidRDefault="00E4500D" w:rsidP="00E4500D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E4500D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"ID" : 202,</w:t>
            </w:r>
          </w:p>
          <w:p w:rsidR="00E4500D" w:rsidRPr="00E4500D" w:rsidRDefault="00E4500D" w:rsidP="00E4500D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E4500D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"HOTEL_ID" : 5,</w:t>
            </w:r>
          </w:p>
          <w:p w:rsidR="00E4500D" w:rsidRPr="00E4500D" w:rsidRDefault="00E4500D" w:rsidP="00E4500D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E4500D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"ROOM_NUMBER" : 2</w:t>
            </w:r>
          </w:p>
          <w:p w:rsidR="00E4500D" w:rsidRPr="00E4500D" w:rsidRDefault="00E4500D" w:rsidP="00E4500D">
            <w:pPr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E4500D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}]</w:t>
            </w:r>
          </w:p>
          <w:p w:rsidR="00E4500D" w:rsidRDefault="00E4500D" w:rsidP="00E4500D">
            <w:pPr>
              <w:rPr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E4500D">
              <w:rPr>
                <w:rFonts w:ascii="Courier New" w:hAnsi="Courier New" w:cs="Courier New"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</w:tc>
      </w:tr>
    </w:tbl>
    <w:p w:rsidR="00E4500D" w:rsidRDefault="00E4500D" w:rsidP="00E4500D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</w:p>
    <w:p w:rsidR="00E4500D" w:rsidRDefault="00E4500D" w:rsidP="00E5504E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bCs/>
          <w:color w:val="000000"/>
          <w:sz w:val="28"/>
          <w:szCs w:val="28"/>
          <w:shd w:val="clear" w:color="auto" w:fill="FFFFFF"/>
        </w:rPr>
        <w:t>Результат в</w:t>
      </w:r>
      <w:proofErr w:type="spellStart"/>
      <w:r w:rsidRPr="00E4500D">
        <w:rPr>
          <w:bCs/>
          <w:color w:val="000000"/>
          <w:sz w:val="28"/>
          <w:szCs w:val="28"/>
          <w:shd w:val="clear" w:color="auto" w:fill="FFFFFF"/>
          <w:lang w:val="en-US"/>
        </w:rPr>
        <w:t>ыполнени</w:t>
      </w:r>
      <w:proofErr w:type="spellEnd"/>
      <w:r>
        <w:rPr>
          <w:bCs/>
          <w:color w:val="000000"/>
          <w:sz w:val="28"/>
          <w:szCs w:val="28"/>
          <w:shd w:val="clear" w:color="auto" w:fill="FFFFFF"/>
        </w:rPr>
        <w:t>я</w:t>
      </w:r>
      <w:r w:rsidRPr="00E4500D">
        <w:rPr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4500D">
        <w:rPr>
          <w:bCs/>
          <w:color w:val="000000"/>
          <w:sz w:val="28"/>
          <w:szCs w:val="28"/>
          <w:shd w:val="clear" w:color="auto" w:fill="FFFFFF"/>
          <w:lang w:val="en-US"/>
        </w:rPr>
        <w:t>запроса</w:t>
      </w:r>
      <w:proofErr w:type="spellEnd"/>
      <w:r w:rsidRPr="00E4500D">
        <w:rPr>
          <w:bCs/>
          <w:color w:val="000000"/>
          <w:sz w:val="28"/>
          <w:szCs w:val="28"/>
          <w:shd w:val="clear" w:color="auto" w:fill="FFFFFF"/>
          <w:lang w:val="en-US"/>
        </w:rPr>
        <w:t>:</w:t>
      </w:r>
    </w:p>
    <w:p w:rsidR="00057AF5" w:rsidRDefault="00057AF5" w:rsidP="00E5504E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42EBEF98" wp14:editId="4EA63D74">
            <wp:extent cx="4105275" cy="6667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92E" w:rsidRPr="007A692E" w:rsidRDefault="007A692E" w:rsidP="00E5504E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bCs/>
          <w:color w:val="000000"/>
          <w:sz w:val="28"/>
          <w:szCs w:val="28"/>
          <w:shd w:val="clear" w:color="auto" w:fill="FFFFFF"/>
        </w:rPr>
        <w:t xml:space="preserve">Таблица </w:t>
      </w:r>
      <w:r>
        <w:rPr>
          <w:bCs/>
          <w:color w:val="000000"/>
          <w:sz w:val="28"/>
          <w:szCs w:val="28"/>
          <w:shd w:val="clear" w:color="auto" w:fill="FFFFFF"/>
          <w:lang w:val="en-US"/>
        </w:rPr>
        <w:t>HOTEL:</w:t>
      </w:r>
    </w:p>
    <w:p w:rsidR="00E4500D" w:rsidRDefault="00E4500D" w:rsidP="00E5504E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7D0B9112" wp14:editId="285A1101">
            <wp:extent cx="3771900" cy="15716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AF5" w:rsidRDefault="00057AF5" w:rsidP="00E5504E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</w:p>
    <w:p w:rsidR="00057AF5" w:rsidRPr="00057AF5" w:rsidRDefault="00057AF5" w:rsidP="00E5504E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bCs/>
          <w:color w:val="000000"/>
          <w:sz w:val="28"/>
          <w:szCs w:val="28"/>
          <w:shd w:val="clear" w:color="auto" w:fill="FFFFFF"/>
        </w:rPr>
        <w:t xml:space="preserve">Таблица </w:t>
      </w:r>
      <w:r>
        <w:rPr>
          <w:bCs/>
          <w:color w:val="000000"/>
          <w:sz w:val="28"/>
          <w:szCs w:val="28"/>
          <w:shd w:val="clear" w:color="auto" w:fill="FFFFFF"/>
          <w:lang w:val="en-US"/>
        </w:rPr>
        <w:t>ROOM:</w:t>
      </w:r>
    </w:p>
    <w:p w:rsidR="00057AF5" w:rsidRDefault="00057AF5" w:rsidP="00E5504E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9718F0D" wp14:editId="1EFA9D5D">
            <wp:extent cx="2352675" cy="20383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00D" w:rsidRDefault="00E4500D" w:rsidP="00E5504E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</w:p>
    <w:p w:rsidR="00BD2E38" w:rsidRDefault="007A692E" w:rsidP="00E5504E">
      <w:pPr>
        <w:rPr>
          <w:bCs/>
          <w:color w:val="000000"/>
          <w:sz w:val="28"/>
          <w:szCs w:val="28"/>
          <w:shd w:val="clear" w:color="auto" w:fill="FFFFFF"/>
        </w:rPr>
      </w:pPr>
      <w:r>
        <w:rPr>
          <w:bCs/>
          <w:color w:val="000000"/>
          <w:sz w:val="28"/>
          <w:szCs w:val="28"/>
          <w:shd w:val="clear" w:color="auto" w:fill="FFFFFF"/>
        </w:rPr>
        <w:t>Как видно из скриншот</w:t>
      </w:r>
      <w:r w:rsidR="0093533C">
        <w:rPr>
          <w:bCs/>
          <w:color w:val="000000"/>
          <w:sz w:val="28"/>
          <w:szCs w:val="28"/>
          <w:shd w:val="clear" w:color="auto" w:fill="FFFFFF"/>
        </w:rPr>
        <w:t>ов</w:t>
      </w:r>
      <w:r>
        <w:rPr>
          <w:bCs/>
          <w:color w:val="000000"/>
          <w:sz w:val="28"/>
          <w:szCs w:val="28"/>
          <w:shd w:val="clear" w:color="auto" w:fill="FFFFFF"/>
        </w:rPr>
        <w:t xml:space="preserve">, данные из файлов </w:t>
      </w:r>
      <w:r>
        <w:rPr>
          <w:bCs/>
          <w:color w:val="000000"/>
          <w:sz w:val="28"/>
          <w:szCs w:val="28"/>
          <w:shd w:val="clear" w:color="auto" w:fill="FFFFFF"/>
          <w:lang w:val="en-US"/>
        </w:rPr>
        <w:t>JSON</w:t>
      </w:r>
      <w:r w:rsidRPr="007A692E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bCs/>
          <w:color w:val="000000"/>
          <w:sz w:val="28"/>
          <w:szCs w:val="28"/>
          <w:shd w:val="clear" w:color="auto" w:fill="FFFFFF"/>
        </w:rPr>
        <w:t>успешно импортированы в таблицу.</w:t>
      </w:r>
    </w:p>
    <w:p w:rsidR="007A692E" w:rsidRDefault="00057AF5" w:rsidP="00E5504E">
      <w:pPr>
        <w:rPr>
          <w:bCs/>
          <w:color w:val="000000"/>
          <w:sz w:val="28"/>
          <w:szCs w:val="28"/>
          <w:shd w:val="clear" w:color="auto" w:fill="FFFFFF"/>
        </w:rPr>
      </w:pPr>
      <w:r>
        <w:rPr>
          <w:bCs/>
          <w:color w:val="000000"/>
          <w:sz w:val="28"/>
          <w:szCs w:val="28"/>
          <w:shd w:val="clear" w:color="auto" w:fill="FFFFFF"/>
        </w:rPr>
        <w:t xml:space="preserve">В таблицу </w:t>
      </w:r>
      <w:r>
        <w:rPr>
          <w:bCs/>
          <w:color w:val="000000"/>
          <w:sz w:val="28"/>
          <w:szCs w:val="28"/>
          <w:shd w:val="clear" w:color="auto" w:fill="FFFFFF"/>
          <w:lang w:val="en-US"/>
        </w:rPr>
        <w:t>ROOM</w:t>
      </w:r>
      <w:r w:rsidRPr="00057AF5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bCs/>
          <w:color w:val="000000"/>
          <w:sz w:val="28"/>
          <w:szCs w:val="28"/>
          <w:shd w:val="clear" w:color="auto" w:fill="FFFFFF"/>
        </w:rPr>
        <w:t xml:space="preserve">добавлены записи с </w:t>
      </w:r>
      <w:r>
        <w:rPr>
          <w:bCs/>
          <w:color w:val="000000"/>
          <w:sz w:val="28"/>
          <w:szCs w:val="28"/>
          <w:shd w:val="clear" w:color="auto" w:fill="FFFFFF"/>
          <w:lang w:val="en-US"/>
        </w:rPr>
        <w:t>ID</w:t>
      </w:r>
      <w:r w:rsidRPr="00057AF5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bCs/>
          <w:color w:val="000000"/>
          <w:sz w:val="28"/>
          <w:szCs w:val="28"/>
          <w:shd w:val="clear" w:color="auto" w:fill="FFFFFF"/>
        </w:rPr>
        <w:t xml:space="preserve">не </w:t>
      </w:r>
      <w:proofErr w:type="gramStart"/>
      <w:r>
        <w:rPr>
          <w:bCs/>
          <w:color w:val="000000"/>
          <w:sz w:val="28"/>
          <w:szCs w:val="28"/>
          <w:shd w:val="clear" w:color="auto" w:fill="FFFFFF"/>
        </w:rPr>
        <w:t>соответствующими</w:t>
      </w:r>
      <w:proofErr w:type="gramEnd"/>
      <w:r>
        <w:rPr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bCs/>
          <w:color w:val="000000"/>
          <w:sz w:val="28"/>
          <w:szCs w:val="28"/>
          <w:shd w:val="clear" w:color="auto" w:fill="FFFFFF"/>
          <w:lang w:val="en-US"/>
        </w:rPr>
        <w:t>room</w:t>
      </w:r>
      <w:r w:rsidRPr="00057AF5">
        <w:rPr>
          <w:bCs/>
          <w:color w:val="000000"/>
          <w:sz w:val="28"/>
          <w:szCs w:val="28"/>
          <w:shd w:val="clear" w:color="auto" w:fill="FFFFFF"/>
        </w:rPr>
        <w:t>.</w:t>
      </w:r>
      <w:proofErr w:type="spellStart"/>
      <w:r>
        <w:rPr>
          <w:bCs/>
          <w:color w:val="000000"/>
          <w:sz w:val="28"/>
          <w:szCs w:val="28"/>
          <w:shd w:val="clear" w:color="auto" w:fill="FFFFFF"/>
          <w:lang w:val="en-US"/>
        </w:rPr>
        <w:t>json</w:t>
      </w:r>
      <w:proofErr w:type="spellEnd"/>
      <w:r w:rsidRPr="00057AF5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bCs/>
          <w:color w:val="000000"/>
          <w:sz w:val="28"/>
          <w:szCs w:val="28"/>
          <w:shd w:val="clear" w:color="auto" w:fill="FFFFFF"/>
        </w:rPr>
        <w:t>из-за срабатывания триггера,</w:t>
      </w:r>
      <w:r w:rsidRPr="00057AF5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bCs/>
          <w:color w:val="000000"/>
          <w:sz w:val="28"/>
          <w:szCs w:val="28"/>
          <w:shd w:val="clear" w:color="auto" w:fill="FFFFFF"/>
        </w:rPr>
        <w:t>задающ</w:t>
      </w:r>
      <w:r w:rsidR="0093533C">
        <w:rPr>
          <w:bCs/>
          <w:color w:val="000000"/>
          <w:sz w:val="28"/>
          <w:szCs w:val="28"/>
          <w:shd w:val="clear" w:color="auto" w:fill="FFFFFF"/>
        </w:rPr>
        <w:t>его</w:t>
      </w:r>
      <w:r>
        <w:rPr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bCs/>
          <w:color w:val="000000"/>
          <w:sz w:val="28"/>
          <w:szCs w:val="28"/>
          <w:shd w:val="clear" w:color="auto" w:fill="FFFFFF"/>
          <w:lang w:val="en-US"/>
        </w:rPr>
        <w:t>ID</w:t>
      </w:r>
      <w:r>
        <w:rPr>
          <w:bCs/>
          <w:color w:val="000000"/>
          <w:sz w:val="28"/>
          <w:szCs w:val="28"/>
          <w:shd w:val="clear" w:color="auto" w:fill="FFFFFF"/>
        </w:rPr>
        <w:t xml:space="preserve"> новой записи как инкремент предыдущего максимального </w:t>
      </w:r>
      <w:r>
        <w:rPr>
          <w:bCs/>
          <w:color w:val="000000"/>
          <w:sz w:val="28"/>
          <w:szCs w:val="28"/>
          <w:shd w:val="clear" w:color="auto" w:fill="FFFFFF"/>
          <w:lang w:val="en-US"/>
        </w:rPr>
        <w:t>ID</w:t>
      </w:r>
      <w:r>
        <w:rPr>
          <w:bCs/>
          <w:color w:val="000000"/>
          <w:sz w:val="28"/>
          <w:szCs w:val="28"/>
          <w:shd w:val="clear" w:color="auto" w:fill="FFFFFF"/>
        </w:rPr>
        <w:t>.</w:t>
      </w:r>
    </w:p>
    <w:p w:rsidR="0097053C" w:rsidRDefault="0097053C" w:rsidP="00E5504E">
      <w:pPr>
        <w:rPr>
          <w:bCs/>
          <w:color w:val="000000"/>
          <w:sz w:val="28"/>
          <w:szCs w:val="28"/>
          <w:shd w:val="clear" w:color="auto" w:fill="FFFFFF"/>
        </w:rPr>
      </w:pPr>
    </w:p>
    <w:p w:rsidR="00E4500D" w:rsidRPr="001F2197" w:rsidRDefault="0097053C" w:rsidP="00E5504E">
      <w:pPr>
        <w:rPr>
          <w:bCs/>
          <w:color w:val="000000"/>
          <w:sz w:val="28"/>
          <w:szCs w:val="28"/>
          <w:shd w:val="clear" w:color="auto" w:fill="FFFFFF"/>
        </w:rPr>
      </w:pPr>
      <w:r>
        <w:rPr>
          <w:bCs/>
          <w:color w:val="000000"/>
          <w:sz w:val="28"/>
          <w:szCs w:val="28"/>
          <w:shd w:val="clear" w:color="auto" w:fill="FFFFFF"/>
        </w:rPr>
        <w:t xml:space="preserve">6) </w:t>
      </w:r>
      <w:r w:rsidRPr="0097053C">
        <w:rPr>
          <w:bCs/>
          <w:color w:val="000000"/>
          <w:sz w:val="28"/>
          <w:szCs w:val="28"/>
          <w:shd w:val="clear" w:color="auto" w:fill="FFFFFF"/>
        </w:rPr>
        <w:t>Пятое действие – экспорт таблицы в XML:</w:t>
      </w:r>
    </w:p>
    <w:p w:rsidR="0097053C" w:rsidRPr="0097053C" w:rsidRDefault="0097053C" w:rsidP="00E5504E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bCs/>
          <w:color w:val="000000"/>
          <w:sz w:val="28"/>
          <w:szCs w:val="28"/>
          <w:shd w:val="clear" w:color="auto" w:fill="FFFFFF"/>
        </w:rPr>
        <w:t xml:space="preserve">Экспорт таблицы </w:t>
      </w:r>
      <w:r>
        <w:rPr>
          <w:bCs/>
          <w:color w:val="000000"/>
          <w:sz w:val="28"/>
          <w:szCs w:val="28"/>
          <w:shd w:val="clear" w:color="auto" w:fill="FFFFFF"/>
          <w:lang w:val="en-US"/>
        </w:rPr>
        <w:t>COUNTRY</w:t>
      </w:r>
    </w:p>
    <w:p w:rsidR="0097053C" w:rsidRDefault="0097053C" w:rsidP="00E5504E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28711199" wp14:editId="2C2B30C0">
            <wp:extent cx="4229100" cy="10763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53C" w:rsidRDefault="0097053C" w:rsidP="00E5504E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</w:p>
    <w:p w:rsidR="0097053C" w:rsidRDefault="0097053C" w:rsidP="00E5504E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97053C">
        <w:rPr>
          <w:bCs/>
          <w:color w:val="000000"/>
          <w:sz w:val="28"/>
          <w:szCs w:val="28"/>
          <w:shd w:val="clear" w:color="auto" w:fill="FFFFFF"/>
          <w:lang w:val="en-US"/>
        </w:rPr>
        <w:t>Содержимое</w:t>
      </w:r>
      <w:proofErr w:type="spellEnd"/>
      <w:r w:rsidRPr="0097053C">
        <w:rPr>
          <w:bCs/>
          <w:color w:val="000000"/>
          <w:sz w:val="28"/>
          <w:szCs w:val="28"/>
          <w:shd w:val="clear" w:color="auto" w:fill="FFFFFF"/>
          <w:lang w:val="en-US"/>
        </w:rPr>
        <w:t xml:space="preserve"> Description.xml:</w:t>
      </w:r>
    </w:p>
    <w:p w:rsidR="0097053C" w:rsidRDefault="001D6260" w:rsidP="00E5504E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5BF67784" wp14:editId="0DE01782">
            <wp:extent cx="5940425" cy="2558509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260" w:rsidRDefault="001D6260" w:rsidP="00E5504E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</w:p>
    <w:p w:rsidR="001D6260" w:rsidRDefault="001D6260" w:rsidP="00E5504E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1D6260">
        <w:rPr>
          <w:bCs/>
          <w:color w:val="000000"/>
          <w:sz w:val="28"/>
          <w:szCs w:val="28"/>
          <w:shd w:val="clear" w:color="auto" w:fill="FFFFFF"/>
          <w:lang w:val="en-US"/>
        </w:rPr>
        <w:t>Содержимое</w:t>
      </w:r>
      <w:proofErr w:type="spellEnd"/>
      <w:r w:rsidRPr="001D6260">
        <w:rPr>
          <w:bCs/>
          <w:color w:val="000000"/>
          <w:sz w:val="28"/>
          <w:szCs w:val="28"/>
          <w:shd w:val="clear" w:color="auto" w:fill="FFFFFF"/>
          <w:lang w:val="en-US"/>
        </w:rPr>
        <w:t xml:space="preserve"> Data.xml:</w:t>
      </w:r>
    </w:p>
    <w:p w:rsidR="001D6260" w:rsidRDefault="001D6260" w:rsidP="00E5504E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3BE958B" wp14:editId="3E817BFA">
            <wp:extent cx="5257800" cy="51911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260" w:rsidRDefault="001D6260" w:rsidP="00E5504E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</w:p>
    <w:p w:rsidR="001D6260" w:rsidRDefault="001D6260" w:rsidP="00E5504E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bCs/>
          <w:color w:val="000000"/>
          <w:sz w:val="28"/>
          <w:szCs w:val="28"/>
          <w:shd w:val="clear" w:color="auto" w:fill="FFFFFF"/>
          <w:lang w:val="en-US"/>
        </w:rPr>
        <w:t xml:space="preserve">7) </w:t>
      </w:r>
      <w:proofErr w:type="spellStart"/>
      <w:r w:rsidRPr="001D6260">
        <w:rPr>
          <w:bCs/>
          <w:color w:val="000000"/>
          <w:sz w:val="28"/>
          <w:szCs w:val="28"/>
          <w:shd w:val="clear" w:color="auto" w:fill="FFFFFF"/>
          <w:lang w:val="en-US"/>
        </w:rPr>
        <w:t>Выполнение</w:t>
      </w:r>
      <w:proofErr w:type="spellEnd"/>
      <w:r w:rsidRPr="001D6260">
        <w:rPr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D6260">
        <w:rPr>
          <w:bCs/>
          <w:color w:val="000000"/>
          <w:sz w:val="28"/>
          <w:szCs w:val="28"/>
          <w:shd w:val="clear" w:color="auto" w:fill="FFFFFF"/>
          <w:lang w:val="en-US"/>
        </w:rPr>
        <w:t>пункта</w:t>
      </w:r>
      <w:proofErr w:type="spellEnd"/>
      <w:r w:rsidRPr="001D6260">
        <w:rPr>
          <w:bCs/>
          <w:color w:val="000000"/>
          <w:sz w:val="28"/>
          <w:szCs w:val="28"/>
          <w:shd w:val="clear" w:color="auto" w:fill="FFFFFF"/>
          <w:lang w:val="en-US"/>
        </w:rPr>
        <w:t xml:space="preserve"> «</w:t>
      </w:r>
      <w:proofErr w:type="spellStart"/>
      <w:r w:rsidRPr="001D6260">
        <w:rPr>
          <w:bCs/>
          <w:color w:val="000000"/>
          <w:sz w:val="28"/>
          <w:szCs w:val="28"/>
          <w:shd w:val="clear" w:color="auto" w:fill="FFFFFF"/>
          <w:lang w:val="en-US"/>
        </w:rPr>
        <w:t>Выход</w:t>
      </w:r>
      <w:proofErr w:type="spellEnd"/>
      <w:r w:rsidRPr="001D6260">
        <w:rPr>
          <w:bCs/>
          <w:color w:val="000000"/>
          <w:sz w:val="28"/>
          <w:szCs w:val="28"/>
          <w:shd w:val="clear" w:color="auto" w:fill="FFFFFF"/>
          <w:lang w:val="en-US"/>
        </w:rPr>
        <w:t>»</w:t>
      </w:r>
    </w:p>
    <w:p w:rsidR="001D6260" w:rsidRDefault="001D6260" w:rsidP="00E5504E">
      <w:pPr>
        <w:rPr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80C2E6F" wp14:editId="4946A971">
            <wp:extent cx="1666875" cy="6381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E38" w:rsidRPr="00BD2E38" w:rsidRDefault="00BD2E38" w:rsidP="00E5504E">
      <w:pPr>
        <w:rPr>
          <w:bCs/>
          <w:color w:val="000000"/>
          <w:sz w:val="28"/>
          <w:szCs w:val="28"/>
          <w:shd w:val="clear" w:color="auto" w:fill="FFFFFF"/>
        </w:rPr>
      </w:pPr>
    </w:p>
    <w:p w:rsidR="001D6260" w:rsidRPr="001D6260" w:rsidRDefault="001D6260" w:rsidP="00E5504E">
      <w:pPr>
        <w:rPr>
          <w:b/>
          <w:bCs/>
          <w:color w:val="000000"/>
          <w:sz w:val="28"/>
          <w:szCs w:val="28"/>
          <w:shd w:val="clear" w:color="auto" w:fill="FFFFFF"/>
        </w:rPr>
      </w:pPr>
      <w:r w:rsidRPr="001D6260">
        <w:rPr>
          <w:b/>
          <w:bCs/>
          <w:color w:val="000000"/>
          <w:sz w:val="28"/>
          <w:szCs w:val="28"/>
          <w:shd w:val="clear" w:color="auto" w:fill="FFFFFF"/>
        </w:rPr>
        <w:t>Вывод</w:t>
      </w:r>
    </w:p>
    <w:p w:rsidR="001D6260" w:rsidRDefault="001D6260" w:rsidP="00E5504E">
      <w:pPr>
        <w:rPr>
          <w:bCs/>
          <w:color w:val="000000"/>
          <w:sz w:val="28"/>
          <w:szCs w:val="28"/>
          <w:shd w:val="clear" w:color="auto" w:fill="FFFFFF"/>
        </w:rPr>
      </w:pPr>
    </w:p>
    <w:p w:rsidR="00BD2E38" w:rsidRDefault="00BD2E38" w:rsidP="00BD2E38">
      <w:pPr>
        <w:rPr>
          <w:bCs/>
          <w:color w:val="000000"/>
          <w:sz w:val="28"/>
          <w:szCs w:val="28"/>
          <w:shd w:val="clear" w:color="auto" w:fill="FFFFFF"/>
        </w:rPr>
      </w:pPr>
      <w:r w:rsidRPr="00BD2E38">
        <w:rPr>
          <w:bCs/>
          <w:color w:val="000000"/>
          <w:sz w:val="28"/>
          <w:szCs w:val="28"/>
          <w:shd w:val="clear" w:color="auto" w:fill="FFFFFF"/>
        </w:rPr>
        <w:t>В ходе выполнения данной лабораторной работы мы ознакомились с принципами создания простейшего консольного приложения для работы с базой данных, выполняющего определённые функции.</w:t>
      </w:r>
    </w:p>
    <w:p w:rsidR="00BD2E38" w:rsidRPr="00BD2E38" w:rsidRDefault="00BD2E38" w:rsidP="00BD2E38">
      <w:pPr>
        <w:rPr>
          <w:bCs/>
          <w:color w:val="000000"/>
          <w:sz w:val="28"/>
          <w:szCs w:val="28"/>
          <w:shd w:val="clear" w:color="auto" w:fill="FFFFFF"/>
        </w:rPr>
      </w:pPr>
    </w:p>
    <w:p w:rsidR="00BD2E38" w:rsidRDefault="00BD2E38" w:rsidP="00BD2E38">
      <w:pPr>
        <w:rPr>
          <w:bCs/>
          <w:color w:val="000000"/>
          <w:sz w:val="28"/>
          <w:szCs w:val="28"/>
          <w:shd w:val="clear" w:color="auto" w:fill="FFFFFF"/>
        </w:rPr>
      </w:pPr>
      <w:r w:rsidRPr="00BD2E38">
        <w:rPr>
          <w:bCs/>
          <w:color w:val="000000"/>
          <w:sz w:val="28"/>
          <w:szCs w:val="28"/>
          <w:shd w:val="clear" w:color="auto" w:fill="FFFFFF"/>
        </w:rPr>
        <w:t xml:space="preserve">Выполнение данного задания как завершающего в данном цикле лабораторных работ логично, т.к. оно объединяет в себе две изученных платформы для программирования: пройденный ранее язык </w:t>
      </w:r>
      <w:proofErr w:type="spellStart"/>
      <w:r w:rsidRPr="00BD2E38">
        <w:rPr>
          <w:bCs/>
          <w:color w:val="000000"/>
          <w:sz w:val="28"/>
          <w:szCs w:val="28"/>
          <w:shd w:val="clear" w:color="auto" w:fill="FFFFFF"/>
        </w:rPr>
        <w:t>Java</w:t>
      </w:r>
      <w:proofErr w:type="spellEnd"/>
      <w:r w:rsidRPr="00BD2E38">
        <w:rPr>
          <w:bCs/>
          <w:color w:val="000000"/>
          <w:sz w:val="28"/>
          <w:szCs w:val="28"/>
          <w:shd w:val="clear" w:color="auto" w:fill="FFFFFF"/>
        </w:rPr>
        <w:t xml:space="preserve"> и язык SQL</w:t>
      </w:r>
      <w:r>
        <w:rPr>
          <w:bCs/>
          <w:color w:val="000000"/>
          <w:sz w:val="28"/>
          <w:szCs w:val="28"/>
          <w:shd w:val="clear" w:color="auto" w:fill="FFFFFF"/>
        </w:rPr>
        <w:t>.</w:t>
      </w:r>
    </w:p>
    <w:p w:rsidR="00BD2E38" w:rsidRDefault="00BD2E38" w:rsidP="00BD2E38">
      <w:pPr>
        <w:rPr>
          <w:bCs/>
          <w:color w:val="000000"/>
          <w:sz w:val="28"/>
          <w:szCs w:val="28"/>
          <w:shd w:val="clear" w:color="auto" w:fill="FFFFFF"/>
        </w:rPr>
      </w:pPr>
    </w:p>
    <w:p w:rsidR="00BD2E38" w:rsidRDefault="00BD2E38" w:rsidP="00BD2E38">
      <w:pPr>
        <w:pStyle w:val="a6"/>
        <w:tabs>
          <w:tab w:val="left" w:pos="900"/>
        </w:tabs>
        <w:ind w:left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JDBC</w:t>
      </w:r>
      <w:r w:rsidRPr="00924E7B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Java</w:t>
      </w:r>
      <w:r w:rsidRPr="00924E7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DataBase</w:t>
      </w:r>
      <w:proofErr w:type="spellEnd"/>
      <w:r w:rsidRPr="00924E7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Connectivity</w:t>
      </w:r>
      <w:r w:rsidRPr="00924E7B">
        <w:rPr>
          <w:sz w:val="28"/>
          <w:szCs w:val="28"/>
        </w:rPr>
        <w:t xml:space="preserve">) </w:t>
      </w:r>
      <w:r>
        <w:rPr>
          <w:sz w:val="28"/>
          <w:szCs w:val="28"/>
        </w:rPr>
        <w:t>–</w:t>
      </w:r>
      <w:r w:rsidRPr="00924E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это </w:t>
      </w:r>
      <w:r w:rsidRPr="00924E7B">
        <w:rPr>
          <w:sz w:val="28"/>
          <w:szCs w:val="28"/>
        </w:rPr>
        <w:t xml:space="preserve">платформенно-независимый промышленный стандарт взаимодействия </w:t>
      </w:r>
      <w:proofErr w:type="spellStart"/>
      <w:r w:rsidRPr="00924E7B">
        <w:rPr>
          <w:sz w:val="28"/>
          <w:szCs w:val="28"/>
        </w:rPr>
        <w:t>Java</w:t>
      </w:r>
      <w:proofErr w:type="spellEnd"/>
      <w:r w:rsidRPr="00924E7B">
        <w:rPr>
          <w:sz w:val="28"/>
          <w:szCs w:val="28"/>
        </w:rPr>
        <w:t>-приложений с различными </w:t>
      </w:r>
      <w:hyperlink r:id="rId23" w:tooltip="СУБД" w:history="1">
        <w:r w:rsidRPr="00924E7B">
          <w:rPr>
            <w:sz w:val="28"/>
            <w:szCs w:val="28"/>
          </w:rPr>
          <w:t>СУБД</w:t>
        </w:r>
      </w:hyperlink>
      <w:r w:rsidRPr="00924E7B">
        <w:rPr>
          <w:sz w:val="28"/>
          <w:szCs w:val="28"/>
        </w:rPr>
        <w:t>, реализованный в виде пакета </w:t>
      </w:r>
      <w:proofErr w:type="spellStart"/>
      <w:r w:rsidRPr="00924E7B">
        <w:rPr>
          <w:sz w:val="28"/>
          <w:szCs w:val="28"/>
        </w:rPr>
        <w:t>java.sql</w:t>
      </w:r>
      <w:proofErr w:type="spellEnd"/>
      <w:r w:rsidRPr="00924E7B">
        <w:rPr>
          <w:sz w:val="28"/>
          <w:szCs w:val="28"/>
        </w:rPr>
        <w:t xml:space="preserve">, входящего в </w:t>
      </w:r>
      <w:r w:rsidRPr="00924E7B">
        <w:rPr>
          <w:sz w:val="28"/>
          <w:szCs w:val="28"/>
        </w:rPr>
        <w:lastRenderedPageBreak/>
        <w:t>состав </w:t>
      </w:r>
      <w:proofErr w:type="spellStart"/>
      <w:r w:rsidRPr="00924E7B">
        <w:rPr>
          <w:sz w:val="28"/>
          <w:szCs w:val="28"/>
        </w:rPr>
        <w:fldChar w:fldCharType="begin"/>
      </w:r>
      <w:r w:rsidRPr="00924E7B">
        <w:rPr>
          <w:sz w:val="28"/>
          <w:szCs w:val="28"/>
        </w:rPr>
        <w:instrText xml:space="preserve"> HYPERLINK "https://ru.wikipedia.org/wiki/Java_SE" \o "Java SE" </w:instrText>
      </w:r>
      <w:r w:rsidRPr="00924E7B">
        <w:rPr>
          <w:sz w:val="28"/>
          <w:szCs w:val="28"/>
        </w:rPr>
        <w:fldChar w:fldCharType="separate"/>
      </w:r>
      <w:r w:rsidRPr="00924E7B">
        <w:rPr>
          <w:sz w:val="28"/>
          <w:szCs w:val="28"/>
        </w:rPr>
        <w:t>Java</w:t>
      </w:r>
      <w:proofErr w:type="spellEnd"/>
      <w:r w:rsidRPr="00924E7B">
        <w:rPr>
          <w:sz w:val="28"/>
          <w:szCs w:val="28"/>
        </w:rPr>
        <w:t xml:space="preserve"> SE</w:t>
      </w:r>
      <w:r w:rsidRPr="00924E7B">
        <w:rPr>
          <w:sz w:val="28"/>
          <w:szCs w:val="28"/>
        </w:rPr>
        <w:fldChar w:fldCharType="end"/>
      </w:r>
      <w:r w:rsidRPr="00924E7B">
        <w:rPr>
          <w:sz w:val="28"/>
          <w:szCs w:val="28"/>
        </w:rPr>
        <w:t>.</w:t>
      </w:r>
      <w:r w:rsidRPr="00B92785">
        <w:t xml:space="preserve">  </w:t>
      </w:r>
      <w:r>
        <w:rPr>
          <w:sz w:val="28"/>
          <w:szCs w:val="28"/>
        </w:rPr>
        <w:t xml:space="preserve">JDBC </w:t>
      </w:r>
      <w:r w:rsidRPr="00B92785">
        <w:rPr>
          <w:sz w:val="28"/>
          <w:szCs w:val="28"/>
        </w:rPr>
        <w:t xml:space="preserve"> позволяет получать доступ к БД, а также выполнять к ней SQL запросы.</w:t>
      </w:r>
    </w:p>
    <w:p w:rsidR="00BD2E38" w:rsidRPr="001F2197" w:rsidRDefault="00BD2E38" w:rsidP="00BD2E38">
      <w:pPr>
        <w:pStyle w:val="a6"/>
        <w:tabs>
          <w:tab w:val="left" w:pos="900"/>
        </w:tabs>
        <w:ind w:left="0"/>
        <w:jc w:val="both"/>
        <w:rPr>
          <w:sz w:val="28"/>
          <w:szCs w:val="28"/>
        </w:rPr>
      </w:pPr>
    </w:p>
    <w:p w:rsidR="00BD2E38" w:rsidRPr="00BD2E38" w:rsidRDefault="00BD2E38" w:rsidP="00BD2E38">
      <w:pPr>
        <w:rPr>
          <w:bCs/>
          <w:color w:val="000000"/>
          <w:sz w:val="28"/>
          <w:szCs w:val="28"/>
          <w:shd w:val="clear" w:color="auto" w:fill="FFFFFF"/>
        </w:rPr>
      </w:pPr>
      <w:r w:rsidRPr="00BD2E38">
        <w:rPr>
          <w:bCs/>
          <w:color w:val="000000"/>
          <w:sz w:val="28"/>
          <w:szCs w:val="28"/>
          <w:shd w:val="clear" w:color="auto" w:fill="FFFFFF"/>
        </w:rPr>
        <w:t>Преимуществами JDBC являются:</w:t>
      </w:r>
    </w:p>
    <w:p w:rsidR="00BD2E38" w:rsidRPr="00BD2E38" w:rsidRDefault="00BD2E38" w:rsidP="00BD2E38">
      <w:pPr>
        <w:rPr>
          <w:bCs/>
          <w:color w:val="000000"/>
          <w:sz w:val="28"/>
          <w:szCs w:val="28"/>
          <w:shd w:val="clear" w:color="auto" w:fill="FFFFFF"/>
        </w:rPr>
      </w:pPr>
      <w:r w:rsidRPr="00BD2E38">
        <w:rPr>
          <w:bCs/>
          <w:color w:val="000000"/>
          <w:sz w:val="28"/>
          <w:szCs w:val="28"/>
          <w:shd w:val="clear" w:color="auto" w:fill="FFFFFF"/>
        </w:rPr>
        <w:t>1)</w:t>
      </w:r>
      <w:r w:rsidRPr="00BD2E38">
        <w:rPr>
          <w:bCs/>
          <w:color w:val="000000"/>
          <w:sz w:val="28"/>
          <w:szCs w:val="28"/>
          <w:shd w:val="clear" w:color="auto" w:fill="FFFFFF"/>
        </w:rPr>
        <w:tab/>
        <w:t>Сочетание JAVA API и JDBC API делает создание приложений лёгким и эффективным.</w:t>
      </w:r>
    </w:p>
    <w:p w:rsidR="00BD2E38" w:rsidRPr="00BD2E38" w:rsidRDefault="00BD2E38" w:rsidP="00BD2E38">
      <w:pPr>
        <w:rPr>
          <w:bCs/>
          <w:color w:val="000000"/>
          <w:sz w:val="28"/>
          <w:szCs w:val="28"/>
          <w:shd w:val="clear" w:color="auto" w:fill="FFFFFF"/>
        </w:rPr>
      </w:pPr>
      <w:r w:rsidRPr="00BD2E38">
        <w:rPr>
          <w:bCs/>
          <w:color w:val="000000"/>
          <w:sz w:val="28"/>
          <w:szCs w:val="28"/>
          <w:shd w:val="clear" w:color="auto" w:fill="FFFFFF"/>
        </w:rPr>
        <w:t>2)</w:t>
      </w:r>
      <w:r w:rsidRPr="00BD2E38">
        <w:rPr>
          <w:bCs/>
          <w:color w:val="000000"/>
          <w:sz w:val="28"/>
          <w:szCs w:val="28"/>
          <w:shd w:val="clear" w:color="auto" w:fill="FFFFFF"/>
        </w:rPr>
        <w:tab/>
        <w:t>Код приложения подвержен наименьшим изменениям в случае, если происходит смена базы данных.</w:t>
      </w:r>
    </w:p>
    <w:p w:rsidR="00BD2E38" w:rsidRPr="00BD2E38" w:rsidRDefault="00BD2E38" w:rsidP="00BD2E38">
      <w:pPr>
        <w:rPr>
          <w:bCs/>
          <w:color w:val="000000"/>
          <w:sz w:val="28"/>
          <w:szCs w:val="28"/>
          <w:shd w:val="clear" w:color="auto" w:fill="FFFFFF"/>
        </w:rPr>
      </w:pPr>
      <w:r w:rsidRPr="00BD2E38">
        <w:rPr>
          <w:bCs/>
          <w:color w:val="000000"/>
          <w:sz w:val="28"/>
          <w:szCs w:val="28"/>
          <w:shd w:val="clear" w:color="auto" w:fill="FFFFFF"/>
        </w:rPr>
        <w:t>3)</w:t>
      </w:r>
      <w:r w:rsidRPr="00BD2E38">
        <w:rPr>
          <w:bCs/>
          <w:color w:val="000000"/>
          <w:sz w:val="28"/>
          <w:szCs w:val="28"/>
          <w:shd w:val="clear" w:color="auto" w:fill="FFFFFF"/>
        </w:rPr>
        <w:tab/>
        <w:t xml:space="preserve">Лёгкость подсоединения к базе через легко </w:t>
      </w:r>
      <w:proofErr w:type="gramStart"/>
      <w:r w:rsidRPr="00BD2E38">
        <w:rPr>
          <w:bCs/>
          <w:color w:val="000000"/>
          <w:sz w:val="28"/>
          <w:szCs w:val="28"/>
          <w:shd w:val="clear" w:color="auto" w:fill="FFFFFF"/>
        </w:rPr>
        <w:t>описываемый</w:t>
      </w:r>
      <w:proofErr w:type="gramEnd"/>
      <w:r w:rsidRPr="00BD2E38">
        <w:rPr>
          <w:bCs/>
          <w:color w:val="000000"/>
          <w:sz w:val="28"/>
          <w:szCs w:val="28"/>
          <w:shd w:val="clear" w:color="auto" w:fill="FFFFFF"/>
        </w:rPr>
        <w:t xml:space="preserve"> URL.</w:t>
      </w:r>
    </w:p>
    <w:p w:rsidR="00BD2E38" w:rsidRPr="00BD2E38" w:rsidRDefault="00BD2E38" w:rsidP="00BD2E38">
      <w:pPr>
        <w:rPr>
          <w:bCs/>
          <w:color w:val="000000"/>
          <w:sz w:val="28"/>
          <w:szCs w:val="28"/>
          <w:shd w:val="clear" w:color="auto" w:fill="FFFFFF"/>
        </w:rPr>
      </w:pPr>
      <w:r w:rsidRPr="00BD2E38">
        <w:rPr>
          <w:bCs/>
          <w:color w:val="000000"/>
          <w:sz w:val="28"/>
          <w:szCs w:val="28"/>
          <w:shd w:val="clear" w:color="auto" w:fill="FFFFFF"/>
        </w:rPr>
        <w:t>4)</w:t>
      </w:r>
      <w:r w:rsidRPr="00BD2E38">
        <w:rPr>
          <w:bCs/>
          <w:color w:val="000000"/>
          <w:sz w:val="28"/>
          <w:szCs w:val="28"/>
          <w:shd w:val="clear" w:color="auto" w:fill="FFFFFF"/>
        </w:rPr>
        <w:tab/>
        <w:t>JDBC API полностью предоставляет доступ к метаданным, что позволяет писать сложные приложения</w:t>
      </w:r>
    </w:p>
    <w:p w:rsidR="00BD2E38" w:rsidRPr="00BD2E38" w:rsidRDefault="00BD2E38" w:rsidP="00BD2E38">
      <w:pPr>
        <w:rPr>
          <w:bCs/>
          <w:color w:val="000000"/>
          <w:sz w:val="28"/>
          <w:szCs w:val="28"/>
          <w:shd w:val="clear" w:color="auto" w:fill="FFFFFF"/>
        </w:rPr>
      </w:pPr>
      <w:r w:rsidRPr="00BD2E38">
        <w:rPr>
          <w:bCs/>
          <w:color w:val="000000"/>
          <w:sz w:val="28"/>
          <w:szCs w:val="28"/>
          <w:shd w:val="clear" w:color="auto" w:fill="FFFFFF"/>
        </w:rPr>
        <w:t>5)</w:t>
      </w:r>
      <w:r w:rsidRPr="00BD2E38">
        <w:rPr>
          <w:bCs/>
          <w:color w:val="000000"/>
          <w:sz w:val="28"/>
          <w:szCs w:val="28"/>
          <w:shd w:val="clear" w:color="auto" w:fill="FFFFFF"/>
        </w:rPr>
        <w:tab/>
        <w:t>Нет необходимости установки специального программного обеспечения, как на стороне клиента, так и на стороне сервера.</w:t>
      </w:r>
    </w:p>
    <w:p w:rsidR="00BD2E38" w:rsidRDefault="00BD2E38" w:rsidP="00BD2E38">
      <w:pPr>
        <w:rPr>
          <w:bCs/>
          <w:color w:val="000000"/>
          <w:sz w:val="28"/>
          <w:szCs w:val="28"/>
          <w:shd w:val="clear" w:color="auto" w:fill="FFFFFF"/>
        </w:rPr>
      </w:pPr>
      <w:r w:rsidRPr="00BD2E38">
        <w:rPr>
          <w:bCs/>
          <w:color w:val="000000"/>
          <w:sz w:val="28"/>
          <w:szCs w:val="28"/>
          <w:shd w:val="clear" w:color="auto" w:fill="FFFFFF"/>
        </w:rPr>
        <w:t>6)</w:t>
      </w:r>
      <w:r w:rsidRPr="00BD2E38">
        <w:rPr>
          <w:bCs/>
          <w:color w:val="000000"/>
          <w:sz w:val="28"/>
          <w:szCs w:val="28"/>
          <w:shd w:val="clear" w:color="auto" w:fill="FFFFFF"/>
        </w:rPr>
        <w:tab/>
        <w:t>Драйвера JDBC могут загружаться динамически.</w:t>
      </w:r>
    </w:p>
    <w:p w:rsidR="00BD2E38" w:rsidRDefault="00BD2E38" w:rsidP="00BD2E38">
      <w:pPr>
        <w:rPr>
          <w:bCs/>
          <w:color w:val="000000"/>
          <w:sz w:val="28"/>
          <w:szCs w:val="28"/>
          <w:shd w:val="clear" w:color="auto" w:fill="FFFFFF"/>
        </w:rPr>
      </w:pPr>
    </w:p>
    <w:p w:rsidR="00BD2E38" w:rsidRPr="001D6260" w:rsidRDefault="00BD2E38" w:rsidP="00BD2E38">
      <w:pPr>
        <w:rPr>
          <w:bCs/>
          <w:color w:val="000000"/>
          <w:sz w:val="28"/>
          <w:szCs w:val="28"/>
          <w:shd w:val="clear" w:color="auto" w:fill="FFFFFF"/>
        </w:rPr>
      </w:pPr>
    </w:p>
    <w:sectPr w:rsidR="00BD2E38" w:rsidRPr="001D62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593C" w:rsidRDefault="0054593C" w:rsidP="00DA0AB9">
      <w:r>
        <w:separator/>
      </w:r>
    </w:p>
  </w:endnote>
  <w:endnote w:type="continuationSeparator" w:id="0">
    <w:p w:rsidR="0054593C" w:rsidRDefault="0054593C" w:rsidP="00DA0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593C" w:rsidRDefault="0054593C" w:rsidP="00DA0AB9">
      <w:r>
        <w:separator/>
      </w:r>
    </w:p>
  </w:footnote>
  <w:footnote w:type="continuationSeparator" w:id="0">
    <w:p w:rsidR="0054593C" w:rsidRDefault="0054593C" w:rsidP="00DA0A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BCA0095"/>
    <w:multiLevelType w:val="hybridMultilevel"/>
    <w:tmpl w:val="EEE20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5527CF"/>
    <w:multiLevelType w:val="multilevel"/>
    <w:tmpl w:val="B1021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683C9F"/>
    <w:multiLevelType w:val="hybridMultilevel"/>
    <w:tmpl w:val="D7520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B07219"/>
    <w:multiLevelType w:val="multilevel"/>
    <w:tmpl w:val="721A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356030"/>
    <w:multiLevelType w:val="multilevel"/>
    <w:tmpl w:val="C5D28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A88"/>
    <w:rsid w:val="0001187A"/>
    <w:rsid w:val="00012281"/>
    <w:rsid w:val="0002567C"/>
    <w:rsid w:val="0003300B"/>
    <w:rsid w:val="00057AF5"/>
    <w:rsid w:val="0006530F"/>
    <w:rsid w:val="00094D2C"/>
    <w:rsid w:val="0009501A"/>
    <w:rsid w:val="000A686A"/>
    <w:rsid w:val="000B0D3F"/>
    <w:rsid w:val="000B38DC"/>
    <w:rsid w:val="000C131E"/>
    <w:rsid w:val="000D0B36"/>
    <w:rsid w:val="000E3279"/>
    <w:rsid w:val="00106B74"/>
    <w:rsid w:val="00107BFF"/>
    <w:rsid w:val="00124C81"/>
    <w:rsid w:val="00124C8C"/>
    <w:rsid w:val="00154A14"/>
    <w:rsid w:val="00171319"/>
    <w:rsid w:val="00181078"/>
    <w:rsid w:val="00193E64"/>
    <w:rsid w:val="00197813"/>
    <w:rsid w:val="001B6821"/>
    <w:rsid w:val="001C7FC0"/>
    <w:rsid w:val="001D4AC3"/>
    <w:rsid w:val="001D6260"/>
    <w:rsid w:val="001D6413"/>
    <w:rsid w:val="001E2C8F"/>
    <w:rsid w:val="001E3659"/>
    <w:rsid w:val="001E634A"/>
    <w:rsid w:val="001F02F6"/>
    <w:rsid w:val="001F2197"/>
    <w:rsid w:val="001F7FE8"/>
    <w:rsid w:val="00207DF9"/>
    <w:rsid w:val="002110BC"/>
    <w:rsid w:val="00211493"/>
    <w:rsid w:val="00223EA3"/>
    <w:rsid w:val="00237485"/>
    <w:rsid w:val="00242EF6"/>
    <w:rsid w:val="00251004"/>
    <w:rsid w:val="0025220E"/>
    <w:rsid w:val="00252C08"/>
    <w:rsid w:val="002611FF"/>
    <w:rsid w:val="002644D0"/>
    <w:rsid w:val="002717F1"/>
    <w:rsid w:val="00274F50"/>
    <w:rsid w:val="002945C2"/>
    <w:rsid w:val="002B19FE"/>
    <w:rsid w:val="002B45B0"/>
    <w:rsid w:val="002B4A82"/>
    <w:rsid w:val="002B6125"/>
    <w:rsid w:val="002C42EE"/>
    <w:rsid w:val="002E57C5"/>
    <w:rsid w:val="002E6B14"/>
    <w:rsid w:val="003019A2"/>
    <w:rsid w:val="0031252E"/>
    <w:rsid w:val="003136F3"/>
    <w:rsid w:val="00317473"/>
    <w:rsid w:val="00323D0C"/>
    <w:rsid w:val="003269D1"/>
    <w:rsid w:val="003276A9"/>
    <w:rsid w:val="00347DB1"/>
    <w:rsid w:val="003515C8"/>
    <w:rsid w:val="00355757"/>
    <w:rsid w:val="00356058"/>
    <w:rsid w:val="00372C19"/>
    <w:rsid w:val="003914AB"/>
    <w:rsid w:val="00391E29"/>
    <w:rsid w:val="003A4AE3"/>
    <w:rsid w:val="003A6465"/>
    <w:rsid w:val="003B391E"/>
    <w:rsid w:val="003B687A"/>
    <w:rsid w:val="003E078E"/>
    <w:rsid w:val="003E43B5"/>
    <w:rsid w:val="003E7EF2"/>
    <w:rsid w:val="003F1B58"/>
    <w:rsid w:val="003F2FFC"/>
    <w:rsid w:val="003F398C"/>
    <w:rsid w:val="004045C1"/>
    <w:rsid w:val="00410238"/>
    <w:rsid w:val="00413847"/>
    <w:rsid w:val="00423FB4"/>
    <w:rsid w:val="00430121"/>
    <w:rsid w:val="00432E9F"/>
    <w:rsid w:val="004372F2"/>
    <w:rsid w:val="00457768"/>
    <w:rsid w:val="00461A5F"/>
    <w:rsid w:val="0047353A"/>
    <w:rsid w:val="00484767"/>
    <w:rsid w:val="00495BCC"/>
    <w:rsid w:val="004A4984"/>
    <w:rsid w:val="004B14EA"/>
    <w:rsid w:val="004C11FC"/>
    <w:rsid w:val="004C154A"/>
    <w:rsid w:val="004D318A"/>
    <w:rsid w:val="004E2A2B"/>
    <w:rsid w:val="004E2AAF"/>
    <w:rsid w:val="00500501"/>
    <w:rsid w:val="0050448A"/>
    <w:rsid w:val="00521878"/>
    <w:rsid w:val="00522DC0"/>
    <w:rsid w:val="0054593C"/>
    <w:rsid w:val="005470E8"/>
    <w:rsid w:val="0055299B"/>
    <w:rsid w:val="00554F78"/>
    <w:rsid w:val="00557E36"/>
    <w:rsid w:val="00564C0A"/>
    <w:rsid w:val="00572CAA"/>
    <w:rsid w:val="00573C71"/>
    <w:rsid w:val="00582807"/>
    <w:rsid w:val="005A3C5D"/>
    <w:rsid w:val="005B18B5"/>
    <w:rsid w:val="005C2D73"/>
    <w:rsid w:val="005C373C"/>
    <w:rsid w:val="005D4141"/>
    <w:rsid w:val="005D6D92"/>
    <w:rsid w:val="005F2763"/>
    <w:rsid w:val="005F6517"/>
    <w:rsid w:val="006060C8"/>
    <w:rsid w:val="006067FD"/>
    <w:rsid w:val="00611F5C"/>
    <w:rsid w:val="00623BAC"/>
    <w:rsid w:val="00667959"/>
    <w:rsid w:val="00676498"/>
    <w:rsid w:val="0067714C"/>
    <w:rsid w:val="00680F3B"/>
    <w:rsid w:val="00685F8A"/>
    <w:rsid w:val="006913EC"/>
    <w:rsid w:val="006944F1"/>
    <w:rsid w:val="00695AAB"/>
    <w:rsid w:val="00696699"/>
    <w:rsid w:val="00697DA5"/>
    <w:rsid w:val="006A128B"/>
    <w:rsid w:val="006A562C"/>
    <w:rsid w:val="006C0E24"/>
    <w:rsid w:val="006D10A1"/>
    <w:rsid w:val="006E5C23"/>
    <w:rsid w:val="006F6B48"/>
    <w:rsid w:val="00703E42"/>
    <w:rsid w:val="00713F03"/>
    <w:rsid w:val="00715D10"/>
    <w:rsid w:val="00720139"/>
    <w:rsid w:val="00723247"/>
    <w:rsid w:val="007264BD"/>
    <w:rsid w:val="00741046"/>
    <w:rsid w:val="0074435D"/>
    <w:rsid w:val="00745C3F"/>
    <w:rsid w:val="00755D57"/>
    <w:rsid w:val="007626EB"/>
    <w:rsid w:val="00793EAB"/>
    <w:rsid w:val="007A1011"/>
    <w:rsid w:val="007A17C9"/>
    <w:rsid w:val="007A692E"/>
    <w:rsid w:val="007C42B4"/>
    <w:rsid w:val="007C4C1F"/>
    <w:rsid w:val="007E17A5"/>
    <w:rsid w:val="007E4E4C"/>
    <w:rsid w:val="007E6877"/>
    <w:rsid w:val="007F63B6"/>
    <w:rsid w:val="007F7FA2"/>
    <w:rsid w:val="008316B3"/>
    <w:rsid w:val="008411BE"/>
    <w:rsid w:val="0084435F"/>
    <w:rsid w:val="008505B4"/>
    <w:rsid w:val="00852299"/>
    <w:rsid w:val="008628CF"/>
    <w:rsid w:val="00862E92"/>
    <w:rsid w:val="0086603F"/>
    <w:rsid w:val="0087582F"/>
    <w:rsid w:val="008826D9"/>
    <w:rsid w:val="00882BA8"/>
    <w:rsid w:val="00893AA8"/>
    <w:rsid w:val="008A05EB"/>
    <w:rsid w:val="008A536C"/>
    <w:rsid w:val="008A743A"/>
    <w:rsid w:val="008B234C"/>
    <w:rsid w:val="008B2387"/>
    <w:rsid w:val="008B35B5"/>
    <w:rsid w:val="008C6B40"/>
    <w:rsid w:val="008D02E5"/>
    <w:rsid w:val="008D7305"/>
    <w:rsid w:val="008F123E"/>
    <w:rsid w:val="008F6CFD"/>
    <w:rsid w:val="008F7022"/>
    <w:rsid w:val="0090070B"/>
    <w:rsid w:val="0091354D"/>
    <w:rsid w:val="00914E41"/>
    <w:rsid w:val="009238EB"/>
    <w:rsid w:val="009318E9"/>
    <w:rsid w:val="0093533C"/>
    <w:rsid w:val="00942C9D"/>
    <w:rsid w:val="00945B23"/>
    <w:rsid w:val="00955E3B"/>
    <w:rsid w:val="00961D14"/>
    <w:rsid w:val="0097053C"/>
    <w:rsid w:val="00977E1F"/>
    <w:rsid w:val="009932F1"/>
    <w:rsid w:val="00996677"/>
    <w:rsid w:val="009A3EC1"/>
    <w:rsid w:val="009A41FF"/>
    <w:rsid w:val="009C0C3C"/>
    <w:rsid w:val="009C2A4A"/>
    <w:rsid w:val="009C7A04"/>
    <w:rsid w:val="009D1710"/>
    <w:rsid w:val="009E1B19"/>
    <w:rsid w:val="009E5519"/>
    <w:rsid w:val="009F2BBB"/>
    <w:rsid w:val="00A01CC0"/>
    <w:rsid w:val="00A05933"/>
    <w:rsid w:val="00A17529"/>
    <w:rsid w:val="00A220D4"/>
    <w:rsid w:val="00A444BD"/>
    <w:rsid w:val="00A46955"/>
    <w:rsid w:val="00A5647B"/>
    <w:rsid w:val="00A76210"/>
    <w:rsid w:val="00AA0CCC"/>
    <w:rsid w:val="00AA7774"/>
    <w:rsid w:val="00AA797A"/>
    <w:rsid w:val="00AB4677"/>
    <w:rsid w:val="00AB520E"/>
    <w:rsid w:val="00AC3AF4"/>
    <w:rsid w:val="00AF057B"/>
    <w:rsid w:val="00B15060"/>
    <w:rsid w:val="00B31AC2"/>
    <w:rsid w:val="00B4147D"/>
    <w:rsid w:val="00B4505B"/>
    <w:rsid w:val="00B557FF"/>
    <w:rsid w:val="00B66DDD"/>
    <w:rsid w:val="00B865F0"/>
    <w:rsid w:val="00BA0949"/>
    <w:rsid w:val="00BD2D8F"/>
    <w:rsid w:val="00BD2E38"/>
    <w:rsid w:val="00BD40A4"/>
    <w:rsid w:val="00BD498D"/>
    <w:rsid w:val="00BD53B7"/>
    <w:rsid w:val="00BE2A79"/>
    <w:rsid w:val="00BE5CD9"/>
    <w:rsid w:val="00BF2FEB"/>
    <w:rsid w:val="00C04AAB"/>
    <w:rsid w:val="00C06CA7"/>
    <w:rsid w:val="00C20B3E"/>
    <w:rsid w:val="00C246CA"/>
    <w:rsid w:val="00C66E9E"/>
    <w:rsid w:val="00C670B0"/>
    <w:rsid w:val="00C75C96"/>
    <w:rsid w:val="00C8158A"/>
    <w:rsid w:val="00C85757"/>
    <w:rsid w:val="00C9490C"/>
    <w:rsid w:val="00CA1C64"/>
    <w:rsid w:val="00CC575D"/>
    <w:rsid w:val="00CD46E8"/>
    <w:rsid w:val="00CE4804"/>
    <w:rsid w:val="00CE4929"/>
    <w:rsid w:val="00CE6FC0"/>
    <w:rsid w:val="00CF3A77"/>
    <w:rsid w:val="00D16382"/>
    <w:rsid w:val="00D2110A"/>
    <w:rsid w:val="00D26798"/>
    <w:rsid w:val="00D624A3"/>
    <w:rsid w:val="00D65782"/>
    <w:rsid w:val="00D73A0C"/>
    <w:rsid w:val="00D963B9"/>
    <w:rsid w:val="00DA0AB9"/>
    <w:rsid w:val="00DA283D"/>
    <w:rsid w:val="00DA28A3"/>
    <w:rsid w:val="00DB1D1E"/>
    <w:rsid w:val="00DC0E6F"/>
    <w:rsid w:val="00DC1215"/>
    <w:rsid w:val="00DC20B5"/>
    <w:rsid w:val="00DD54C8"/>
    <w:rsid w:val="00DE0466"/>
    <w:rsid w:val="00DE2DFC"/>
    <w:rsid w:val="00DF0D98"/>
    <w:rsid w:val="00DF1BB8"/>
    <w:rsid w:val="00E037FE"/>
    <w:rsid w:val="00E16D6A"/>
    <w:rsid w:val="00E34F42"/>
    <w:rsid w:val="00E4500D"/>
    <w:rsid w:val="00E50860"/>
    <w:rsid w:val="00E5504E"/>
    <w:rsid w:val="00E662CD"/>
    <w:rsid w:val="00E66DF0"/>
    <w:rsid w:val="00E76A84"/>
    <w:rsid w:val="00E86283"/>
    <w:rsid w:val="00E9344E"/>
    <w:rsid w:val="00E97263"/>
    <w:rsid w:val="00EB3B0C"/>
    <w:rsid w:val="00EC3050"/>
    <w:rsid w:val="00EC391D"/>
    <w:rsid w:val="00EE31CB"/>
    <w:rsid w:val="00EE3744"/>
    <w:rsid w:val="00EE603A"/>
    <w:rsid w:val="00EF65B7"/>
    <w:rsid w:val="00F025B4"/>
    <w:rsid w:val="00F22C60"/>
    <w:rsid w:val="00F31A88"/>
    <w:rsid w:val="00F70095"/>
    <w:rsid w:val="00F70F7E"/>
    <w:rsid w:val="00F76972"/>
    <w:rsid w:val="00F86A66"/>
    <w:rsid w:val="00F879A6"/>
    <w:rsid w:val="00FC01D1"/>
    <w:rsid w:val="00FC1DCF"/>
    <w:rsid w:val="00FC5FB4"/>
    <w:rsid w:val="00FD35BE"/>
    <w:rsid w:val="00FE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4A82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paragraph" w:styleId="2">
    <w:name w:val="heading 2"/>
    <w:basedOn w:val="a"/>
    <w:next w:val="a0"/>
    <w:link w:val="20"/>
    <w:qFormat/>
    <w:rsid w:val="007E6877"/>
    <w:pPr>
      <w:keepNext/>
      <w:spacing w:before="240" w:after="120"/>
      <w:outlineLvl w:val="1"/>
    </w:pPr>
    <w:rPr>
      <w:rFonts w:cs="Tahoma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7E6877"/>
    <w:rPr>
      <w:rFonts w:ascii="Times New Roman" w:eastAsia="Arial Unicode MS" w:hAnsi="Times New Roman" w:cs="Tahoma"/>
      <w:b/>
      <w:bCs/>
      <w:kern w:val="1"/>
      <w:sz w:val="36"/>
      <w:szCs w:val="36"/>
    </w:rPr>
  </w:style>
  <w:style w:type="paragraph" w:styleId="a0">
    <w:name w:val="Body Text"/>
    <w:basedOn w:val="a"/>
    <w:link w:val="a4"/>
    <w:uiPriority w:val="99"/>
    <w:semiHidden/>
    <w:unhideWhenUsed/>
    <w:rsid w:val="007E6877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7E6877"/>
    <w:rPr>
      <w:rFonts w:ascii="Times New Roman" w:eastAsia="Arial Unicode MS" w:hAnsi="Times New Roman" w:cs="Times New Roman"/>
      <w:kern w:val="1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C246CA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eastAsia="ru-RU"/>
    </w:rPr>
  </w:style>
  <w:style w:type="paragraph" w:styleId="a6">
    <w:name w:val="List Paragraph"/>
    <w:basedOn w:val="a"/>
    <w:uiPriority w:val="34"/>
    <w:qFormat/>
    <w:rsid w:val="002B45B0"/>
    <w:pPr>
      <w:ind w:left="720"/>
      <w:contextualSpacing/>
    </w:pPr>
  </w:style>
  <w:style w:type="table" w:styleId="a7">
    <w:name w:val="Table Grid"/>
    <w:basedOn w:val="a2"/>
    <w:uiPriority w:val="59"/>
    <w:rsid w:val="00680F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4D318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4D318A"/>
    <w:rPr>
      <w:rFonts w:ascii="Tahoma" w:eastAsia="Arial Unicode MS" w:hAnsi="Tahoma" w:cs="Tahoma"/>
      <w:kern w:val="1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DA0AB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DA0AB9"/>
    <w:rPr>
      <w:rFonts w:ascii="Times New Roman" w:eastAsia="Arial Unicode MS" w:hAnsi="Times New Roman" w:cs="Times New Roman"/>
      <w:kern w:val="1"/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DA0AB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DA0AB9"/>
    <w:rPr>
      <w:rFonts w:ascii="Times New Roman" w:eastAsia="Arial Unicode MS" w:hAnsi="Times New Roman" w:cs="Times New Roman"/>
      <w:kern w:val="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4A82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paragraph" w:styleId="2">
    <w:name w:val="heading 2"/>
    <w:basedOn w:val="a"/>
    <w:next w:val="a0"/>
    <w:link w:val="20"/>
    <w:qFormat/>
    <w:rsid w:val="007E6877"/>
    <w:pPr>
      <w:keepNext/>
      <w:spacing w:before="240" w:after="120"/>
      <w:outlineLvl w:val="1"/>
    </w:pPr>
    <w:rPr>
      <w:rFonts w:cs="Tahoma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7E6877"/>
    <w:rPr>
      <w:rFonts w:ascii="Times New Roman" w:eastAsia="Arial Unicode MS" w:hAnsi="Times New Roman" w:cs="Tahoma"/>
      <w:b/>
      <w:bCs/>
      <w:kern w:val="1"/>
      <w:sz w:val="36"/>
      <w:szCs w:val="36"/>
    </w:rPr>
  </w:style>
  <w:style w:type="paragraph" w:styleId="a0">
    <w:name w:val="Body Text"/>
    <w:basedOn w:val="a"/>
    <w:link w:val="a4"/>
    <w:uiPriority w:val="99"/>
    <w:semiHidden/>
    <w:unhideWhenUsed/>
    <w:rsid w:val="007E6877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7E6877"/>
    <w:rPr>
      <w:rFonts w:ascii="Times New Roman" w:eastAsia="Arial Unicode MS" w:hAnsi="Times New Roman" w:cs="Times New Roman"/>
      <w:kern w:val="1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C246CA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eastAsia="ru-RU"/>
    </w:rPr>
  </w:style>
  <w:style w:type="paragraph" w:styleId="a6">
    <w:name w:val="List Paragraph"/>
    <w:basedOn w:val="a"/>
    <w:uiPriority w:val="34"/>
    <w:qFormat/>
    <w:rsid w:val="002B45B0"/>
    <w:pPr>
      <w:ind w:left="720"/>
      <w:contextualSpacing/>
    </w:pPr>
  </w:style>
  <w:style w:type="table" w:styleId="a7">
    <w:name w:val="Table Grid"/>
    <w:basedOn w:val="a2"/>
    <w:uiPriority w:val="59"/>
    <w:rsid w:val="00680F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4D318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4D318A"/>
    <w:rPr>
      <w:rFonts w:ascii="Tahoma" w:eastAsia="Arial Unicode MS" w:hAnsi="Tahoma" w:cs="Tahoma"/>
      <w:kern w:val="1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DA0AB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DA0AB9"/>
    <w:rPr>
      <w:rFonts w:ascii="Times New Roman" w:eastAsia="Arial Unicode MS" w:hAnsi="Times New Roman" w:cs="Times New Roman"/>
      <w:kern w:val="1"/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DA0AB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DA0AB9"/>
    <w:rPr>
      <w:rFonts w:ascii="Times New Roman" w:eastAsia="Arial Unicode MS" w:hAnsi="Times New Roman" w:cs="Times New Roman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ru.wikipedia.org/wiki/%D0%A1%D0%A3%D0%91%D0%94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164D8F-DBAD-40CB-B6DE-D64790BF2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14</Pages>
  <Words>2849</Words>
  <Characters>16240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</dc:creator>
  <cp:keywords/>
  <dc:description/>
  <cp:lastModifiedBy>Liliya</cp:lastModifiedBy>
  <cp:revision>41</cp:revision>
  <dcterms:created xsi:type="dcterms:W3CDTF">2015-12-18T13:50:00Z</dcterms:created>
  <dcterms:modified xsi:type="dcterms:W3CDTF">2016-01-16T12:03:00Z</dcterms:modified>
</cp:coreProperties>
</file>