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602" w:rsidRDefault="00DD035C" w:rsidP="00DD035C">
      <w:pPr>
        <w:jc w:val="center"/>
        <w:rPr>
          <w:b/>
          <w:u w:val="single"/>
        </w:rPr>
      </w:pPr>
      <w:r w:rsidRPr="00DD035C">
        <w:rPr>
          <w:b/>
          <w:u w:val="single"/>
        </w:rPr>
        <w:t>Datenbanksysteme</w:t>
      </w:r>
    </w:p>
    <w:p w:rsidR="00DD035C" w:rsidRDefault="00DD035C" w:rsidP="00DD035C">
      <w:r>
        <w:t>Aufgabe 1:</w:t>
      </w:r>
    </w:p>
    <w:p w:rsidR="00DD035C" w:rsidRPr="00DD035C" w:rsidRDefault="00DD035C" w:rsidP="00DD035C">
      <w:r>
        <w:t xml:space="preserve">   Bei der 1. Gruppe simd</w:t>
      </w:r>
      <w:bookmarkStart w:id="0" w:name="_GoBack"/>
      <w:bookmarkEnd w:id="0"/>
    </w:p>
    <w:sectPr w:rsidR="00DD035C" w:rsidRPr="00DD0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5C"/>
    <w:rsid w:val="00011602"/>
    <w:rsid w:val="00D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B41D"/>
  <w15:chartTrackingRefBased/>
  <w15:docId w15:val="{4FE38DBD-CF70-4E0D-A3F1-FD4ADDB4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RHG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2018-09-12T06:21:00Z</dcterms:created>
  <dcterms:modified xsi:type="dcterms:W3CDTF">2018-09-12T06:31:00Z</dcterms:modified>
</cp:coreProperties>
</file>