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545D" w14:textId="77777777" w:rsidR="008C298C" w:rsidRDefault="008C298C">
      <w:pPr>
        <w:pStyle w:val="a3"/>
        <w:ind w:left="114"/>
        <w:rPr>
          <w:rFonts w:ascii="Times New Roman"/>
          <w:sz w:val="20"/>
        </w:rPr>
      </w:pPr>
    </w:p>
    <w:p w14:paraId="2C3636B3" w14:textId="77777777" w:rsidR="0060458E" w:rsidRPr="006D7EA4" w:rsidRDefault="00B97F32">
      <w:pPr>
        <w:pStyle w:val="a3"/>
        <w:spacing w:before="123"/>
        <w:ind w:left="233"/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uk-UA"/>
        </w:rPr>
      </w:pPr>
      <w:r w:rsidRPr="006D7EA4"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ru-RU"/>
        </w:rPr>
        <w:t>Василь</w:t>
      </w:r>
      <w:r w:rsidR="0060458E" w:rsidRPr="00E62ABA"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ru-RU"/>
        </w:rPr>
        <w:t xml:space="preserve"> </w:t>
      </w:r>
      <w:r w:rsidR="0060458E" w:rsidRPr="006D7EA4"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ru-RU"/>
        </w:rPr>
        <w:t>К</w:t>
      </w:r>
    </w:p>
    <w:p w14:paraId="36DD2C5F" w14:textId="77E8265D" w:rsidR="008C298C" w:rsidRPr="00F47FCC" w:rsidRDefault="006D7EA4" w:rsidP="006D7EA4">
      <w:pPr>
        <w:pStyle w:val="a3"/>
        <w:rPr>
          <w:rFonts w:asciiTheme="minorHAnsi" w:hAnsiTheme="minorHAnsi" w:cstheme="minorHAnsi"/>
          <w:sz w:val="24"/>
          <w:szCs w:val="24"/>
          <w:lang w:val="uk-UA"/>
        </w:rPr>
      </w:pPr>
      <w:r w:rsidRPr="00F47FCC">
        <w:rPr>
          <w:rFonts w:asciiTheme="minorHAnsi" w:hAnsiTheme="minorHAnsi" w:cstheme="minorHAnsi"/>
          <w:w w:val="95"/>
          <w:lang w:val="uk-UA"/>
        </w:rPr>
        <w:t xml:space="preserve">      </w:t>
      </w:r>
      <w:r w:rsidR="0060458E" w:rsidRPr="00014434">
        <w:rPr>
          <w:rFonts w:asciiTheme="minorHAnsi" w:hAnsiTheme="minorHAnsi" w:cstheme="minorHAnsi"/>
          <w:w w:val="95"/>
          <w:sz w:val="24"/>
          <w:szCs w:val="24"/>
        </w:rPr>
        <w:t>Drupal</w:t>
      </w:r>
      <w:r w:rsidRPr="00F47FCC">
        <w:rPr>
          <w:rFonts w:asciiTheme="minorHAnsi" w:hAnsiTheme="minorHAnsi" w:cstheme="minorHAnsi"/>
          <w:w w:val="95"/>
          <w:sz w:val="24"/>
          <w:szCs w:val="24"/>
          <w:lang w:val="uk-UA"/>
        </w:rPr>
        <w:t xml:space="preserve"> Розробник</w:t>
      </w:r>
      <w:r w:rsidR="00F47FCC" w:rsidRPr="00F47FCC">
        <w:rPr>
          <w:rFonts w:asciiTheme="minorHAnsi" w:hAnsiTheme="minorHAnsi" w:cstheme="minorHAnsi"/>
          <w:w w:val="95"/>
          <w:sz w:val="24"/>
          <w:szCs w:val="24"/>
          <w:lang w:val="uk-UA"/>
        </w:rPr>
        <w:t xml:space="preserve"> / </w:t>
      </w:r>
      <w:hyperlink r:id="rId4" w:history="1"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vasyl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.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k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.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example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@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gmail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.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com</w:t>
        </w:r>
      </w:hyperlink>
      <w:r w:rsidR="00F47FCC" w:rsidRPr="00F47FCC">
        <w:rPr>
          <w:rFonts w:asciiTheme="minorHAnsi" w:hAnsiTheme="minorHAnsi" w:cstheme="minorHAnsi"/>
          <w:w w:val="95"/>
          <w:sz w:val="24"/>
          <w:szCs w:val="24"/>
          <w:lang w:val="uk-UA"/>
        </w:rPr>
        <w:t xml:space="preserve"> / +49123 456 78 91</w:t>
      </w:r>
    </w:p>
    <w:p w14:paraId="5DFC0CF4" w14:textId="77777777" w:rsidR="008C298C" w:rsidRPr="00F47FCC" w:rsidRDefault="008C298C">
      <w:pPr>
        <w:pStyle w:val="a3"/>
        <w:rPr>
          <w:rFonts w:asciiTheme="minorHAnsi" w:hAnsiTheme="minorHAnsi" w:cstheme="minorHAnsi"/>
          <w:sz w:val="24"/>
          <w:szCs w:val="24"/>
          <w:lang w:val="uk-UA"/>
        </w:rPr>
      </w:pPr>
    </w:p>
    <w:p w14:paraId="2989E1AE" w14:textId="77777777" w:rsidR="008C298C" w:rsidRPr="00F47FCC" w:rsidRDefault="008C298C">
      <w:pPr>
        <w:pStyle w:val="a3"/>
        <w:spacing w:before="14"/>
        <w:rPr>
          <w:rFonts w:asciiTheme="minorHAnsi" w:hAnsiTheme="minorHAnsi" w:cstheme="minorHAnsi"/>
          <w:sz w:val="24"/>
          <w:szCs w:val="24"/>
          <w:lang w:val="uk-UA"/>
        </w:rPr>
      </w:pPr>
    </w:p>
    <w:p w14:paraId="29A39F69" w14:textId="77777777" w:rsidR="008C298C" w:rsidRPr="00F47FCC" w:rsidRDefault="008C298C">
      <w:pPr>
        <w:rPr>
          <w:rFonts w:asciiTheme="minorHAnsi" w:hAnsiTheme="minorHAnsi" w:cstheme="minorHAnsi"/>
          <w:sz w:val="24"/>
          <w:szCs w:val="24"/>
          <w:lang w:val="uk-UA"/>
        </w:rPr>
        <w:sectPr w:rsidR="008C298C" w:rsidRPr="00F47FCC">
          <w:type w:val="continuous"/>
          <w:pgSz w:w="12240" w:h="15840"/>
          <w:pgMar w:top="600" w:right="1720" w:bottom="280" w:left="780" w:header="720" w:footer="720" w:gutter="0"/>
          <w:cols w:space="720"/>
        </w:sectPr>
      </w:pPr>
    </w:p>
    <w:p w14:paraId="052758C3" w14:textId="77777777" w:rsidR="008C298C" w:rsidRPr="00014434" w:rsidRDefault="0060458E">
      <w:pPr>
        <w:pStyle w:val="1"/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  <w:t>Резюме</w:t>
      </w:r>
    </w:p>
    <w:p w14:paraId="36BA58EF" w14:textId="77777777" w:rsidR="00640380" w:rsidRPr="00014434" w:rsidRDefault="006D7EA4" w:rsidP="00640380">
      <w:pPr>
        <w:spacing w:before="112"/>
        <w:ind w:left="233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Розробка інтерфейсів з компонентним підходом, атомарним дизайном, BEM, а також створення тем для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Drupal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7/8. Основний акцент на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бекенд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-розробці з відстеженням сучасних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фронтенд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-фреймворків та їх інтеграцією з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Drupal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як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headless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CMS.</w:t>
      </w:r>
      <w:r w:rsidR="00B97F32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="00B97F32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="00640380"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Навички</w:t>
      </w:r>
    </w:p>
    <w:p w14:paraId="25F290C2" w14:textId="77777777" w:rsidR="00640380" w:rsidRPr="00014434" w:rsidRDefault="00640380" w:rsidP="00640380">
      <w:pPr>
        <w:pStyle w:val="a3"/>
        <w:spacing w:before="8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14:paraId="65A82456" w14:textId="77777777" w:rsidR="00640380" w:rsidRPr="00014434" w:rsidRDefault="00640380" w:rsidP="00640380">
      <w:pPr>
        <w:pStyle w:val="a3"/>
        <w:ind w:left="233"/>
        <w:rPr>
          <w:rFonts w:asciiTheme="minorHAnsi" w:hAnsiTheme="minorHAnsi" w:cstheme="minorHAnsi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PHP</w:t>
      </w:r>
    </w:p>
    <w:p w14:paraId="7E86EA7A" w14:textId="77777777" w:rsidR="00640380" w:rsidRPr="00014434" w:rsidRDefault="00640380" w:rsidP="00640380">
      <w:pPr>
        <w:pStyle w:val="a3"/>
        <w:spacing w:before="69" w:line="324" w:lineRule="auto"/>
        <w:ind w:left="233" w:right="1424"/>
        <w:rPr>
          <w:rFonts w:asciiTheme="minorHAnsi" w:hAnsiTheme="minorHAnsi" w:cstheme="minorHAnsi"/>
          <w:color w:val="666666"/>
          <w:w w:val="115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JavaScript</w:t>
      </w:r>
    </w:p>
    <w:p w14:paraId="18DE5876" w14:textId="77777777" w:rsidR="00640380" w:rsidRPr="00014434" w:rsidRDefault="00640380" w:rsidP="00640380">
      <w:pPr>
        <w:pStyle w:val="a3"/>
        <w:spacing w:before="69" w:line="324" w:lineRule="auto"/>
        <w:ind w:left="233" w:right="1424"/>
        <w:rPr>
          <w:rFonts w:asciiTheme="minorHAnsi" w:hAnsiTheme="minorHAnsi" w:cstheme="minorHAnsi"/>
          <w:color w:val="666666"/>
          <w:spacing w:val="1"/>
          <w:w w:val="115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spacing w:val="-43"/>
          <w:w w:val="115"/>
          <w:sz w:val="24"/>
          <w:szCs w:val="24"/>
        </w:rPr>
        <w:t xml:space="preserve"> 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MySQL</w:t>
      </w:r>
      <w:r w:rsidRPr="00014434">
        <w:rPr>
          <w:rFonts w:asciiTheme="minorHAnsi" w:hAnsiTheme="minorHAnsi" w:cstheme="minorHAnsi"/>
          <w:color w:val="666666"/>
          <w:spacing w:val="1"/>
          <w:w w:val="115"/>
          <w:sz w:val="24"/>
          <w:szCs w:val="24"/>
        </w:rPr>
        <w:t xml:space="preserve"> </w:t>
      </w:r>
    </w:p>
    <w:p w14:paraId="24F47060" w14:textId="77777777" w:rsidR="00640380" w:rsidRPr="00014434" w:rsidRDefault="00640380" w:rsidP="00640380">
      <w:pPr>
        <w:pStyle w:val="a3"/>
        <w:spacing w:before="69" w:line="324" w:lineRule="auto"/>
        <w:ind w:left="233" w:right="1424"/>
        <w:rPr>
          <w:rFonts w:asciiTheme="minorHAnsi" w:hAnsiTheme="minorHAnsi" w:cstheme="minorHAnsi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CSS</w:t>
      </w:r>
    </w:p>
    <w:p w14:paraId="5087CD9E" w14:textId="77777777" w:rsidR="00640380" w:rsidRPr="00014434" w:rsidRDefault="00640380" w:rsidP="00640380">
      <w:pPr>
        <w:pStyle w:val="a3"/>
        <w:spacing w:line="324" w:lineRule="auto"/>
        <w:ind w:left="233" w:right="1657"/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20"/>
          <w:sz w:val="24"/>
          <w:szCs w:val="24"/>
        </w:rPr>
        <w:t>SCSS</w:t>
      </w:r>
      <w:r w:rsidRPr="00014434"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  <w:t xml:space="preserve"> </w:t>
      </w:r>
    </w:p>
    <w:p w14:paraId="04E80FD4" w14:textId="77777777" w:rsidR="00640380" w:rsidRPr="00014434" w:rsidRDefault="00640380" w:rsidP="00640380">
      <w:pPr>
        <w:pStyle w:val="a3"/>
        <w:spacing w:line="324" w:lineRule="auto"/>
        <w:ind w:left="233" w:right="1657"/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20"/>
          <w:sz w:val="24"/>
          <w:szCs w:val="24"/>
        </w:rPr>
        <w:t>LESS</w:t>
      </w:r>
      <w:r w:rsidRPr="00014434"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  <w:t xml:space="preserve"> </w:t>
      </w:r>
    </w:p>
    <w:p w14:paraId="55B3DAEE" w14:textId="77777777" w:rsidR="00640380" w:rsidRPr="00014434" w:rsidRDefault="00640380" w:rsidP="00640380">
      <w:pPr>
        <w:pStyle w:val="a3"/>
        <w:spacing w:line="324" w:lineRule="auto"/>
        <w:ind w:left="233" w:right="1657"/>
        <w:rPr>
          <w:rFonts w:asciiTheme="minorHAnsi" w:hAnsiTheme="minorHAnsi" w:cstheme="minorHAnsi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HTML5</w:t>
      </w:r>
    </w:p>
    <w:p w14:paraId="739C390F" w14:textId="54886550" w:rsidR="008C298C" w:rsidRPr="00640380" w:rsidRDefault="00640380" w:rsidP="00640380">
      <w:pPr>
        <w:pStyle w:val="a3"/>
        <w:spacing w:before="1"/>
        <w:ind w:left="233"/>
        <w:rPr>
          <w:rFonts w:asciiTheme="minorHAnsi" w:hAnsiTheme="minorHAnsi" w:cstheme="minorHAnsi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Twig</w:t>
      </w:r>
      <w:r w:rsidR="006D7EA4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="006D7EA4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</w:p>
    <w:p w14:paraId="4B45E7EA" w14:textId="77777777" w:rsidR="008C298C" w:rsidRPr="00014434" w:rsidRDefault="0060458E">
      <w:pPr>
        <w:pStyle w:val="1"/>
        <w:spacing w:before="0"/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  <w:t>Досвід</w:t>
      </w:r>
    </w:p>
    <w:p w14:paraId="263A7D74" w14:textId="66DE72EF" w:rsidR="008C298C" w:rsidRPr="00640380" w:rsidRDefault="00000000" w:rsidP="00640380">
      <w:pPr>
        <w:spacing w:before="112"/>
        <w:ind w:left="233"/>
        <w:rPr>
          <w:rFonts w:asciiTheme="minorHAnsi" w:hAnsiTheme="minorHAnsi" w:cstheme="minorHAnsi"/>
          <w:sz w:val="24"/>
          <w:szCs w:val="24"/>
        </w:rPr>
        <w:sectPr w:rsidR="008C298C" w:rsidRPr="00640380" w:rsidSect="00640380">
          <w:type w:val="continuous"/>
          <w:pgSz w:w="12240" w:h="15840"/>
          <w:pgMar w:top="600" w:right="1720" w:bottom="280" w:left="780" w:header="720" w:footer="720" w:gutter="0"/>
          <w:cols w:num="2" w:space="720" w:equalWidth="0">
            <w:col w:w="8404" w:space="516"/>
            <w:col w:w="820"/>
          </w:cols>
        </w:sectPr>
      </w:pPr>
      <w:r w:rsidRPr="00014434">
        <w:rPr>
          <w:rFonts w:asciiTheme="minorHAnsi" w:hAnsiTheme="minorHAnsi" w:cstheme="minorHAnsi"/>
          <w:sz w:val="24"/>
          <w:szCs w:val="24"/>
          <w:lang w:val="uk-UA"/>
        </w:rPr>
        <w:br w:type="column"/>
      </w:r>
    </w:p>
    <w:p w14:paraId="2CEBA249" w14:textId="77777777" w:rsidR="008C298C" w:rsidRPr="00640380" w:rsidRDefault="008C298C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66BD8782" w14:textId="77777777" w:rsidR="008C298C" w:rsidRPr="00014434" w:rsidRDefault="008C298C">
      <w:pPr>
        <w:pStyle w:val="a3"/>
        <w:spacing w:before="1"/>
        <w:rPr>
          <w:rFonts w:asciiTheme="minorHAnsi" w:hAnsiTheme="minorHAnsi" w:cstheme="minorHAnsi"/>
          <w:sz w:val="24"/>
          <w:szCs w:val="24"/>
          <w:lang w:val="uk-UA"/>
        </w:rPr>
      </w:pPr>
    </w:p>
    <w:p w14:paraId="100480E3" w14:textId="77777777" w:rsidR="00B97F32" w:rsidRPr="00014434" w:rsidRDefault="00B97F32" w:rsidP="006D7EA4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 1: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: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WebSync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Solutions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Розробка тем для серії невеликих і середніх сайтів на основі Drupal, що включає кастомізацію інтерфейсів користувача, створення адаптивних макетів та інтеграцію з різними API.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Роль у </w:t>
      </w: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проєкті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UI-розробник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Створення адаптивних тем, оптимізація стилів та структури, інтеграція сторонніх бібліотек для покращення користувацького досвіду.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JavaScript, HTML, CSS, SASS, LESS, Twig.</w:t>
      </w:r>
    </w:p>
    <w:p w14:paraId="17D14535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5EFB12DB">
          <v:rect id="_x0000_i1032" alt="" style="width:439.65pt;height:.05pt;mso-width-percent:0;mso-height-percent:0;mso-width-percent:0;mso-height-percent:0" o:hralign="center" o:hrstd="t" o:hr="t" fillcolor="#a0a0a0" stroked="f"/>
        </w:pict>
      </w:r>
    </w:p>
    <w:p w14:paraId="5258B355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2: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IntraCore Media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lastRenderedPageBreak/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Платформа управління контентом для інтеграції різноманітних продуктів компанії та автоматизації робочих процесів.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Реалізація бекенд-функціоналу, налаштування бази даних, створення модулів для динамічного керування контентом, тестування та контроль якості коду.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HTML, CSS, SASS, LESS, Twig.</w:t>
      </w:r>
    </w:p>
    <w:p w14:paraId="2FE49CBF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1FDF3776">
          <v:rect id="_x0000_i1031" alt="" style="width:439.65pt;height:.05pt;mso-width-percent:0;mso-height-percent:0;mso-width-percent:0;mso-height-percent:0" o:hralign="center" o:hrstd="t" o:hr="t" fillcolor="#a0a0a0" stroked="f"/>
        </w:pict>
      </w:r>
    </w:p>
    <w:p w14:paraId="705E0F32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3: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EduSphere Innovations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Освітня платформа для інтерактивного навчання з модулем для створення курсів, тестування та аналізу прогресу учасників.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Реалізація основного функціоналу платформи, розробка кастомних модулів, інтеграція аналітики та звітів, забезпечення стабільності системи.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  <w:t>Інструменти та технології: Drupal, PHP, MySQL, JavaScript, Angular, jQuery, HTML, CSS, SASS, Twig.</w:t>
      </w:r>
    </w:p>
    <w:p w14:paraId="6379D9C3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55194D48">
          <v:rect id="_x0000_i1030" alt="" style="width:439.65pt;height:.05pt;mso-width-percent:0;mso-height-percent:0;mso-width-percent:0;mso-height-percent:0" o:hralign="center" o:hrstd="t" o:hr="t" fillcolor="#a0a0a0" stroked="f"/>
        </w:pict>
      </w:r>
    </w:p>
    <w:p w14:paraId="54A3FD8F" w14:textId="77777777" w:rsidR="00E62ABA" w:rsidRPr="00014434" w:rsidRDefault="00E62ABA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</w:pPr>
    </w:p>
    <w:p w14:paraId="32432A1F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 4: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BrandSync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Digital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Опис </w:t>
      </w: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проєкту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Корпоративний сайт з headless-архітектурою, де Drupal використовується як бекенд, а Gatsby – для фронтенду, забезпечуючи швидку генерацію статичних сторінок та інтеграцію блогу.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Налаштування Drupal для роботи з Gatsby, розробка API для інтеграції з фронтендом, контроль якості коду та управління релізами.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React, Gatsby, HTML, CSS, SASS.</w:t>
      </w:r>
    </w:p>
    <w:p w14:paraId="55B3B290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6A29EC58">
          <v:rect id="_x0000_i1029" alt="" style="width:439.65pt;height:.05pt;mso-width-percent:0;mso-height-percent:0;mso-width-percent:0;mso-height-percent:0" o:hralign="center" o:hrstd="t" o:hr="t" fillcolor="#a0a0a0" stroked="f"/>
        </w:pict>
      </w:r>
    </w:p>
    <w:p w14:paraId="69D62D34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5: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DocFlow Systems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Веб-додаток для редагування документів з функцією ревізій, 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lastRenderedPageBreak/>
        <w:t>який дозволяє кастомізувати інтерфейс і підтримує контроль версій.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Налаштування компонентів Drupal, розширення функціональності редактора CKEditor, підтримка системи користувацьких ролей і дозволів.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HTML, CSS, SASS.</w:t>
      </w:r>
    </w:p>
    <w:p w14:paraId="58911D80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37AF533C">
          <v:rect id="_x0000_i1028" alt="" style="width:439.65pt;height:.05pt;mso-width-percent:0;mso-height-percent:0;mso-width-percent:0;mso-height-percent:0" o:hralign="center" o:hrstd="t" o:hr="t" fillcolor="#a0a0a0" stroked="f"/>
        </w:pict>
      </w:r>
    </w:p>
    <w:p w14:paraId="522589C5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6: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FinTrack Solutions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Корпоративний сайт на Symfony з інтеграцією для управління підписками клієнтів, що дозволяє автоматизувати процеси підписки та обробки клієнтських даних.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UI-розробник.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Розробка системи шаблонів, налаштування стилів для роботи з компонентами Bootstrap, забезпечення зручного користувацького інтерфейсу.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Symfony, JavaScript, HTML, CSS, SASS.</w:t>
      </w:r>
    </w:p>
    <w:p w14:paraId="05233558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4777532B">
          <v:rect id="_x0000_i1027" alt="" style="width:439.65pt;height:.05pt;mso-width-percent:0;mso-height-percent:0;mso-width-percent:0;mso-height-percent:0" o:hralign="center" o:hrstd="t" o:hr="t" fillcolor="#a0a0a0" stroked="f"/>
        </w:pict>
      </w:r>
    </w:p>
    <w:p w14:paraId="32C21E3A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7: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E-Shopify Global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Інтернет-магазини на Drupal із підтримкою комерційних рішень, інтеграцією з CRM та створенням кастомних рішень для управління замовленнями.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Інтеграція системи аутентифікації, налаштування сповіщень, міграція даних, підтримка плагінів для роботи з комерційними модулями.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  <w:t>Інструменти та технології: Drupal, PHP, MySQL, JavaScript, HTML, CSS, SASS.</w:t>
      </w:r>
    </w:p>
    <w:p w14:paraId="5C0E65D2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71C9788F">
          <v:rect id="_x0000_i1026" alt="" style="width:439.65pt;height:.05pt;mso-width-percent:0;mso-height-percent:0;mso-width-percent:0;mso-height-percent:0" o:hralign="center" o:hrstd="t" o:hr="t" fillcolor="#a0a0a0" stroked="f"/>
        </w:pict>
      </w:r>
    </w:p>
    <w:p w14:paraId="2F64FF75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8: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BankSecure Systems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Банківський сайт на основі Drupal 9/10 із підтримкою багатосайтової конфігурації для зручного управління контентом і високим рівнем безпеки.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Забезпечення безпеки сайту, оновлення до нових версій 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lastRenderedPageBreak/>
        <w:t>Drupal, підтримка і налаштування багатосайтової архітектури.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Twig, HTML, CSS.</w:t>
      </w:r>
    </w:p>
    <w:p w14:paraId="50A900FF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3003341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5AB52A" w14:textId="77777777" w:rsidR="00640380" w:rsidRDefault="00640380" w:rsidP="00892CB4">
      <w:pPr>
        <w:spacing w:before="112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</w:rPr>
      </w:pPr>
    </w:p>
    <w:p w14:paraId="55235B86" w14:textId="77777777" w:rsidR="00640380" w:rsidRDefault="00640380" w:rsidP="00892CB4">
      <w:pPr>
        <w:spacing w:before="112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</w:rPr>
      </w:pPr>
    </w:p>
    <w:p w14:paraId="356D3A2C" w14:textId="77777777" w:rsidR="00640380" w:rsidRDefault="00640380" w:rsidP="00892CB4">
      <w:pPr>
        <w:spacing w:before="112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</w:rPr>
      </w:pPr>
    </w:p>
    <w:p w14:paraId="78529A76" w14:textId="77777777" w:rsidR="00B97F32" w:rsidRPr="00014434" w:rsidRDefault="00B97F32" w:rsidP="00640380">
      <w:pPr>
        <w:pStyle w:val="a3"/>
        <w:spacing w:before="122" w:line="324" w:lineRule="auto"/>
        <w:rPr>
          <w:rFonts w:asciiTheme="minorHAnsi" w:hAnsiTheme="minorHAnsi" w:cstheme="minorHAnsi"/>
          <w:color w:val="666666"/>
          <w:w w:val="115"/>
          <w:sz w:val="24"/>
          <w:szCs w:val="24"/>
        </w:rPr>
      </w:pPr>
    </w:p>
    <w:p w14:paraId="13FCA964" w14:textId="77777777" w:rsidR="00AE0FDA" w:rsidRPr="00014434" w:rsidRDefault="00AE0FDA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</w:p>
    <w:sectPr w:rsidR="00AE0FDA" w:rsidRPr="00014434" w:rsidSect="00B97F32">
      <w:type w:val="continuous"/>
      <w:pgSz w:w="12240" w:h="15840"/>
      <w:pgMar w:top="720" w:right="17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8C"/>
    <w:rsid w:val="00014434"/>
    <w:rsid w:val="001B13C0"/>
    <w:rsid w:val="0059685C"/>
    <w:rsid w:val="0060458E"/>
    <w:rsid w:val="00640380"/>
    <w:rsid w:val="006D08F8"/>
    <w:rsid w:val="006D7EA4"/>
    <w:rsid w:val="00892CB4"/>
    <w:rsid w:val="008C298C"/>
    <w:rsid w:val="00AE0FDA"/>
    <w:rsid w:val="00B97F32"/>
    <w:rsid w:val="00CA2C75"/>
    <w:rsid w:val="00CD25F5"/>
    <w:rsid w:val="00D8385D"/>
    <w:rsid w:val="00E62ABA"/>
    <w:rsid w:val="00E77BFA"/>
    <w:rsid w:val="00F4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DF65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spacing w:before="112"/>
      <w:ind w:left="233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37"/>
      <w:ind w:left="233"/>
    </w:pPr>
    <w:rPr>
      <w:rFonts w:ascii="Verdana" w:eastAsia="Verdana" w:hAnsi="Verdana" w:cs="Verdana"/>
      <w:b/>
      <w:bCs/>
      <w:sz w:val="72"/>
      <w:szCs w:val="7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4"/>
      <w:ind w:left="104"/>
    </w:pPr>
  </w:style>
  <w:style w:type="character" w:styleId="a6">
    <w:name w:val="Hyperlink"/>
    <w:basedOn w:val="a0"/>
    <w:uiPriority w:val="99"/>
    <w:unhideWhenUsed/>
    <w:rsid w:val="00F47FC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yl.k.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531</Words>
  <Characters>3601</Characters>
  <Application>Microsoft Office Word</Application>
  <DocSecurity>0</DocSecurity>
  <Lines>189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cp:lastModifiedBy>Марина Жидкова</cp:lastModifiedBy>
  <cp:revision>8</cp:revision>
  <dcterms:created xsi:type="dcterms:W3CDTF">2024-10-26T10:45:00Z</dcterms:created>
  <dcterms:modified xsi:type="dcterms:W3CDTF">2024-11-04T12:49:00Z</dcterms:modified>
</cp:coreProperties>
</file>