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149C" w:rsidRDefault="0079149C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79149C" w:rsidRDefault="0079149C" w:rsidP="00C87FD0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79149C" w:rsidRPr="00473572" w:rsidRDefault="0079149C" w:rsidP="00C87FD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79149C" w:rsidRPr="00473572" w:rsidRDefault="0079149C" w:rsidP="00C87FD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79149C" w:rsidRPr="00473572" w:rsidRDefault="0079149C" w:rsidP="00C87FD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9149C" w:rsidRDefault="0079149C" w:rsidP="00C87FD0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79149C" w:rsidRDefault="0079149C" w:rsidP="00094067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proofErr w:type="spellStart"/>
      <w:r>
        <w:rPr>
          <w:rFonts w:ascii="Times New Roman" w:hAnsi="Times New Roman"/>
        </w:rPr>
        <w:t>Уемское</w:t>
      </w:r>
      <w:proofErr w:type="spellEnd"/>
      <w:r>
        <w:rPr>
          <w:rFonts w:ascii="Times New Roman" w:hAnsi="Times New Roman"/>
          <w:b/>
        </w:rPr>
        <w:t>»</w:t>
      </w:r>
    </w:p>
    <w:p w:rsidR="0079149C" w:rsidRDefault="0079149C" w:rsidP="00094067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Филиал «Детская школа искусств п. </w:t>
      </w:r>
      <w:proofErr w:type="spellStart"/>
      <w:r>
        <w:rPr>
          <w:rFonts w:ascii="Times New Roman" w:hAnsi="Times New Roman"/>
        </w:rPr>
        <w:t>Уемский</w:t>
      </w:r>
      <w:proofErr w:type="spellEnd"/>
      <w:r>
        <w:rPr>
          <w:rFonts w:ascii="Times New Roman" w:hAnsi="Times New Roman"/>
        </w:rPr>
        <w:t xml:space="preserve">» </w:t>
      </w:r>
    </w:p>
    <w:p w:rsidR="0079149C" w:rsidRDefault="0079149C" w:rsidP="00094067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МБУ ДО «Приморская ДШИ»</w:t>
      </w:r>
    </w:p>
    <w:p w:rsidR="0079149C" w:rsidRDefault="0079149C" w:rsidP="00094067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</w:t>
      </w:r>
    </w:p>
    <w:p w:rsidR="0079149C" w:rsidRDefault="0079149C" w:rsidP="00094067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пос. </w:t>
      </w:r>
      <w:proofErr w:type="spellStart"/>
      <w:r>
        <w:rPr>
          <w:rFonts w:ascii="Times New Roman" w:hAnsi="Times New Roman"/>
        </w:rPr>
        <w:t>Уемский</w:t>
      </w:r>
      <w:proofErr w:type="spellEnd"/>
      <w:r>
        <w:rPr>
          <w:rFonts w:ascii="Times New Roman" w:hAnsi="Times New Roman"/>
        </w:rPr>
        <w:t xml:space="preserve">, ул. Заводская, д.10 </w:t>
      </w:r>
      <w:proofErr w:type="gramStart"/>
      <w:r>
        <w:rPr>
          <w:rFonts w:ascii="Times New Roman" w:hAnsi="Times New Roman"/>
        </w:rPr>
        <w:t xml:space="preserve">( </w:t>
      </w:r>
      <w:proofErr w:type="gramEnd"/>
      <w:hyperlink r:id="rId7" w:history="1">
        <w:r w:rsidRPr="00546509">
          <w:rPr>
            <w:rStyle w:val="a9"/>
            <w:rFonts w:ascii="Times New Roman" w:hAnsi="Times New Roman"/>
          </w:rPr>
          <w:t>гиперссылка-нажмите</w:t>
        </w:r>
      </w:hyperlink>
      <w:r>
        <w:rPr>
          <w:rFonts w:ascii="Times New Roman" w:hAnsi="Times New Roman"/>
        </w:rPr>
        <w:t xml:space="preserve"> )</w:t>
      </w:r>
    </w:p>
    <w:p w:rsidR="0079149C" w:rsidRDefault="0079149C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79149C" w:rsidRPr="00473572" w:rsidRDefault="0079149C" w:rsidP="00C87FD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79149C" w:rsidRDefault="007E74AB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YnBaQIAALEEAAAOAAAAZHJzL2Uyb0RvYy54bWysVM1uGjEQvlfqO1i+l10oNAliiVAiqkoo&#10;iZRUOQ9em7Xkv9qGhT5Mn6HqtS/BI3Xs3YS06akqBzPjGb7xfPMNs8u9VmTHfZDWVHQ4KCnhhtla&#10;mk1FPz8s351TEiKYGpQ1vKIHHujl/O2bWeumfGQbq2ruCYKYMG1dRZsY3bQoAmu4hjCwjhsMCus1&#10;RHT9pqg9tIiuVTEqyw9Fa33tvGU8BLy97oJ0nvGF4CzeChF4JKqi+LaYT5/PdTqL+QymGw+ukax/&#10;BvzDKzRIg0Wfoa4hAtl6+QpKS+ZtsCIOmNWFFUIynnvAboblH93cN+B47gXJCe6ZpvD/YNnN7s4T&#10;WVd0QokBjSM6fjv+OH4//iSTxE7rwhST7t2d772AZmp1L7xO39gE2WdGD8+M8n0kDC/fl+XZ+QUl&#10;DEOj88nZJDNenH7sfIgfudUkGRXlSkkXUs8whd0qRKyJ2U9Z6drYpVQqz00Z0iLuZFziaBmgfISC&#10;iKZ22FAwG0pAbVCXLPoMGaySdfp5Agp+s75SnuwAtbFclvhJDWO539JS7WsITZdXo9VnKZNQeBZZ&#10;/9JEVkdPsta2PiC53naqC44tJYKtIMQ78CgzfDWuTrzFQyiLrdjeoqSx/uvf7lM+Th+jlLQoW2zz&#10;yxY8p0R9MqiLi+F4nHSenfHkbISOfxlZv4yYrb6y2P0Ql9SxbKb8qJ5M4a1+xA1bpKoYAsOwdkdo&#10;71zFbp1wRxlfLHIaattBXJl7xxJ44inR+LB/BO/6UUfUyI19kvircXe53cAX22iFzFo48YqTSg7u&#10;RZ5Zv8Np8V76Oev0TzP/BQAA//8DAFBLAwQUAAYACAAAACEAvRpQtNoAAAAHAQAADwAAAGRycy9k&#10;b3ducmV2LnhtbEyPS0/DMBCE70j8B2uRuCDqkD4EIU4FSNyh5Qe48RKn+BHizYP+epZTOa1GM5r9&#10;ptzO3okR+9TGoOBukYHAUEfThkbBx/719h5EIh2MdjGggh9MsK0uL0pdmDiFdxx31AguCanQCixR&#10;V0iZaotep0XsMLD3GXuviWXfSNPricu9k3mWbaTXbeAPVnf4YrH+2g1eQUbP+TTsR3JHd/o+0fGm&#10;f7Oo1PXV/PQIgnCmcxj+8BkdKmY6xCGYJBzr9YqTfFdLEOxvcl5yULB+WIKsSvmfv/oFAAD//wMA&#10;UEsBAi0AFAAGAAgAAAAhALaDOJL+AAAA4QEAABMAAAAAAAAAAAAAAAAAAAAAAFtDb250ZW50X1R5&#10;cGVzXS54bWxQSwECLQAUAAYACAAAACEAOP0h/9YAAACUAQAACwAAAAAAAAAAAAAAAAAvAQAAX3Jl&#10;bHMvLnJlbHNQSwECLQAUAAYACAAAACEArsWJwWkCAACxBAAADgAAAAAAAAAAAAAAAAAuAgAAZHJz&#10;L2Uyb0RvYy54bWxQSwECLQAUAAYACAAAACEAvRpQtNoAAAAHAQAADwAAAAAAAAAAAAAAAADDBAAA&#10;ZHJzL2Rvd25yZXYueG1sUEsFBgAAAAAEAAQA8wAAAMoFAAAAAA==&#10;" filled="f" strokecolor="red" strokeweight="2pt">
            <v:stroke dashstyle="dash"/>
          </v:oval>
        </w:pict>
      </w:r>
    </w:p>
    <w:p w:rsidR="0079149C" w:rsidRDefault="0079149C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79149C" w:rsidRDefault="0079149C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79149C" w:rsidRPr="000F347D" w:rsidRDefault="007E74AB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96Y5gEAAH8DAAAOAAAAZHJzL2Uyb0RvYy54bWysU02O0zAU3iNxB8t7mk6HlipqOoupygZB&#10;JZgDuI6dWPKfbNO0O2CN1CNwBRYgjTTAGZwb8exmygA7RBbO+8v33vf5ZXG1VxLtmPPC6ApfjMYY&#10;MU1NLXRT4Zs36ydzjHwguibSaFbhA/P4avn40aKzJZuY1siaOQQg2pedrXAbgi2LwtOWKeJHxjIN&#10;SW6cIgFc1xS1Ix2gK1lMxuNZ0RlXW2co8x6iq1MSLzM+54yGV5x7FpCsMMwW8unyuU1nsVyQsnHE&#10;toIOY5B/mEIRoaHpGWpFAkFvnfgLSgnqjDc8jKhRheFcUJY5AJuL8R9sXrfEsswFxPH2LJP/f7D0&#10;5W7jkKgrPMNIEwVXFD/17/pj/BY/90fUv48/4tf4Jd7G7/G2/wD2Xf8R7JSMd0P4iGZJyc76EgCv&#10;9cYNnrcbl2TZc6fSGwijfVb/cFaf7QOiELy8nD+dTjGi96ni13fW+fCcGYWSUWEpdNKFlGT3wgfo&#10;BaX3JSmszVpIme9WatRVeDKfPkvQBFaMSxLAVBZIe91gRGQDu0uDy5DeSFGnzxOQd832Wjq0I7A/&#10;6/UYnkQU2v1WlnqviG9PdTk1lEmdYFjexGHUpNJJl2RtTX3IchXJg1vO6MNGpjV66IP98L9Z/gQA&#10;AP//AwBQSwMEFAAGAAgAAAAhANld+/DZAAAABwEAAA8AAABkcnMvZG93bnJldi54bWxMjsFOwzAQ&#10;RO9I/IO1SNyoQwQhSuNUBcENCRGgvbrJEkeN11Hspu7fs4hDOT7NaOaVq2gHMePke0cKbhcJCKTG&#10;tT11Cj4/Xm5yED5oavXgCBWc0MOqurwoddG6I73jXIdO8Aj5QiswIYyFlL4xaLVfuBGJs283WR0Y&#10;p062kz7yuB1kmiSZtLonfjB6xCeDzb4+WAVxk6/N9jU8PruvN7OP29rO6Ump66u4XoIIGMO5DL/6&#10;rA4VO+3cgVovBub7O24qSLMMBOdZ/gBi98eyKuV//+oHAAD//wMAUEsBAi0AFAAGAAgAAAAhALaD&#10;OJL+AAAA4QEAABMAAAAAAAAAAAAAAAAAAAAAAFtDb250ZW50X1R5cGVzXS54bWxQSwECLQAUAAYA&#10;CAAAACEAOP0h/9YAAACUAQAACwAAAAAAAAAAAAAAAAAvAQAAX3JlbHMvLnJlbHNQSwECLQAUAAYA&#10;CAAAACEAlBfemOYBAAB/AwAADgAAAAAAAAAAAAAAAAAuAgAAZHJzL2Uyb0RvYy54bWxQSwECLQAU&#10;AAYACAAAACEA2V378NkAAAAHAQAADwAAAAAAAAAAAAAAAABABAAAZHJzL2Rvd25yZXYueG1sUEsF&#10;BgAAAAAEAAQA8wAAAEYFAAAAAA==&#10;" strokecolor="red" strokeweight="2.25pt"/>
        </w:pict>
      </w:r>
      <w:r w:rsidR="0079149C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79149C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79149C">
        <w:rPr>
          <w:rFonts w:ascii="Times New Roman" w:hAnsi="Times New Roman"/>
          <w:sz w:val="20"/>
          <w:szCs w:val="20"/>
        </w:rPr>
        <w:t xml:space="preserve">   - </w:t>
      </w:r>
      <w:r w:rsidR="0079149C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79149C" w:rsidRPr="000F347D" w:rsidRDefault="0079149C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79149C" w:rsidRDefault="0079149C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79149C" w:rsidRDefault="007E74AB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3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2QV5wEAAH8DAAAOAAAAZHJzL2Uyb0RvYy54bWysU02O0zAU3iNxB8t7mkyH0ipqOotWwwZB&#10;JZgDuI6dWPKfbNO0O2CN1CNwBRYgjTTAGZwb8ex2ygA7xMZ5f/7ee5+/zK92SqItc14YXeOLUYkR&#10;09Q0Qrc1vnlz/WSGkQ9EN0QazWq8Zx5fLR4/mve2YmPTGdkwhwBE+6q3Ne5CsFVReNoxRfzIWKYh&#10;yY1TJIDr2qJxpAd0JYtxWT4reuMa6wxl3kN0dUziRcbnnNHwinPPApI1htlCPl0+N+ksFnNStY7Y&#10;TtDTGOQfplBEaGh6hlqRQNBbJ/6CUoI64w0PI2pUYTgXlOUdYJuL8o9tXnfEsrwLkOPtmSb//2Dp&#10;y+3aIdHUeIqRJgqeKH4a3g2H+C1+Hg5oeB9/xK/xS7yN3+Pt8AHsu+Ej2CkZ707hA5omJnvrKwBc&#10;6rU7ed6uXaJlx51KX1gY7TL7+zP7bBcQheDl5ezpZIIRvU8Vv+5Z58NzZhRKRo2l0IkXUpHtCx+g&#10;F5Tel6SwNtdCyvy2UqO+xuPZZJqgCUiMSxLAVBaW9rrFiMgWtEuDy5DeSNGk6wnIu3azlA5tSdJP&#10;OS2XWTLQ7rey1HtFfHesy6nEB5RJnWBYVuJp1MTSkZdkbUyzz3QVyYNXztdOikwyeuiD/fC/WfwE&#10;AAD//wMAUEsDBBQABgAIAAAAIQDPyamW3AAAAAcBAAAPAAAAZHJzL2Rvd25yZXYueG1sTI7LTsMw&#10;EEX3SPyDNUjsqFPoIwpxKoRaCegqoQuWbjwkofY4it028PUMYgGr0dG9unPy1eisOOEQOk8KppME&#10;BFLtTUeNgt3r5iYFEaImo60nVPCJAVbF5UWuM+PPVOKpio3gEQqZVtDG2GdShrpFp8PE90icvfvB&#10;6cg4NNIM+szjzsrbJFlIpzviD63u8bHF+lAdnYKn6cvX2+FjY5PtfF0+966s1mmp1PXV+HAPIuIY&#10;/8rwo8/qULDT3h/JBGGZ5zNu8p3dgeB8kS5B7H9ZFrn87198AwAA//8DAFBLAQItABQABgAIAAAA&#10;IQC2gziS/gAAAOEBAAATAAAAAAAAAAAAAAAAAAAAAABbQ29udGVudF9UeXBlc10ueG1sUEsBAi0A&#10;FAAGAAgAAAAhADj9If/WAAAAlAEAAAsAAAAAAAAAAAAAAAAALwEAAF9yZWxzLy5yZWxzUEsBAi0A&#10;FAAGAAgAAAAhAPmzZBXnAQAAfwMAAA4AAAAAAAAAAAAAAAAALgIAAGRycy9lMm9Eb2MueG1sUEsB&#10;Ai0AFAAGAAgAAAAhAM/JqZbcAAAABwEAAA8AAAAAAAAAAAAAAAAAQQQAAGRycy9kb3ducmV2Lnht&#10;bFBLBQYAAAAABAAEAPMAAABKBQAAAAA=&#10;" strokecolor="#0070c0" strokeweight="2.25pt"/>
        </w:pict>
      </w:r>
      <w:r w:rsidR="0079149C">
        <w:rPr>
          <w:rFonts w:ascii="Times New Roman" w:hAnsi="Times New Roman"/>
          <w:sz w:val="24"/>
          <w:szCs w:val="24"/>
        </w:rPr>
        <w:t xml:space="preserve">              - вход в торговый объект   </w:t>
      </w:r>
    </w:p>
    <w:p w:rsidR="0079149C" w:rsidRDefault="0079149C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79149C" w:rsidRDefault="007E74AB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9" style="position:absolute;left:0;text-align:left;z-index:4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 w:rsidR="0079149C"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</w:t>
      </w:r>
    </w:p>
    <w:p w:rsidR="0079149C" w:rsidRDefault="0079149C" w:rsidP="00A209B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</w:t>
      </w:r>
      <w:r w:rsidR="007B579A">
        <w:rPr>
          <w:rFonts w:ascii="Times New Roman" w:hAnsi="Times New Roman"/>
          <w:sz w:val="24"/>
          <w:szCs w:val="24"/>
        </w:rPr>
        <w:t>Т</w:t>
      </w:r>
      <w:r>
        <w:rPr>
          <w:rFonts w:ascii="Times New Roman" w:hAnsi="Times New Roman"/>
          <w:sz w:val="24"/>
          <w:szCs w:val="24"/>
        </w:rPr>
        <w:t>ерриторию</w:t>
      </w:r>
    </w:p>
    <w:p w:rsidR="007B579A" w:rsidRDefault="007B579A" w:rsidP="00A209B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p w:rsidR="0079149C" w:rsidRPr="004649A2" w:rsidRDefault="007E74AB" w:rsidP="00A209B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4.25pt;height:356.25pt">
            <v:imagedata r:id="rId8" o:title=""/>
          </v:shape>
        </w:pict>
      </w:r>
    </w:p>
    <w:sectPr w:rsidR="0079149C" w:rsidRPr="004649A2" w:rsidSect="007B579A">
      <w:headerReference w:type="default" r:id="rId9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74AB" w:rsidRDefault="007E74AB" w:rsidP="00922DE3">
      <w:pPr>
        <w:spacing w:after="0" w:line="240" w:lineRule="auto"/>
      </w:pPr>
      <w:r>
        <w:separator/>
      </w:r>
    </w:p>
  </w:endnote>
  <w:endnote w:type="continuationSeparator" w:id="0">
    <w:p w:rsidR="007E74AB" w:rsidRDefault="007E74AB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74AB" w:rsidRDefault="007E74AB" w:rsidP="00922DE3">
      <w:pPr>
        <w:spacing w:after="0" w:line="240" w:lineRule="auto"/>
      </w:pPr>
      <w:r>
        <w:separator/>
      </w:r>
    </w:p>
  </w:footnote>
  <w:footnote w:type="continuationSeparator" w:id="0">
    <w:p w:rsidR="007E74AB" w:rsidRDefault="007E74AB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149C" w:rsidRPr="00895A8A" w:rsidRDefault="0079149C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79149C" w:rsidRPr="00895A8A" w:rsidRDefault="0079149C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79149C" w:rsidRPr="00895A8A" w:rsidRDefault="0079149C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79149C" w:rsidRDefault="007B579A" w:rsidP="00922DE3">
    <w:pPr>
      <w:pStyle w:val="a3"/>
      <w:jc w:val="right"/>
    </w:pPr>
    <w:r w:rsidRPr="00895A8A">
      <w:rPr>
        <w:sz w:val="18"/>
        <w:szCs w:val="18"/>
      </w:rPr>
      <w:t>От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201</w:t>
    </w:r>
    <w:r>
      <w:rPr>
        <w:sz w:val="18"/>
        <w:szCs w:val="18"/>
      </w:rPr>
      <w:t xml:space="preserve">8 </w:t>
    </w:r>
    <w:r w:rsidRPr="00895A8A">
      <w:rPr>
        <w:sz w:val="18"/>
        <w:szCs w:val="18"/>
      </w:rPr>
      <w:t xml:space="preserve"> г.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NotTrackMov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94067"/>
    <w:rsid w:val="000F347D"/>
    <w:rsid w:val="00101327"/>
    <w:rsid w:val="00295DC0"/>
    <w:rsid w:val="002C6280"/>
    <w:rsid w:val="002E1635"/>
    <w:rsid w:val="002F3AD9"/>
    <w:rsid w:val="003508E0"/>
    <w:rsid w:val="003A0177"/>
    <w:rsid w:val="003E088B"/>
    <w:rsid w:val="00421BAE"/>
    <w:rsid w:val="004649A2"/>
    <w:rsid w:val="00473572"/>
    <w:rsid w:val="004B2D77"/>
    <w:rsid w:val="00546509"/>
    <w:rsid w:val="005F2FCA"/>
    <w:rsid w:val="00723CDE"/>
    <w:rsid w:val="0079149C"/>
    <w:rsid w:val="007B579A"/>
    <w:rsid w:val="007D0265"/>
    <w:rsid w:val="007D2B2E"/>
    <w:rsid w:val="007E74AB"/>
    <w:rsid w:val="00895A8A"/>
    <w:rsid w:val="008B3DAD"/>
    <w:rsid w:val="00922DE3"/>
    <w:rsid w:val="009C5782"/>
    <w:rsid w:val="00A209BE"/>
    <w:rsid w:val="00A772B1"/>
    <w:rsid w:val="00A96219"/>
    <w:rsid w:val="00B1425F"/>
    <w:rsid w:val="00B86BD7"/>
    <w:rsid w:val="00C87579"/>
    <w:rsid w:val="00C87FD0"/>
    <w:rsid w:val="00CD2E34"/>
    <w:rsid w:val="00CF5DFE"/>
    <w:rsid w:val="00D62145"/>
    <w:rsid w:val="00D83150"/>
    <w:rsid w:val="00D8641B"/>
    <w:rsid w:val="00F9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7FD0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link w:val="a7"/>
    <w:uiPriority w:val="99"/>
    <w:semiHidden/>
    <w:locked/>
    <w:rsid w:val="00D8641B"/>
    <w:rPr>
      <w:rFonts w:ascii="Tahoma" w:hAnsi="Tahoma"/>
      <w:sz w:val="16"/>
    </w:rPr>
  </w:style>
  <w:style w:type="character" w:styleId="a9">
    <w:name w:val="Hyperlink"/>
    <w:uiPriority w:val="99"/>
    <w:rsid w:val="00A209BE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yandex.ru/maps/?source=serp_navig&amp;ll=40.843774%2C64.478121&amp;z=18&amp;l=sat%2Cskl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106</Words>
  <Characters>606</Characters>
  <Application>Microsoft Office Word</Application>
  <DocSecurity>0</DocSecurity>
  <Lines>5</Lines>
  <Paragraphs>1</Paragraphs>
  <ScaleCrop>false</ScaleCrop>
  <Company/>
  <LinksUpToDate>false</LinksUpToDate>
  <CharactersWithSpaces>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12</cp:revision>
  <cp:lastPrinted>2017-06-16T16:04:00Z</cp:lastPrinted>
  <dcterms:created xsi:type="dcterms:W3CDTF">2018-01-09T13:11:00Z</dcterms:created>
  <dcterms:modified xsi:type="dcterms:W3CDTF">2018-10-08T10:11:00Z</dcterms:modified>
</cp:coreProperties>
</file>