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93E3" w14:textId="77777777" w:rsidR="00063E28" w:rsidRDefault="00063E28" w:rsidP="00063E28">
      <w:r>
        <w:t>Call of the Wild | Chapter 5-7 Questions</w:t>
      </w:r>
      <w:r>
        <w:tab/>
      </w:r>
      <w:r>
        <w:tab/>
        <w:t xml:space="preserve">  </w:t>
      </w:r>
      <w:r>
        <w:tab/>
        <w:t xml:space="preserve">                       Kolin Krewinkel</w:t>
      </w:r>
    </w:p>
    <w:p w14:paraId="2B225C75" w14:textId="77777777" w:rsidR="00063E28" w:rsidRDefault="00063E28" w:rsidP="00063E28">
      <w:pPr>
        <w:jc w:val="right"/>
      </w:pPr>
      <w:r>
        <w:t xml:space="preserve"> Period 3/4</w:t>
      </w:r>
    </w:p>
    <w:p w14:paraId="6041CB0B" w14:textId="77777777" w:rsidR="00063E28" w:rsidRDefault="00063E28" w:rsidP="00063E28">
      <w:pPr>
        <w:jc w:val="right"/>
      </w:pPr>
    </w:p>
    <w:p w14:paraId="57175D54" w14:textId="77777777" w:rsidR="00F943FE" w:rsidRDefault="00063E28" w:rsidP="00063E28">
      <w:pPr>
        <w:pStyle w:val="ListParagraph"/>
        <w:numPr>
          <w:ilvl w:val="0"/>
          <w:numId w:val="3"/>
        </w:numPr>
      </w:pPr>
      <w:r>
        <w:t>Mercedes is a woman who travelled the trail, and a member of the “incompetent trio.”  She was very falsely concerned and superficial, and was one of the main factors in her group’s downfall.</w:t>
      </w:r>
    </w:p>
    <w:p w14:paraId="366454C8" w14:textId="77777777" w:rsidR="00063E28" w:rsidRDefault="00063E28" w:rsidP="00063E28">
      <w:pPr>
        <w:pStyle w:val="ListParagraph"/>
        <w:numPr>
          <w:ilvl w:val="0"/>
          <w:numId w:val="3"/>
        </w:numPr>
      </w:pPr>
      <w:r>
        <w:t>Buck’</w:t>
      </w:r>
      <w:r w:rsidR="0016425C">
        <w:t>s new owners are highly unprepared and materialistic people.  They are very flaunting in how they believe they are superior and are abusive to animals.</w:t>
      </w:r>
    </w:p>
    <w:p w14:paraId="42153A66" w14:textId="77777777" w:rsidR="0016425C" w:rsidRDefault="0016425C" w:rsidP="00063E28">
      <w:pPr>
        <w:pStyle w:val="ListParagraph"/>
        <w:numPr>
          <w:ilvl w:val="0"/>
          <w:numId w:val="3"/>
        </w:numPr>
      </w:pPr>
      <w:r>
        <w:t>The dogs couldn’t move the packed sled when they first tried due to the amount of items they packed.  The travelers believed that they could pull off travelling with such a large amount of items, despite their being warned.</w:t>
      </w:r>
    </w:p>
    <w:p w14:paraId="436E284E" w14:textId="77777777" w:rsidR="0016425C" w:rsidRDefault="0016425C" w:rsidP="0016425C">
      <w:pPr>
        <w:pStyle w:val="ListParagraph"/>
        <w:numPr>
          <w:ilvl w:val="0"/>
          <w:numId w:val="8"/>
        </w:numPr>
      </w:pPr>
      <w:r>
        <w:t>John Thorton saved Buck’s life by intervening with the travellers’ abusiveness.  By risking his life, Thorton, prevented Buck from continuing to be abused and ultimately, die.</w:t>
      </w:r>
    </w:p>
    <w:p w14:paraId="740D1C96" w14:textId="77777777" w:rsidR="0016425C" w:rsidRDefault="0016425C" w:rsidP="0016425C">
      <w:pPr>
        <w:pStyle w:val="ListParagraph"/>
        <w:numPr>
          <w:ilvl w:val="0"/>
          <w:numId w:val="10"/>
        </w:numPr>
      </w:pPr>
      <w:r>
        <w:t xml:space="preserve">Buck loved John Thorton almost immediately after he saved him.  Instantly they connected, and this formed a </w:t>
      </w:r>
      <w:r w:rsidR="00121105">
        <w:t>bond that</w:t>
      </w:r>
      <w:r>
        <w:t xml:space="preserve"> Buck had never experienced.</w:t>
      </w:r>
    </w:p>
    <w:p w14:paraId="360EA80B" w14:textId="77777777" w:rsidR="0016425C" w:rsidRDefault="00121105" w:rsidP="00121105">
      <w:pPr>
        <w:pStyle w:val="ListParagraph"/>
        <w:numPr>
          <w:ilvl w:val="0"/>
          <w:numId w:val="12"/>
        </w:numPr>
      </w:pPr>
      <w:r>
        <w:t>Chapter 6 is titled the “For the Love of a Man” because it’s focused on Buck and John’s relationship.  Specifically, it focuses on how Buck is changing and John’s influence on this.</w:t>
      </w:r>
    </w:p>
    <w:p w14:paraId="6B518A15" w14:textId="77777777" w:rsidR="00121105" w:rsidRDefault="00121105" w:rsidP="00121105">
      <w:pPr>
        <w:pStyle w:val="ListParagraph"/>
        <w:numPr>
          <w:ilvl w:val="0"/>
          <w:numId w:val="14"/>
        </w:numPr>
      </w:pPr>
      <w:r>
        <w:t>The forest call Buck hears is the wolves howling in the night.  Symbolically, however, it is the call of the wild, drawing Buck away from civilizations.</w:t>
      </w:r>
    </w:p>
    <w:p w14:paraId="322B2A89" w14:textId="77777777" w:rsidR="00121105" w:rsidRDefault="00121105" w:rsidP="00121105">
      <w:pPr>
        <w:pStyle w:val="ListParagraph"/>
        <w:numPr>
          <w:ilvl w:val="0"/>
          <w:numId w:val="14"/>
        </w:numPr>
      </w:pPr>
      <w:r>
        <w:t>Buck changed when he left the camp to the forest by becoming wild.  Changing from civilized to a wild wolf, Buck became a fine tuned killing machine when he entered the forest.</w:t>
      </w:r>
    </w:p>
    <w:p w14:paraId="3D0B9A9E" w14:textId="77777777" w:rsidR="00121105" w:rsidRDefault="00121105" w:rsidP="00121105">
      <w:pPr>
        <w:pStyle w:val="ListParagraph"/>
        <w:numPr>
          <w:ilvl w:val="0"/>
          <w:numId w:val="16"/>
        </w:numPr>
      </w:pPr>
      <w:r>
        <w:t>At John Thorton’s camp while Buck was gone, the Yuhats attacked and slaughtered them.  Buck only discovered this after it was too late.</w:t>
      </w:r>
    </w:p>
    <w:p w14:paraId="013778DE" w14:textId="77777777" w:rsidR="00121105" w:rsidRDefault="00121105" w:rsidP="00121105">
      <w:pPr>
        <w:pStyle w:val="ListParagraph"/>
        <w:numPr>
          <w:ilvl w:val="0"/>
          <w:numId w:val="16"/>
        </w:numPr>
      </w:pPr>
      <w:r>
        <w:t>Buck attacked and successfully shut down the Yuhat’s attack on the camp.  Tales spread far and wide after he ravaged them for what they did to his beloved owner.</w:t>
      </w:r>
      <w:bookmarkStart w:id="0" w:name="_GoBack"/>
      <w:bookmarkEnd w:id="0"/>
    </w:p>
    <w:sectPr w:rsidR="00121105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7DA6"/>
    <w:multiLevelType w:val="hybridMultilevel"/>
    <w:tmpl w:val="1AC8DBB8"/>
    <w:lvl w:ilvl="0" w:tplc="BEDCB6C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10A8"/>
    <w:multiLevelType w:val="multilevel"/>
    <w:tmpl w:val="EDFEEA8E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93A8F"/>
    <w:multiLevelType w:val="hybridMultilevel"/>
    <w:tmpl w:val="A548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E154F"/>
    <w:multiLevelType w:val="multilevel"/>
    <w:tmpl w:val="1AC8DBB8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B4405"/>
    <w:multiLevelType w:val="multilevel"/>
    <w:tmpl w:val="942623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D3DD5"/>
    <w:multiLevelType w:val="hybridMultilevel"/>
    <w:tmpl w:val="959289DC"/>
    <w:lvl w:ilvl="0" w:tplc="C1CEB64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A62F1"/>
    <w:multiLevelType w:val="hybridMultilevel"/>
    <w:tmpl w:val="EDFEEA8E"/>
    <w:lvl w:ilvl="0" w:tplc="ADEA580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939D2"/>
    <w:multiLevelType w:val="hybridMultilevel"/>
    <w:tmpl w:val="B9BE45AE"/>
    <w:lvl w:ilvl="0" w:tplc="CE3EDDB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128FF"/>
    <w:multiLevelType w:val="hybridMultilevel"/>
    <w:tmpl w:val="071A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26FE3"/>
    <w:multiLevelType w:val="multilevel"/>
    <w:tmpl w:val="51E8941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5069C"/>
    <w:multiLevelType w:val="hybridMultilevel"/>
    <w:tmpl w:val="5DC233D8"/>
    <w:lvl w:ilvl="0" w:tplc="C49AC2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61564"/>
    <w:multiLevelType w:val="multilevel"/>
    <w:tmpl w:val="6D225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551F9"/>
    <w:multiLevelType w:val="multilevel"/>
    <w:tmpl w:val="959289D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62D52"/>
    <w:multiLevelType w:val="multilevel"/>
    <w:tmpl w:val="5DC233D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C0E60"/>
    <w:multiLevelType w:val="hybridMultilevel"/>
    <w:tmpl w:val="51E89410"/>
    <w:lvl w:ilvl="0" w:tplc="49FA7C0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C6B44"/>
    <w:multiLevelType w:val="hybridMultilevel"/>
    <w:tmpl w:val="942623B6"/>
    <w:lvl w:ilvl="0" w:tplc="E0A015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1"/>
  </w:num>
  <w:num w:numId="5">
    <w:abstractNumId w:val="4"/>
  </w:num>
  <w:num w:numId="6">
    <w:abstractNumId w:val="10"/>
  </w:num>
  <w:num w:numId="7">
    <w:abstractNumId w:val="13"/>
  </w:num>
  <w:num w:numId="8">
    <w:abstractNumId w:val="14"/>
  </w:num>
  <w:num w:numId="9">
    <w:abstractNumId w:val="9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28"/>
    <w:rsid w:val="00063E28"/>
    <w:rsid w:val="00121105"/>
    <w:rsid w:val="0016425C"/>
    <w:rsid w:val="0082639B"/>
    <w:rsid w:val="00F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7B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1533</Characters>
  <Application>Microsoft Macintosh Word</Application>
  <DocSecurity>0</DocSecurity>
  <Lines>12</Lines>
  <Paragraphs>3</Paragraphs>
  <ScaleCrop>false</ScaleCrop>
  <Company>Enkla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dcterms:created xsi:type="dcterms:W3CDTF">2012-03-07T07:25:00Z</dcterms:created>
  <dcterms:modified xsi:type="dcterms:W3CDTF">2012-03-07T15:56:00Z</dcterms:modified>
</cp:coreProperties>
</file>