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23517" w14:textId="77777777" w:rsidR="00477D9A" w:rsidRPr="00F641B2" w:rsidRDefault="00BC609F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Yo Creon</w:t>
      </w:r>
      <w:r w:rsidR="000472E7">
        <w:rPr>
          <w:rFonts w:ascii="Helvetica Neue" w:hAnsi="Helvetica Neue"/>
        </w:rPr>
        <w:t xml:space="preserve"> (?)</w:t>
      </w:r>
      <w:r w:rsidRPr="00F641B2">
        <w:rPr>
          <w:rFonts w:ascii="Helvetica Neue" w:hAnsi="Helvetica Neue"/>
        </w:rPr>
        <w:t>, my man ‘Lil Eyes guides me here.</w:t>
      </w:r>
    </w:p>
    <w:p w14:paraId="54CB5E37" w14:textId="77777777" w:rsidR="00BC609F" w:rsidRPr="00F641B2" w:rsidRDefault="00BC609F">
      <w:pPr>
        <w:rPr>
          <w:rFonts w:ascii="Helvetica Neue" w:hAnsi="Helvetica Neue"/>
        </w:rPr>
      </w:pPr>
    </w:p>
    <w:p w14:paraId="18EA39ED" w14:textId="77777777" w:rsidR="00BC609F" w:rsidRPr="00F641B2" w:rsidRDefault="00BC609F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What’s goin’ on?</w:t>
      </w:r>
    </w:p>
    <w:p w14:paraId="6CBCF9AF" w14:textId="77777777" w:rsidR="00BC609F" w:rsidRPr="00F641B2" w:rsidRDefault="00BC609F">
      <w:pPr>
        <w:rPr>
          <w:rFonts w:ascii="Helvetica Neue" w:hAnsi="Helvetica Neue"/>
        </w:rPr>
      </w:pPr>
    </w:p>
    <w:p w14:paraId="28C39E72" w14:textId="77777777" w:rsidR="00BC609F" w:rsidRPr="00F641B2" w:rsidRDefault="00E15603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I got advice for you to listen to O.G.</w:t>
      </w:r>
    </w:p>
    <w:p w14:paraId="73A2363B" w14:textId="77777777" w:rsidR="00E15603" w:rsidRPr="00F641B2" w:rsidRDefault="00E15603">
      <w:pPr>
        <w:rPr>
          <w:rFonts w:ascii="Helvetica Neue" w:hAnsi="Helvetica Neue"/>
        </w:rPr>
      </w:pPr>
    </w:p>
    <w:p w14:paraId="310765D4" w14:textId="77777777" w:rsidR="00E15603" w:rsidRPr="00F641B2" w:rsidRDefault="00E15603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I always hear you out man.</w:t>
      </w:r>
    </w:p>
    <w:p w14:paraId="03DA3B2E" w14:textId="77777777" w:rsidR="00E15603" w:rsidRPr="00F641B2" w:rsidRDefault="00E15603">
      <w:pPr>
        <w:rPr>
          <w:rFonts w:ascii="Helvetica Neue" w:hAnsi="Helvetica Neue"/>
        </w:rPr>
      </w:pPr>
    </w:p>
    <w:p w14:paraId="661CF9EC" w14:textId="77777777" w:rsidR="00E15603" w:rsidRPr="00F641B2" w:rsidRDefault="00E05EA7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That’s why ‘dis city straight, homie.</w:t>
      </w:r>
    </w:p>
    <w:p w14:paraId="00ACC501" w14:textId="77777777" w:rsidR="00E05EA7" w:rsidRPr="00F641B2" w:rsidRDefault="00E05EA7">
      <w:pPr>
        <w:rPr>
          <w:rFonts w:ascii="Helvetica Neue" w:hAnsi="Helvetica Neue"/>
        </w:rPr>
      </w:pPr>
    </w:p>
    <w:p w14:paraId="7F0E6AE9" w14:textId="77777777" w:rsidR="00E05EA7" w:rsidRPr="00F641B2" w:rsidRDefault="006E6A12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As I know.</w:t>
      </w:r>
    </w:p>
    <w:p w14:paraId="67286BA6" w14:textId="77777777" w:rsidR="006E6A12" w:rsidRPr="00F641B2" w:rsidRDefault="006E6A12">
      <w:pPr>
        <w:rPr>
          <w:rFonts w:ascii="Helvetica Neue" w:hAnsi="Helvetica Neue"/>
        </w:rPr>
      </w:pPr>
    </w:p>
    <w:p w14:paraId="14B6A031" w14:textId="77777777" w:rsidR="006E6A12" w:rsidRPr="00F641B2" w:rsidRDefault="006E6A12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 xml:space="preserve">Well you better watch </w:t>
      </w:r>
      <w:r w:rsidR="005D254D" w:rsidRPr="00F641B2">
        <w:rPr>
          <w:rFonts w:ascii="Helvetica Neue" w:hAnsi="Helvetica Neue"/>
        </w:rPr>
        <w:t>it;</w:t>
      </w:r>
      <w:r w:rsidRPr="00F641B2">
        <w:rPr>
          <w:rFonts w:ascii="Helvetica Neue" w:hAnsi="Helvetica Neue"/>
        </w:rPr>
        <w:t xml:space="preserve"> </w:t>
      </w:r>
      <w:r w:rsidR="005D254D" w:rsidRPr="00F641B2">
        <w:rPr>
          <w:rFonts w:ascii="Helvetica Neue" w:hAnsi="Helvetica Neue"/>
        </w:rPr>
        <w:t>you’re walking on a switchblade man.</w:t>
      </w:r>
    </w:p>
    <w:p w14:paraId="3D2C25F5" w14:textId="77777777" w:rsidR="005D254D" w:rsidRPr="00F641B2" w:rsidRDefault="005D254D">
      <w:pPr>
        <w:rPr>
          <w:rFonts w:ascii="Helvetica Neue" w:hAnsi="Helvetica Neue"/>
        </w:rPr>
      </w:pPr>
    </w:p>
    <w:p w14:paraId="61B8FDA5" w14:textId="77777777" w:rsidR="005D254D" w:rsidRPr="00F641B2" w:rsidRDefault="005D254D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You speakin’ very serious</w:t>
      </w:r>
      <w:r w:rsidR="008A6D8E" w:rsidRPr="00F641B2">
        <w:rPr>
          <w:rFonts w:ascii="Helvetica Neue" w:hAnsi="Helvetica Neue"/>
        </w:rPr>
        <w:t>; explain ‘yoself.</w:t>
      </w:r>
    </w:p>
    <w:p w14:paraId="10E79463" w14:textId="77777777" w:rsidR="008A6D8E" w:rsidRPr="00F641B2" w:rsidRDefault="008A6D8E">
      <w:pPr>
        <w:rPr>
          <w:rFonts w:ascii="Helvetica Neue" w:hAnsi="Helvetica Neue"/>
        </w:rPr>
      </w:pPr>
    </w:p>
    <w:p w14:paraId="1F344D98" w14:textId="77777777" w:rsidR="0013308E" w:rsidRPr="00F641B2" w:rsidRDefault="0013308E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I’ve seen many things w</w:t>
      </w:r>
      <w:r w:rsidR="008A6D8E" w:rsidRPr="00F641B2">
        <w:rPr>
          <w:rFonts w:ascii="Helvetica Neue" w:hAnsi="Helvetica Neue"/>
        </w:rPr>
        <w:t xml:space="preserve">hen I’m sittin’ in my </w:t>
      </w:r>
      <w:r w:rsidRPr="00F641B2">
        <w:rPr>
          <w:rFonts w:ascii="Helvetica Neue" w:hAnsi="Helvetica Neue"/>
        </w:rPr>
        <w:t>chair of prophecies.</w:t>
      </w:r>
    </w:p>
    <w:p w14:paraId="34917977" w14:textId="77777777" w:rsidR="0013308E" w:rsidRPr="00F641B2" w:rsidRDefault="0013308E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Birds fightin’ each other and ruining their crew.</w:t>
      </w:r>
    </w:p>
    <w:p w14:paraId="4BED9B61" w14:textId="77777777" w:rsidR="0013308E" w:rsidRDefault="00F641B2">
      <w:pPr>
        <w:rPr>
          <w:rFonts w:ascii="Helvetica Neue" w:hAnsi="Helvetica Neue"/>
        </w:rPr>
      </w:pPr>
      <w:r w:rsidRPr="00F641B2">
        <w:rPr>
          <w:rFonts w:ascii="Helvetica Neue" w:hAnsi="Helvetica Neue"/>
        </w:rPr>
        <w:t>They were corrupted by Oedipus’</w:t>
      </w:r>
      <w:r>
        <w:rPr>
          <w:rFonts w:ascii="Helvetica Neue" w:hAnsi="Helvetica Neue"/>
        </w:rPr>
        <w:t>s kid, not being buried ‘n all.</w:t>
      </w:r>
    </w:p>
    <w:p w14:paraId="756EA736" w14:textId="77777777" w:rsidR="00F641B2" w:rsidRDefault="00F641B2">
      <w:pPr>
        <w:rPr>
          <w:rFonts w:ascii="Helvetica Neue" w:hAnsi="Helvetica Neue"/>
        </w:rPr>
      </w:pPr>
      <w:r>
        <w:rPr>
          <w:rFonts w:ascii="Helvetica Neue" w:hAnsi="Helvetica Neue"/>
        </w:rPr>
        <w:t>Anybody can make a mistake though, brotha.</w:t>
      </w:r>
    </w:p>
    <w:p w14:paraId="3111ADB1" w14:textId="77777777" w:rsidR="00F641B2" w:rsidRDefault="00F641B2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But you can right your wrongs, unless you’re </w:t>
      </w:r>
      <w:r w:rsidR="00ED2B5D">
        <w:rPr>
          <w:rFonts w:ascii="Helvetica Neue" w:hAnsi="Helvetica Neue"/>
        </w:rPr>
        <w:t>a punk.</w:t>
      </w:r>
    </w:p>
    <w:p w14:paraId="0E412882" w14:textId="77777777" w:rsidR="00ED2B5D" w:rsidRDefault="00ED2B5D">
      <w:pPr>
        <w:rPr>
          <w:rFonts w:ascii="Helvetica Neue" w:hAnsi="Helvetica Neue"/>
        </w:rPr>
      </w:pPr>
    </w:p>
    <w:p w14:paraId="74BBC875" w14:textId="77777777" w:rsidR="00DC133E" w:rsidRDefault="00DC133E">
      <w:pPr>
        <w:rPr>
          <w:rFonts w:ascii="Helvetica Neue" w:hAnsi="Helvetica Neue"/>
        </w:rPr>
      </w:pPr>
      <w:r>
        <w:rPr>
          <w:rFonts w:ascii="Helvetica Neue" w:hAnsi="Helvetica Neue"/>
        </w:rPr>
        <w:t>I’m hearing you out. But you’re tearing me d</w:t>
      </w:r>
      <w:r w:rsidR="00803485">
        <w:rPr>
          <w:rFonts w:ascii="Helvetica Neue" w:hAnsi="Helvetica Neue"/>
        </w:rPr>
        <w:t>own man, for your own benefits too.</w:t>
      </w:r>
    </w:p>
    <w:p w14:paraId="63062A69" w14:textId="77777777" w:rsidR="00803485" w:rsidRDefault="00803485">
      <w:pPr>
        <w:rPr>
          <w:rFonts w:ascii="Helvetica Neue" w:hAnsi="Helvetica Neue"/>
        </w:rPr>
      </w:pPr>
    </w:p>
    <w:p w14:paraId="7E95EC5C" w14:textId="77777777" w:rsidR="00803485" w:rsidRDefault="00803485">
      <w:pPr>
        <w:rPr>
          <w:rFonts w:ascii="Helvetica Neue" w:hAnsi="Helvetica Neue"/>
        </w:rPr>
      </w:pPr>
      <w:r>
        <w:rPr>
          <w:rFonts w:ascii="Helvetica Neue" w:hAnsi="Helvetica Neue"/>
        </w:rPr>
        <w:t>You questionin’ me?</w:t>
      </w:r>
    </w:p>
    <w:p w14:paraId="58998D0A" w14:textId="77777777" w:rsidR="00803485" w:rsidRDefault="00803485">
      <w:pPr>
        <w:rPr>
          <w:rFonts w:ascii="Helvetica Neue" w:hAnsi="Helvetica Neue"/>
        </w:rPr>
      </w:pPr>
    </w:p>
    <w:p w14:paraId="15C4B025" w14:textId="77777777" w:rsidR="00DC133E" w:rsidRDefault="000A2C5F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 xml:space="preserve">I only think you’re in it for </w:t>
      </w:r>
      <w:r w:rsidR="005956CC">
        <w:rPr>
          <w:rFonts w:ascii="Helvetica Neue" w:hAnsi="Helvetica Neue"/>
        </w:rPr>
        <w:t>you, dog.</w:t>
      </w:r>
    </w:p>
    <w:p w14:paraId="35A64A6B" w14:textId="77777777" w:rsidR="005956CC" w:rsidRDefault="005956CC" w:rsidP="00DC133E">
      <w:pPr>
        <w:tabs>
          <w:tab w:val="left" w:pos="3767"/>
        </w:tabs>
        <w:rPr>
          <w:rFonts w:ascii="Helvetica Neue" w:hAnsi="Helvetica Neue"/>
        </w:rPr>
      </w:pPr>
    </w:p>
    <w:p w14:paraId="4781AF95" w14:textId="77777777" w:rsidR="005956CC" w:rsidRDefault="000472E7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That’s fine… I’ll let you chew on it with someone else until you can set yourself straight.</w:t>
      </w:r>
    </w:p>
    <w:p w14:paraId="24DAEE48" w14:textId="7777777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</w:p>
    <w:p w14:paraId="7DF4041D" w14:textId="154EC313" w:rsidR="004A3F79" w:rsidRDefault="004A3F79" w:rsidP="00DC133E">
      <w:pPr>
        <w:tabs>
          <w:tab w:val="left" w:pos="3767"/>
        </w:tabs>
        <w:rPr>
          <w:rFonts w:ascii="Helvetica Neue" w:hAnsi="Helvetica Neue"/>
          <w:b/>
        </w:rPr>
      </w:pPr>
      <w:r w:rsidRPr="004A3F79">
        <w:rPr>
          <w:rFonts w:ascii="Helvetica Neue" w:hAnsi="Helvetica Neue"/>
          <w:b/>
        </w:rPr>
        <w:t>Chorus</w:t>
      </w:r>
    </w:p>
    <w:p w14:paraId="099E712B" w14:textId="77777777" w:rsidR="004A3F79" w:rsidRDefault="004A3F79" w:rsidP="00DC133E">
      <w:pPr>
        <w:tabs>
          <w:tab w:val="left" w:pos="3767"/>
        </w:tabs>
        <w:rPr>
          <w:rFonts w:ascii="Helvetica Neue" w:hAnsi="Helvetica Neue"/>
          <w:b/>
        </w:rPr>
      </w:pPr>
    </w:p>
    <w:p w14:paraId="315D8D37" w14:textId="59472BCC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He’s saying very bad things out there, Creon. And he’s never told us anything wrong before.</w:t>
      </w:r>
    </w:p>
    <w:p w14:paraId="15AAECB2" w14:textId="7777777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</w:p>
    <w:p w14:paraId="1A6827B9" w14:textId="0DCD19A2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I hear you, I hear you. But I don’t wanna’ swallow my pride and follow.</w:t>
      </w:r>
    </w:p>
    <w:p w14:paraId="105D0AAF" w14:textId="1118A193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Give me some direction, I’ll follow it.</w:t>
      </w:r>
    </w:p>
    <w:p w14:paraId="47047566" w14:textId="7777777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</w:p>
    <w:p w14:paraId="78FB3DDF" w14:textId="5734A0F0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You should go and release the girl you locked up, bro.</w:t>
      </w:r>
    </w:p>
    <w:p w14:paraId="59817A10" w14:textId="7777777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</w:p>
    <w:p w14:paraId="190EEAF6" w14:textId="3A99113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You really think I should cave in to that ol’ man?</w:t>
      </w:r>
    </w:p>
    <w:p w14:paraId="4BFCC186" w14:textId="77777777" w:rsidR="004A3F79" w:rsidRDefault="004A3F79" w:rsidP="00DC133E">
      <w:pPr>
        <w:tabs>
          <w:tab w:val="left" w:pos="3767"/>
        </w:tabs>
        <w:rPr>
          <w:rFonts w:ascii="Helvetica Neue" w:hAnsi="Helvetica Neue"/>
        </w:rPr>
      </w:pPr>
    </w:p>
    <w:p w14:paraId="1D363529" w14:textId="41D473B4" w:rsidR="004A3F79" w:rsidRDefault="00702DC8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Y</w:t>
      </w:r>
      <w:r w:rsidR="004A3F79">
        <w:rPr>
          <w:rFonts w:ascii="Helvetica Neue" w:hAnsi="Helvetica Neue"/>
        </w:rPr>
        <w:t>eah man, and do it quickly</w:t>
      </w:r>
      <w:r>
        <w:rPr>
          <w:rFonts w:ascii="Helvetica Neue" w:hAnsi="Helvetica Neue"/>
        </w:rPr>
        <w:t>.</w:t>
      </w:r>
    </w:p>
    <w:p w14:paraId="3B338079" w14:textId="77777777" w:rsidR="00702DC8" w:rsidRDefault="00702DC8" w:rsidP="00DC133E">
      <w:pPr>
        <w:tabs>
          <w:tab w:val="left" w:pos="3767"/>
        </w:tabs>
        <w:rPr>
          <w:rFonts w:ascii="Helvetica Neue" w:hAnsi="Helvetica Neue"/>
        </w:rPr>
      </w:pPr>
    </w:p>
    <w:p w14:paraId="0E67A0C0" w14:textId="3263CE7D" w:rsidR="00702DC8" w:rsidRDefault="00702DC8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Alright, I’ll roll that way, and bring all of my crew too.</w:t>
      </w:r>
    </w:p>
    <w:p w14:paraId="3F8026F8" w14:textId="77777777" w:rsidR="00702DC8" w:rsidRDefault="00702DC8" w:rsidP="00DC133E">
      <w:pPr>
        <w:tabs>
          <w:tab w:val="left" w:pos="3767"/>
        </w:tabs>
        <w:rPr>
          <w:rFonts w:ascii="Helvetica Neue" w:hAnsi="Helvetica Neue"/>
        </w:rPr>
      </w:pPr>
    </w:p>
    <w:p w14:paraId="39F55572" w14:textId="13DBCD8F" w:rsidR="00702DC8" w:rsidRPr="004A3F79" w:rsidRDefault="00702DC8" w:rsidP="00DC133E">
      <w:pPr>
        <w:tabs>
          <w:tab w:val="left" w:pos="3767"/>
        </w:tabs>
        <w:rPr>
          <w:rFonts w:ascii="Helvetica Neue" w:hAnsi="Helvetica Neue"/>
        </w:rPr>
      </w:pPr>
      <w:r>
        <w:rPr>
          <w:rFonts w:ascii="Helvetica Neue" w:hAnsi="Helvetica Neue"/>
        </w:rPr>
        <w:t>(End)</w:t>
      </w:r>
      <w:bookmarkStart w:id="0" w:name="_GoBack"/>
      <w:bookmarkEnd w:id="0"/>
    </w:p>
    <w:sectPr w:rsidR="00702DC8" w:rsidRPr="004A3F79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19"/>
    <w:rsid w:val="000472E7"/>
    <w:rsid w:val="000A2C5F"/>
    <w:rsid w:val="0013308E"/>
    <w:rsid w:val="00477D9A"/>
    <w:rsid w:val="004A3F79"/>
    <w:rsid w:val="005956CC"/>
    <w:rsid w:val="005D254D"/>
    <w:rsid w:val="006D1042"/>
    <w:rsid w:val="006E6A12"/>
    <w:rsid w:val="00702DC8"/>
    <w:rsid w:val="00803485"/>
    <w:rsid w:val="0082639B"/>
    <w:rsid w:val="008A6D8E"/>
    <w:rsid w:val="008F6E19"/>
    <w:rsid w:val="00BC609F"/>
    <w:rsid w:val="00DC133E"/>
    <w:rsid w:val="00E05EA7"/>
    <w:rsid w:val="00E15603"/>
    <w:rsid w:val="00ED2B5D"/>
    <w:rsid w:val="00F6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BB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182</Words>
  <Characters>1042</Characters>
  <Application>Microsoft Macintosh Word</Application>
  <DocSecurity>0</DocSecurity>
  <Lines>8</Lines>
  <Paragraphs>2</Paragraphs>
  <ScaleCrop>false</ScaleCrop>
  <Company>Enkla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3</cp:revision>
  <dcterms:created xsi:type="dcterms:W3CDTF">2012-10-28T05:44:00Z</dcterms:created>
  <dcterms:modified xsi:type="dcterms:W3CDTF">2012-10-28T20:31:00Z</dcterms:modified>
</cp:coreProperties>
</file>