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932C6" w14:textId="5B94E767" w:rsidR="009526E8" w:rsidRPr="00036DDF" w:rsidRDefault="00036DDF" w:rsidP="00EE52F8">
      <w:pPr>
        <w:spacing w:line="480" w:lineRule="auto"/>
        <w:jc w:val="center"/>
        <w:rPr>
          <w:rFonts w:ascii="Helvetica Neue" w:hAnsi="Helvetica Neue"/>
        </w:rPr>
      </w:pPr>
      <w:r w:rsidRPr="00036DDF">
        <w:rPr>
          <w:rFonts w:ascii="Helvetica Neue" w:hAnsi="Helvetica Neue"/>
        </w:rPr>
        <w:t>Antigone Analysis</w:t>
      </w:r>
    </w:p>
    <w:p w14:paraId="6E6E74E5" w14:textId="08CC3A1B" w:rsidR="00164DD7" w:rsidRPr="00036DDF" w:rsidRDefault="00036DDF" w:rsidP="00E65C7D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Teiresias, the little boy, Creon, and the Chorus.</w:t>
      </w:r>
    </w:p>
    <w:p w14:paraId="7AB34C71" w14:textId="2E44BF05" w:rsidR="00036DDF" w:rsidRPr="00036DDF" w:rsidRDefault="00036DDF" w:rsidP="00036DDF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 xml:space="preserve"> </w:t>
      </w:r>
    </w:p>
    <w:p w14:paraId="10A8940F" w14:textId="1DDDCED1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A boy leads blind Teiresias into Creon’s hall.</w:t>
      </w:r>
    </w:p>
    <w:p w14:paraId="3817C2C3" w14:textId="66008E7A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Teiresias forewarns Creon of the consequences if he does not free Antigone.</w:t>
      </w:r>
    </w:p>
    <w:p w14:paraId="6401DD09" w14:textId="228B6A03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Creon accuses Teiresias of seeking personal gains in his motives.</w:t>
      </w:r>
    </w:p>
    <w:p w14:paraId="522A8ADA" w14:textId="327485BD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Boy leads Teiresias out, his elder being satisfied with the response he received.</w:t>
      </w:r>
    </w:p>
    <w:p w14:paraId="5316F2FC" w14:textId="7316D702" w:rsidR="00036DDF" w:rsidRPr="00036DDF" w:rsidRDefault="00036DDF" w:rsidP="00036DDF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The atmosphere of this episode is one of contention.</w:t>
      </w:r>
    </w:p>
    <w:p w14:paraId="3F2C1386" w14:textId="77777777" w:rsidR="00036DDF" w:rsidRPr="00036DDF" w:rsidRDefault="00036DDF" w:rsidP="00036DDF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</w:p>
    <w:p w14:paraId="3B3B757C" w14:textId="46AC7836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Creon’s visiting of the chorus after Teiresias’s visit.</w:t>
      </w:r>
    </w:p>
    <w:p w14:paraId="2B99CF25" w14:textId="48F1F3C7" w:rsidR="00036DDF" w:rsidRPr="00036DDF" w:rsidRDefault="00036DDF" w:rsidP="00036DDF">
      <w:pPr>
        <w:pStyle w:val="ListParagraph"/>
        <w:numPr>
          <w:ilvl w:val="2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Demonstrates Creon’s aggressive denial and subsequent admittance to his inner-conflict.</w:t>
      </w:r>
    </w:p>
    <w:p w14:paraId="1C99878D" w14:textId="00FF3560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“You pricked me, and these shafts of wrath. Will find their mark in your heart.”</w:t>
      </w:r>
    </w:p>
    <w:p w14:paraId="59AF5E05" w14:textId="1B94E8E4" w:rsidR="00036DDF" w:rsidRPr="00036DDF" w:rsidRDefault="00036DDF" w:rsidP="00036DDF">
      <w:pPr>
        <w:pStyle w:val="ListParagraph"/>
        <w:numPr>
          <w:ilvl w:val="2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Ironic as Creon feels stricken after his visit, seeks counsel from the Chorus and ultimately rushes to free Antigone.</w:t>
      </w:r>
    </w:p>
    <w:p w14:paraId="0630DCD7" w14:textId="18A7897B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lastRenderedPageBreak/>
        <w:t>“Let us leave him to vent his anger on younger ears.”</w:t>
      </w:r>
    </w:p>
    <w:p w14:paraId="6E51E0DD" w14:textId="01489267" w:rsidR="00036DDF" w:rsidRPr="00036DDF" w:rsidRDefault="00036DDF" w:rsidP="00036DDF">
      <w:pPr>
        <w:pStyle w:val="ListParagraph"/>
        <w:numPr>
          <w:ilvl w:val="2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Creon speaks to the Chorus after he leaves, making his predication/musing accurate.</w:t>
      </w:r>
    </w:p>
    <w:p w14:paraId="25947563" w14:textId="7DAA8B5E" w:rsidR="00036DDF" w:rsidRPr="00036DDF" w:rsidRDefault="00036DDF" w:rsidP="00036DDF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 xml:space="preserve"> Teiresias posses no conflict as he accomplished his goal when talking to Creon. Creon however, is unsure of what course of action to take next – follow the counsel provided to him, or take a hardline stance. The Chorus sympathizes with Teiresias’s opinion, and thus likely suffers no inner conflict, either.</w:t>
      </w:r>
    </w:p>
    <w:p w14:paraId="1FA6A6BD" w14:textId="77777777" w:rsidR="00036DDF" w:rsidRPr="00036DDF" w:rsidRDefault="00036DDF" w:rsidP="00036DDF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</w:p>
    <w:p w14:paraId="2E9E8019" w14:textId="4BF5FE81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divination - the practice of seeking knowledge of the future or the unknown by supernatural means.</w:t>
      </w:r>
    </w:p>
    <w:p w14:paraId="0A267683" w14:textId="06152FF0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 xml:space="preserve">Outlandish - </w:t>
      </w:r>
      <w:r w:rsidRPr="00036DDF">
        <w:rPr>
          <w:rFonts w:ascii="Helvetica Neue" w:hAnsi="Helvetica Neue"/>
          <w:i/>
        </w:rPr>
        <w:t>archaic</w:t>
      </w:r>
      <w:r w:rsidRPr="00036DDF">
        <w:rPr>
          <w:rFonts w:ascii="Helvetica Neue" w:hAnsi="Helvetica Neue"/>
        </w:rPr>
        <w:t xml:space="preserve"> foreign; alien.</w:t>
      </w:r>
    </w:p>
    <w:p w14:paraId="3E7871B9" w14:textId="77777777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Acolyte - a person assisting the celebrant in a religious service or procession.</w:t>
      </w:r>
    </w:p>
    <w:p w14:paraId="5423AB1E" w14:textId="77777777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Benefactor - a person who gives money or other help to a person or cause.</w:t>
      </w:r>
    </w:p>
    <w:p w14:paraId="57576C56" w14:textId="04EF4283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Prudence - the quality of being prudent; cautiousness:</w:t>
      </w:r>
    </w:p>
    <w:p w14:paraId="05A79DD7" w14:textId="320FE826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Talons - a claw, esp. one belonging to a bird of prey.</w:t>
      </w:r>
    </w:p>
    <w:p w14:paraId="590154E5" w14:textId="1957A72D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Gall - the contents of the gallbladder; bile (proverbial for its bitterness).</w:t>
      </w:r>
    </w:p>
    <w:p w14:paraId="05794BA5" w14:textId="40550500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Sacrilege - violation or misuse of what is regarded as sacred</w:t>
      </w:r>
    </w:p>
    <w:p w14:paraId="5BCA3165" w14:textId="2A10BD3D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Taut - stretched or pulled tight; not slack</w:t>
      </w:r>
    </w:p>
    <w:p w14:paraId="1AD8E345" w14:textId="671C5305" w:rsidR="00036DDF" w:rsidRPr="00036DDF" w:rsidRDefault="00036DDF" w:rsidP="00036DDF">
      <w:pPr>
        <w:pStyle w:val="ListParagraph"/>
        <w:numPr>
          <w:ilvl w:val="1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Defilement - the action of defiling or the state of being defiled</w:t>
      </w:r>
    </w:p>
    <w:p w14:paraId="2AE8A0B7" w14:textId="403415D4" w:rsidR="00036DDF" w:rsidRPr="00036DDF" w:rsidRDefault="00036DDF" w:rsidP="00036DDF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Talons – wrath of the gods, angry at Creon. Shafts of wrath – literal phrasing of the gods’ anger.</w:t>
      </w:r>
    </w:p>
    <w:p w14:paraId="03932D0E" w14:textId="29363225" w:rsidR="00036DDF" w:rsidRPr="00036DDF" w:rsidRDefault="00036DDF" w:rsidP="00036DDF">
      <w:pPr>
        <w:pStyle w:val="ListParagraph"/>
        <w:numPr>
          <w:ilvl w:val="0"/>
          <w:numId w:val="1"/>
        </w:numPr>
        <w:spacing w:line="480" w:lineRule="auto"/>
        <w:rPr>
          <w:rFonts w:ascii="Helvetica Neue" w:hAnsi="Helvetica Neue"/>
        </w:rPr>
      </w:pPr>
      <w:r w:rsidRPr="00036DDF">
        <w:rPr>
          <w:rFonts w:ascii="Helvetica Neue" w:hAnsi="Helvetica Neue"/>
        </w:rPr>
        <w:t>Failing to heed the advice of others yields inner conflict and negative consequences.</w:t>
      </w:r>
    </w:p>
    <w:sectPr w:rsidR="00036DDF" w:rsidRPr="00036DDF" w:rsidSect="00E70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15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FA0F0" w14:textId="77777777" w:rsidR="00164DD7" w:rsidRDefault="00164DD7" w:rsidP="00A775AF">
      <w:r>
        <w:separator/>
      </w:r>
    </w:p>
  </w:endnote>
  <w:endnote w:type="continuationSeparator" w:id="0">
    <w:p w14:paraId="30EE9085" w14:textId="77777777" w:rsidR="00164DD7" w:rsidRDefault="00164DD7" w:rsidP="00A7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23F7B" w14:textId="77777777" w:rsidR="00036DDF" w:rsidRDefault="00036D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10E25" w14:textId="77777777" w:rsidR="00036DDF" w:rsidRDefault="00036DD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D776E" w14:textId="77777777" w:rsidR="00036DDF" w:rsidRDefault="00036D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FF983" w14:textId="77777777" w:rsidR="00164DD7" w:rsidRDefault="00164DD7" w:rsidP="00A775AF">
      <w:r>
        <w:separator/>
      </w:r>
    </w:p>
  </w:footnote>
  <w:footnote w:type="continuationSeparator" w:id="0">
    <w:p w14:paraId="2C903A37" w14:textId="77777777" w:rsidR="00164DD7" w:rsidRDefault="00164DD7" w:rsidP="00A775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906C" w14:textId="77777777" w:rsidR="00164DD7" w:rsidRDefault="00164DD7" w:rsidP="00163C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D684A" w14:textId="77777777" w:rsidR="00164DD7" w:rsidRDefault="00164DD7" w:rsidP="00163C9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p w14:paraId="20D57B9A" w14:textId="77777777" w:rsidR="00164DD7" w:rsidRPr="00036DDF" w:rsidRDefault="00164DD7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036DDF">
      <w:rPr>
        <w:rStyle w:val="PageNumber"/>
        <w:rFonts w:ascii="Helvetica Neue" w:hAnsi="Helvetica Neue"/>
        <w:noProof/>
      </w:rPr>
      <w:t>2</w:t>
    </w:r>
    <w:r w:rsidRPr="00036DDF">
      <w:rPr>
        <w:rStyle w:val="PageNumber"/>
        <w:rFonts w:ascii="Helvetica Neue" w:hAnsi="Helvetica Neue"/>
      </w:rPr>
      <w:fldChar w:fldCharType="end"/>
    </w:r>
  </w:p>
  <w:bookmarkEnd w:id="0"/>
  <w:p w14:paraId="38F38123" w14:textId="77777777" w:rsidR="00164DD7" w:rsidRPr="00036DDF" w:rsidRDefault="00164DD7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36A09" w14:textId="77777777" w:rsidR="00164DD7" w:rsidRPr="00036DDF" w:rsidRDefault="00164DD7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036DDF">
      <w:rPr>
        <w:rStyle w:val="PageNumber"/>
        <w:rFonts w:ascii="Helvetica Neue" w:hAnsi="Helvetica Neue"/>
        <w:noProof/>
      </w:rPr>
      <w:t>1</w:t>
    </w:r>
    <w:r w:rsidRPr="00036DDF">
      <w:rPr>
        <w:rStyle w:val="PageNumber"/>
        <w:rFonts w:ascii="Helvetica Neue" w:hAnsi="Helvetica Neue"/>
      </w:rPr>
      <w:fldChar w:fldCharType="end"/>
    </w:r>
  </w:p>
  <w:p w14:paraId="2A17B8B5" w14:textId="51636271" w:rsidR="00164DD7" w:rsidRPr="00036DDF" w:rsidRDefault="00164DD7" w:rsidP="00036DDF">
    <w:pPr>
      <w:pStyle w:val="Header"/>
      <w:tabs>
        <w:tab w:val="left" w:pos="2211"/>
        <w:tab w:val="left" w:pos="2657"/>
      </w:tabs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Kolin Krewinkel</w:t>
    </w:r>
    <w:r w:rsidRPr="00036DDF">
      <w:rPr>
        <w:rFonts w:ascii="Helvetica Neue" w:hAnsi="Helvetica Neue" w:cs="Times New Roman"/>
      </w:rPr>
      <w:tab/>
    </w:r>
    <w:r w:rsidR="00036DDF"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  <w:p w14:paraId="6B15BEA2" w14:textId="77777777" w:rsidR="00164DD7" w:rsidRPr="00036DDF" w:rsidRDefault="00164DD7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Matheson</w:t>
    </w:r>
  </w:p>
  <w:p w14:paraId="3C3F469C" w14:textId="2A4822D0" w:rsidR="00164DD7" w:rsidRPr="00036DDF" w:rsidRDefault="00164DD7" w:rsidP="0093103C">
    <w:pPr>
      <w:pStyle w:val="Header"/>
      <w:spacing w:line="480" w:lineRule="auto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English 9A(H), 4</w:t>
    </w:r>
  </w:p>
  <w:p w14:paraId="6284AEF4" w14:textId="7B94DCAF" w:rsidR="00164DD7" w:rsidRPr="00036DDF" w:rsidRDefault="00036DDF" w:rsidP="0093103C">
    <w:pPr>
      <w:pStyle w:val="Header"/>
      <w:spacing w:line="480" w:lineRule="auto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23</w:t>
    </w:r>
    <w:r w:rsidR="00164DD7" w:rsidRPr="00036DDF">
      <w:rPr>
        <w:rFonts w:ascii="Helvetica Neue" w:hAnsi="Helvetica Neue" w:cs="Times New Roman"/>
      </w:rPr>
      <w:t xml:space="preserve"> October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A6B"/>
    <w:multiLevelType w:val="hybridMultilevel"/>
    <w:tmpl w:val="3A2E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A443D"/>
    <w:multiLevelType w:val="hybridMultilevel"/>
    <w:tmpl w:val="3A7C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17B59"/>
    <w:multiLevelType w:val="multilevel"/>
    <w:tmpl w:val="3A2E7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AF"/>
    <w:rsid w:val="000174BD"/>
    <w:rsid w:val="00036DDF"/>
    <w:rsid w:val="0005213A"/>
    <w:rsid w:val="00151CD5"/>
    <w:rsid w:val="00163C92"/>
    <w:rsid w:val="00164DD7"/>
    <w:rsid w:val="001869C8"/>
    <w:rsid w:val="001877CE"/>
    <w:rsid w:val="001D02DC"/>
    <w:rsid w:val="002E00A9"/>
    <w:rsid w:val="00311A93"/>
    <w:rsid w:val="00327044"/>
    <w:rsid w:val="00331992"/>
    <w:rsid w:val="00337141"/>
    <w:rsid w:val="003803F9"/>
    <w:rsid w:val="00386673"/>
    <w:rsid w:val="003B2258"/>
    <w:rsid w:val="004627F0"/>
    <w:rsid w:val="004B1827"/>
    <w:rsid w:val="005F51CE"/>
    <w:rsid w:val="005F75A7"/>
    <w:rsid w:val="006A4BE9"/>
    <w:rsid w:val="00731205"/>
    <w:rsid w:val="007D153C"/>
    <w:rsid w:val="00822208"/>
    <w:rsid w:val="0082639B"/>
    <w:rsid w:val="0093103C"/>
    <w:rsid w:val="009526E8"/>
    <w:rsid w:val="00A775AF"/>
    <w:rsid w:val="00AE3FE6"/>
    <w:rsid w:val="00B072BB"/>
    <w:rsid w:val="00B07754"/>
    <w:rsid w:val="00B9207A"/>
    <w:rsid w:val="00B92ED3"/>
    <w:rsid w:val="00D03F6B"/>
    <w:rsid w:val="00D518E7"/>
    <w:rsid w:val="00E6062C"/>
    <w:rsid w:val="00E65C7D"/>
    <w:rsid w:val="00E70378"/>
    <w:rsid w:val="00E8021A"/>
    <w:rsid w:val="00EA2539"/>
    <w:rsid w:val="00EE52F8"/>
    <w:rsid w:val="00F8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6F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301</Words>
  <Characters>1721</Characters>
  <Application>Microsoft Macintosh Word</Application>
  <DocSecurity>0</DocSecurity>
  <Lines>14</Lines>
  <Paragraphs>4</Paragraphs>
  <ScaleCrop>false</ScaleCrop>
  <Company>Enkla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3</cp:revision>
  <cp:lastPrinted>2012-09-17T15:47:00Z</cp:lastPrinted>
  <dcterms:created xsi:type="dcterms:W3CDTF">2012-10-17T15:36:00Z</dcterms:created>
  <dcterms:modified xsi:type="dcterms:W3CDTF">2012-10-24T14:54:00Z</dcterms:modified>
</cp:coreProperties>
</file>