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C8E3" w14:textId="73F25925" w:rsidR="00750CBC" w:rsidRDefault="00750CBC" w:rsidP="00750CBC">
      <w:pPr>
        <w:spacing w:line="480" w:lineRule="auto"/>
        <w:ind w:left="360"/>
        <w:rPr>
          <w:rFonts w:ascii="Helvetica Neue" w:hAnsi="Helvetica Neue"/>
        </w:rPr>
      </w:pPr>
      <w:r>
        <w:rPr>
          <w:rFonts w:ascii="Helvetica Neue" w:hAnsi="Helvetica Neue"/>
        </w:rPr>
        <w:t>“</w:t>
      </w:r>
      <w:r w:rsidR="002F47F0">
        <w:rPr>
          <w:rFonts w:ascii="Helvetica Neue" w:hAnsi="Helvetica Neue"/>
        </w:rPr>
        <w:t>Do Not Go Gentle into That Good Night</w:t>
      </w:r>
      <w:r>
        <w:rPr>
          <w:rFonts w:ascii="Helvetica Neue" w:hAnsi="Helvetica Neue"/>
        </w:rPr>
        <w:t>”</w:t>
      </w:r>
    </w:p>
    <w:p w14:paraId="4D1E98BC" w14:textId="6DBB3123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I predict this poem will give the reader </w:t>
      </w:r>
      <w:r w:rsidR="002F47F0">
        <w:rPr>
          <w:rFonts w:ascii="Helvetica Neue" w:hAnsi="Helvetica Neue"/>
        </w:rPr>
        <w:t>a requirement that they should not die without a great fight, and only after achieving their goals.</w:t>
      </w:r>
    </w:p>
    <w:p w14:paraId="1DF5FD9B" w14:textId="0F5651B1" w:rsidR="00750CBC" w:rsidRDefault="002F47F0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speaker, assumed to be Dylan Thomas, is speaking to his father.</w:t>
      </w:r>
    </w:p>
    <w:p w14:paraId="35D91A93" w14:textId="1F5AF1CE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I think the author intended his poem to reach </w:t>
      </w:r>
      <w:r w:rsidR="002F47F0">
        <w:rPr>
          <w:rFonts w:ascii="Helvetica Neue" w:hAnsi="Helvetica Neue"/>
        </w:rPr>
        <w:t>people who are comfortable being complacent in life.</w:t>
      </w:r>
    </w:p>
    <w:p w14:paraId="1811C2B5" w14:textId="70869136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The author’s tone is one of </w:t>
      </w:r>
      <w:r w:rsidR="002F47F0">
        <w:rPr>
          <w:rFonts w:ascii="Helvetica Neue" w:hAnsi="Helvetica Neue"/>
        </w:rPr>
        <w:t>great significance and encouragement – he wants readers to listen to his words about not “going” quietly.</w:t>
      </w:r>
    </w:p>
    <w:p w14:paraId="376753BA" w14:textId="286343AE" w:rsidR="00750CBC" w:rsidRDefault="002F47F0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No action happens during the poem – only the son’s directives to not die without a fight and his recounting of tales.</w:t>
      </w:r>
    </w:p>
    <w:p w14:paraId="38AE1A5D" w14:textId="3A855B5F" w:rsidR="00750CBC" w:rsidRDefault="002F47F0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There were no words I was required to define in this poem.</w:t>
      </w:r>
    </w:p>
    <w:p w14:paraId="7B7728A0" w14:textId="33F5977F" w:rsidR="00750CBC" w:rsidRDefault="002F47F0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author’s message is to not die without first putting forth a fight or battle against the “dying of the light.”</w:t>
      </w:r>
    </w:p>
    <w:p w14:paraId="1D257067" w14:textId="3A1FC73E" w:rsidR="00391B14" w:rsidRDefault="00391B14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The author creates imagery </w:t>
      </w:r>
      <w:r w:rsidR="002F47F0">
        <w:rPr>
          <w:rFonts w:ascii="Helvetica Neue" w:hAnsi="Helvetica Neue"/>
        </w:rPr>
        <w:t>by portraying man’s action in a green bay, and by comparing a fighting man’s blind eyes to be engaged in the fight to the point of looking like meteors.</w:t>
      </w:r>
      <w:bookmarkStart w:id="0" w:name="_GoBack"/>
      <w:bookmarkEnd w:id="0"/>
    </w:p>
    <w:p w14:paraId="159F9AB5" w14:textId="59378285" w:rsidR="005B726B" w:rsidRPr="00391B14" w:rsidRDefault="005B726B" w:rsidP="002F47F0">
      <w:pPr>
        <w:pStyle w:val="ListParagraph"/>
        <w:spacing w:line="480" w:lineRule="auto"/>
        <w:rPr>
          <w:rFonts w:ascii="Helvetica Neue" w:hAnsi="Helvetica Neue"/>
        </w:rPr>
      </w:pPr>
    </w:p>
    <w:sectPr w:rsidR="005B726B" w:rsidRPr="00391B14" w:rsidSect="00E7037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1440" w:footer="15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A0F0" w14:textId="77777777" w:rsidR="00391B14" w:rsidRDefault="00391B14" w:rsidP="00A775AF">
      <w:r>
        <w:separator/>
      </w:r>
    </w:p>
  </w:endnote>
  <w:endnote w:type="continuationSeparator" w:id="0">
    <w:p w14:paraId="30EE9085" w14:textId="77777777" w:rsidR="00391B14" w:rsidRDefault="00391B14" w:rsidP="00A7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F983" w14:textId="77777777" w:rsidR="00391B14" w:rsidRDefault="00391B14" w:rsidP="00A775AF">
      <w:r>
        <w:separator/>
      </w:r>
    </w:p>
  </w:footnote>
  <w:footnote w:type="continuationSeparator" w:id="0">
    <w:p w14:paraId="2C903A37" w14:textId="77777777" w:rsidR="00391B14" w:rsidRDefault="00391B14" w:rsidP="00A77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906C" w14:textId="77777777" w:rsidR="00391B14" w:rsidRDefault="00391B14" w:rsidP="00163C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D684A" w14:textId="77777777" w:rsidR="00391B14" w:rsidRDefault="00391B14" w:rsidP="00163C9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57B9A" w14:textId="77777777" w:rsidR="00391B14" w:rsidRPr="00036DDF" w:rsidRDefault="00391B14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2F47F0">
      <w:rPr>
        <w:rStyle w:val="PageNumber"/>
        <w:rFonts w:ascii="Helvetica Neue" w:hAnsi="Helvetica Neue"/>
        <w:noProof/>
      </w:rPr>
      <w:t>2</w:t>
    </w:r>
    <w:r w:rsidRPr="00036DDF">
      <w:rPr>
        <w:rStyle w:val="PageNumber"/>
        <w:rFonts w:ascii="Helvetica Neue" w:hAnsi="Helvetica Neue"/>
      </w:rPr>
      <w:fldChar w:fldCharType="end"/>
    </w:r>
  </w:p>
  <w:p w14:paraId="38F38123" w14:textId="77777777" w:rsidR="00391B14" w:rsidRPr="00036DDF" w:rsidRDefault="00391B14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6A09" w14:textId="77777777" w:rsidR="00391B14" w:rsidRPr="00036DDF" w:rsidRDefault="00391B14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2F47F0">
      <w:rPr>
        <w:rStyle w:val="PageNumber"/>
        <w:rFonts w:ascii="Helvetica Neue" w:hAnsi="Helvetica Neue"/>
        <w:noProof/>
      </w:rPr>
      <w:t>1</w:t>
    </w:r>
    <w:r w:rsidRPr="00036DDF">
      <w:rPr>
        <w:rStyle w:val="PageNumber"/>
        <w:rFonts w:ascii="Helvetica Neue" w:hAnsi="Helvetica Neue"/>
      </w:rPr>
      <w:fldChar w:fldCharType="end"/>
    </w:r>
  </w:p>
  <w:p w14:paraId="2A17B8B5" w14:textId="51636271" w:rsidR="00391B14" w:rsidRPr="00036DDF" w:rsidRDefault="00391B14" w:rsidP="00036DDF">
    <w:pPr>
      <w:pStyle w:val="Header"/>
      <w:tabs>
        <w:tab w:val="left" w:pos="2211"/>
        <w:tab w:val="left" w:pos="2657"/>
      </w:tabs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Kolin Krewinkel</w:t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  <w:p w14:paraId="6B15BEA2" w14:textId="77777777" w:rsidR="00391B14" w:rsidRPr="00036DDF" w:rsidRDefault="00391B14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Matheson</w:t>
    </w:r>
  </w:p>
  <w:p w14:paraId="3C3F469C" w14:textId="1564F68D" w:rsidR="00391B14" w:rsidRPr="00036DDF" w:rsidRDefault="00391B14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English 9B(</w:t>
    </w:r>
    <w:r w:rsidRPr="00036DDF">
      <w:rPr>
        <w:rFonts w:ascii="Helvetica Neue" w:hAnsi="Helvetica Neue" w:cs="Times New Roman"/>
      </w:rPr>
      <w:t xml:space="preserve">H), </w:t>
    </w:r>
    <w:r>
      <w:rPr>
        <w:rFonts w:ascii="Helvetica Neue" w:hAnsi="Helvetica Neue" w:cs="Times New Roman"/>
      </w:rPr>
      <w:t>2</w:t>
    </w:r>
  </w:p>
  <w:p w14:paraId="6284AEF4" w14:textId="40FE7C9E" w:rsidR="00391B14" w:rsidRPr="00036DDF" w:rsidRDefault="00391B14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2</w:t>
    </w:r>
    <w:r w:rsidR="002F47F0">
      <w:rPr>
        <w:rFonts w:ascii="Helvetica Neue" w:hAnsi="Helvetica Neue" w:cs="Times New Roman"/>
      </w:rPr>
      <w:t>9</w:t>
    </w:r>
    <w:r w:rsidRPr="00036DDF">
      <w:rPr>
        <w:rFonts w:ascii="Helvetica Neue" w:hAnsi="Helvetica Neue" w:cs="Times New Roman"/>
      </w:rPr>
      <w:t xml:space="preserve"> </w:t>
    </w:r>
    <w:r>
      <w:rPr>
        <w:rFonts w:ascii="Helvetica Neue" w:hAnsi="Helvetica Neue" w:cs="Times New Roman"/>
      </w:rPr>
      <w:t>November</w:t>
    </w:r>
    <w:r w:rsidRPr="00036DDF">
      <w:rPr>
        <w:rFonts w:ascii="Helvetica Neue" w:hAnsi="Helvetica Neue" w:cs="Times New Roman"/>
      </w:rPr>
      <w:t xml:space="preserve">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A6B"/>
    <w:multiLevelType w:val="hybridMultilevel"/>
    <w:tmpl w:val="3A2E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100"/>
    <w:multiLevelType w:val="hybridMultilevel"/>
    <w:tmpl w:val="2EF4C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660"/>
    <w:multiLevelType w:val="hybridMultilevel"/>
    <w:tmpl w:val="0D84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24BC8"/>
    <w:multiLevelType w:val="multilevel"/>
    <w:tmpl w:val="2EF4CC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F3651"/>
    <w:multiLevelType w:val="hybridMultilevel"/>
    <w:tmpl w:val="FB2EA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A443D"/>
    <w:multiLevelType w:val="hybridMultilevel"/>
    <w:tmpl w:val="3A7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5018C"/>
    <w:multiLevelType w:val="hybridMultilevel"/>
    <w:tmpl w:val="32FA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17B59"/>
    <w:multiLevelType w:val="multilevel"/>
    <w:tmpl w:val="3A2E7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E63C2"/>
    <w:multiLevelType w:val="hybridMultilevel"/>
    <w:tmpl w:val="E9143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629BE"/>
    <w:multiLevelType w:val="hybridMultilevel"/>
    <w:tmpl w:val="41D0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F"/>
    <w:rsid w:val="000174BD"/>
    <w:rsid w:val="00024214"/>
    <w:rsid w:val="00036DDF"/>
    <w:rsid w:val="0005213A"/>
    <w:rsid w:val="0006254C"/>
    <w:rsid w:val="000B0399"/>
    <w:rsid w:val="00127893"/>
    <w:rsid w:val="00151CD5"/>
    <w:rsid w:val="001626D5"/>
    <w:rsid w:val="00163C92"/>
    <w:rsid w:val="00164DD7"/>
    <w:rsid w:val="001869C8"/>
    <w:rsid w:val="001877CE"/>
    <w:rsid w:val="001B340A"/>
    <w:rsid w:val="001D02DC"/>
    <w:rsid w:val="002E00A9"/>
    <w:rsid w:val="002F47F0"/>
    <w:rsid w:val="00311A93"/>
    <w:rsid w:val="00316FF5"/>
    <w:rsid w:val="00324461"/>
    <w:rsid w:val="00327044"/>
    <w:rsid w:val="00331992"/>
    <w:rsid w:val="00337141"/>
    <w:rsid w:val="00357082"/>
    <w:rsid w:val="003803F9"/>
    <w:rsid w:val="00386673"/>
    <w:rsid w:val="00391B14"/>
    <w:rsid w:val="003B206D"/>
    <w:rsid w:val="003B2258"/>
    <w:rsid w:val="00443FBA"/>
    <w:rsid w:val="004551B0"/>
    <w:rsid w:val="004627F0"/>
    <w:rsid w:val="004B1827"/>
    <w:rsid w:val="005B726B"/>
    <w:rsid w:val="005E638E"/>
    <w:rsid w:val="005F51CE"/>
    <w:rsid w:val="005F75A7"/>
    <w:rsid w:val="006A4BE9"/>
    <w:rsid w:val="006D6565"/>
    <w:rsid w:val="006F3B3A"/>
    <w:rsid w:val="00731205"/>
    <w:rsid w:val="00750CBC"/>
    <w:rsid w:val="007D153C"/>
    <w:rsid w:val="00822208"/>
    <w:rsid w:val="0082639B"/>
    <w:rsid w:val="0083653D"/>
    <w:rsid w:val="0093103C"/>
    <w:rsid w:val="009526E8"/>
    <w:rsid w:val="00A068B2"/>
    <w:rsid w:val="00A775AF"/>
    <w:rsid w:val="00AE3FE6"/>
    <w:rsid w:val="00B072BB"/>
    <w:rsid w:val="00B07754"/>
    <w:rsid w:val="00B9207A"/>
    <w:rsid w:val="00B92ED3"/>
    <w:rsid w:val="00BF18CF"/>
    <w:rsid w:val="00CD035D"/>
    <w:rsid w:val="00CE48D6"/>
    <w:rsid w:val="00CF0029"/>
    <w:rsid w:val="00D03F6B"/>
    <w:rsid w:val="00D518E7"/>
    <w:rsid w:val="00DD4F8C"/>
    <w:rsid w:val="00E6062C"/>
    <w:rsid w:val="00E65C7D"/>
    <w:rsid w:val="00E70378"/>
    <w:rsid w:val="00E8021A"/>
    <w:rsid w:val="00EA2539"/>
    <w:rsid w:val="00EC41EA"/>
    <w:rsid w:val="00EE52F8"/>
    <w:rsid w:val="00EF0935"/>
    <w:rsid w:val="00F077AB"/>
    <w:rsid w:val="00F4712D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6F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Macintosh Word</Application>
  <DocSecurity>0</DocSecurity>
  <Lines>6</Lines>
  <Paragraphs>1</Paragraphs>
  <ScaleCrop>false</ScaleCrop>
  <Company>Enkla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cp:lastPrinted>2012-11-14T16:11:00Z</cp:lastPrinted>
  <dcterms:created xsi:type="dcterms:W3CDTF">2012-11-30T15:57:00Z</dcterms:created>
  <dcterms:modified xsi:type="dcterms:W3CDTF">2012-11-30T15:57:00Z</dcterms:modified>
</cp:coreProperties>
</file>