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6A0" w:rsidRDefault="00B822E8" w:rsidP="00B822E8">
      <w:pPr>
        <w:tabs>
          <w:tab w:val="left" w:pos="5850"/>
        </w:tabs>
      </w:pPr>
      <w:r>
        <w:rPr>
          <w:rFonts w:ascii="Myriad Pro" w:hAnsi="Myriad Pro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-685800</wp:posOffset>
                </wp:positionV>
                <wp:extent cx="8686800" cy="8001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2E8" w:rsidRPr="00B822E8" w:rsidRDefault="00B822E8" w:rsidP="00B822E8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bookmarkStart w:id="0" w:name="_GoBack"/>
                            <w:r w:rsidRPr="00B822E8">
                              <w:rPr>
                                <w:b/>
                                <w:sz w:val="32"/>
                              </w:rPr>
                              <w:t>Friction Lab - Chart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8.95pt;margin-top:-53.95pt;width:684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" filled="f" stroked="f">
                <v:textbox>
                  <w:txbxContent>
                    <w:p w:rsidR="00B822E8" w:rsidRPr="00B822E8" w:rsidRDefault="00B822E8" w:rsidP="00B822E8">
                      <w:pPr>
                        <w:jc w:val="center"/>
                        <w:rPr>
                          <w:b/>
                          <w:sz w:val="32"/>
                        </w:rPr>
                      </w:pPr>
                      <w:bookmarkStart w:id="1" w:name="_GoBack"/>
                      <w:r w:rsidRPr="00B822E8">
                        <w:rPr>
                          <w:b/>
                          <w:sz w:val="32"/>
                        </w:rPr>
                        <w:t>Friction Lab - Chart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 w:rsidRPr="00583E3D">
        <w:rPr>
          <w:rFonts w:ascii="Myriad Pro" w:hAnsi="Myriad Pro"/>
          <w:noProof/>
        </w:rPr>
        <w:drawing>
          <wp:inline distT="0" distB="0" distL="0" distR="0" wp14:anchorId="68568AD0" wp14:editId="5B18424D">
            <wp:extent cx="8458200" cy="6286500"/>
            <wp:effectExtent l="0" t="0" r="2540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1A06A0" w:rsidSect="00B822E8">
      <w:pgSz w:w="15840" w:h="12240" w:orient="landscape"/>
      <w:pgMar w:top="1800" w:right="1440" w:bottom="1800" w:left="1440" w:header="720" w:footer="720" w:gutter="0"/>
      <w:cols w:space="720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2E8"/>
    <w:rsid w:val="001A06A0"/>
    <w:rsid w:val="0082639B"/>
    <w:rsid w:val="00B8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2FDC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2E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2E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2E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2E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1"/>
    </mc:Choice>
    <mc:Fallback>
      <c:style val="31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Weight (N)</c:v>
                </c:pt>
              </c:strCache>
            </c:strRef>
          </c:tx>
          <c:invertIfNegative val="0"/>
          <c:cat>
            <c:strRef>
              <c:f>Sheet1!$A$2:$A$11</c:f>
              <c:strCache>
                <c:ptCount val="10"/>
                <c:pt idx="0">
                  <c:v>Desk</c:v>
                </c:pt>
                <c:pt idx="1">
                  <c:v>Science Floor</c:v>
                </c:pt>
                <c:pt idx="2">
                  <c:v>Tarmac</c:v>
                </c:pt>
                <c:pt idx="3">
                  <c:v>Cement</c:v>
                </c:pt>
                <c:pt idx="4">
                  <c:v>Drain Cover</c:v>
                </c:pt>
                <c:pt idx="5">
                  <c:v>Rough Rock</c:v>
                </c:pt>
                <c:pt idx="6">
                  <c:v>Smooth Rock</c:v>
                </c:pt>
                <c:pt idx="7">
                  <c:v>Grass</c:v>
                </c:pt>
                <c:pt idx="8">
                  <c:v>Dirt</c:v>
                </c:pt>
                <c:pt idx="9">
                  <c:v>Irrigation Covers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6.0</c:v>
                </c:pt>
                <c:pt idx="1">
                  <c:v>6.0</c:v>
                </c:pt>
                <c:pt idx="2">
                  <c:v>6.0</c:v>
                </c:pt>
                <c:pt idx="3">
                  <c:v>6.0</c:v>
                </c:pt>
                <c:pt idx="4">
                  <c:v>6.0</c:v>
                </c:pt>
                <c:pt idx="5">
                  <c:v>6.0</c:v>
                </c:pt>
                <c:pt idx="6">
                  <c:v>6.0</c:v>
                </c:pt>
                <c:pt idx="7">
                  <c:v>6.0</c:v>
                </c:pt>
                <c:pt idx="8">
                  <c:v>6.0</c:v>
                </c:pt>
                <c:pt idx="9">
                  <c:v>6.0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Force of Friction (N)</c:v>
                </c:pt>
              </c:strCache>
            </c:strRef>
          </c:tx>
          <c:invertIfNegative val="0"/>
          <c:cat>
            <c:strRef>
              <c:f>Sheet1!$A$2:$A$11</c:f>
              <c:strCache>
                <c:ptCount val="10"/>
                <c:pt idx="0">
                  <c:v>Desk</c:v>
                </c:pt>
                <c:pt idx="1">
                  <c:v>Science Floor</c:v>
                </c:pt>
                <c:pt idx="2">
                  <c:v>Tarmac</c:v>
                </c:pt>
                <c:pt idx="3">
                  <c:v>Cement</c:v>
                </c:pt>
                <c:pt idx="4">
                  <c:v>Drain Cover</c:v>
                </c:pt>
                <c:pt idx="5">
                  <c:v>Rough Rock</c:v>
                </c:pt>
                <c:pt idx="6">
                  <c:v>Smooth Rock</c:v>
                </c:pt>
                <c:pt idx="7">
                  <c:v>Grass</c:v>
                </c:pt>
                <c:pt idx="8">
                  <c:v>Dirt</c:v>
                </c:pt>
                <c:pt idx="9">
                  <c:v>Irrigation Covers</c:v>
                </c:pt>
              </c:strCache>
            </c:str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2.0</c:v>
                </c:pt>
                <c:pt idx="1">
                  <c:v>1.0</c:v>
                </c:pt>
                <c:pt idx="2">
                  <c:v>3.0</c:v>
                </c:pt>
                <c:pt idx="3">
                  <c:v>2.0</c:v>
                </c:pt>
                <c:pt idx="4">
                  <c:v>1.0</c:v>
                </c:pt>
                <c:pt idx="5">
                  <c:v>2.0</c:v>
                </c:pt>
                <c:pt idx="6">
                  <c:v>1.0</c:v>
                </c:pt>
                <c:pt idx="7">
                  <c:v>3.0</c:v>
                </c:pt>
                <c:pt idx="8">
                  <c:v>2.0</c:v>
                </c:pt>
                <c:pt idx="9">
                  <c:v>1.0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037162328"/>
        <c:axId val="-2040429592"/>
      </c:barChart>
      <c:catAx>
        <c:axId val="-2037162328"/>
        <c:scaling>
          <c:orientation val="minMax"/>
        </c:scaling>
        <c:delete val="0"/>
        <c:axPos val="b"/>
        <c:majorTickMark val="out"/>
        <c:minorTickMark val="none"/>
        <c:tickLblPos val="nextTo"/>
        <c:crossAx val="-2040429592"/>
        <c:crosses val="autoZero"/>
        <c:auto val="1"/>
        <c:lblAlgn val="ctr"/>
        <c:lblOffset val="100"/>
        <c:noMultiLvlLbl val="0"/>
      </c:catAx>
      <c:valAx>
        <c:axId val="-20404295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03716232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Macintosh Word</Application>
  <DocSecurity>0</DocSecurity>
  <Lines>1</Lines>
  <Paragraphs>1</Paragraphs>
  <ScaleCrop>false</ScaleCrop>
  <Company>Enkla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Kolin Krewinkel</dc:creator>
  <cp:keywords/>
  <dc:description/>
  <cp:lastModifiedBy>Kolin Krewinkel</cp:lastModifiedBy>
  <cp:revision>1</cp:revision>
  <dcterms:created xsi:type="dcterms:W3CDTF">2012-04-09T03:54:00Z</dcterms:created>
  <dcterms:modified xsi:type="dcterms:W3CDTF">2012-04-09T03:56:00Z</dcterms:modified>
</cp:coreProperties>
</file>