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1EAD2" w14:textId="77777777" w:rsidR="00241C3C" w:rsidRDefault="001C770E" w:rsidP="00241C3C">
      <w:r>
        <w:t xml:space="preserve">Call of the Wild </w:t>
      </w:r>
      <w:r w:rsidR="00DF2D2F">
        <w:t>Intro</w:t>
      </w:r>
      <w:r w:rsidR="00DF2D2F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Kolin Krewinkel</w:t>
      </w:r>
    </w:p>
    <w:p w14:paraId="38FA490B" w14:textId="77777777" w:rsidR="00EA4D10" w:rsidRDefault="00230902" w:rsidP="00EA4D10">
      <w:pPr>
        <w:ind w:left="6480" w:firstLine="720"/>
      </w:pPr>
      <w:r>
        <w:t xml:space="preserve">     </w:t>
      </w:r>
      <w:r w:rsidR="001C770E">
        <w:t xml:space="preserve">Period </w:t>
      </w:r>
      <w:r>
        <w:t>¾</w:t>
      </w:r>
    </w:p>
    <w:p w14:paraId="74D0F1CD" w14:textId="77777777" w:rsidR="00EA4D10" w:rsidRDefault="00EA4D10" w:rsidP="00EA4D10">
      <w:pPr>
        <w:ind w:left="6480" w:firstLine="720"/>
      </w:pPr>
    </w:p>
    <w:p w14:paraId="0ED93844" w14:textId="77777777" w:rsidR="00EA4D10" w:rsidRPr="00DF2D2F" w:rsidRDefault="00EA4D10" w:rsidP="00EA4D10">
      <w:pPr>
        <w:jc w:val="both"/>
      </w:pPr>
      <w:r>
        <w:tab/>
        <w:t xml:space="preserve">Dramatic environment and life changes can force one to adapt to cling to life.  In </w:t>
      </w:r>
      <w:r>
        <w:rPr>
          <w:u w:val="single"/>
        </w:rPr>
        <w:t>The Call of the Wild</w:t>
      </w:r>
      <w:r>
        <w:t xml:space="preserve">, author Jack London tells the story of a dog used to the life of sunny California, thrust into the harsh world of the Alaskan tundra.  In </w:t>
      </w:r>
      <w:r>
        <w:rPr>
          <w:u w:val="single"/>
        </w:rPr>
        <w:t>The Call of the Wild</w:t>
      </w:r>
      <w:r>
        <w:t xml:space="preserve">, Buck is forced into a new life, which </w:t>
      </w:r>
      <w:r w:rsidR="00DF2D2F">
        <w:t xml:space="preserve">causes him to lose his morals, toughen physically, and finally detach from society and become </w:t>
      </w:r>
      <w:r w:rsidR="00DF2D2F">
        <w:rPr>
          <w:i/>
        </w:rPr>
        <w:t>wild</w:t>
      </w:r>
      <w:r w:rsidR="00DF2D2F">
        <w:t>.</w:t>
      </w:r>
      <w:bookmarkStart w:id="0" w:name="_GoBack"/>
      <w:bookmarkEnd w:id="0"/>
    </w:p>
    <w:sectPr w:rsidR="00EA4D10" w:rsidRPr="00DF2D2F" w:rsidSect="008263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1915"/>
    <w:multiLevelType w:val="hybridMultilevel"/>
    <w:tmpl w:val="FA58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E1F55"/>
    <w:multiLevelType w:val="hybridMultilevel"/>
    <w:tmpl w:val="889A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532C3"/>
    <w:multiLevelType w:val="hybridMultilevel"/>
    <w:tmpl w:val="61A8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A3DD6"/>
    <w:multiLevelType w:val="hybridMultilevel"/>
    <w:tmpl w:val="0F6A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C3C"/>
    <w:rsid w:val="001C770E"/>
    <w:rsid w:val="001F3E10"/>
    <w:rsid w:val="00230902"/>
    <w:rsid w:val="00241C3C"/>
    <w:rsid w:val="003F519A"/>
    <w:rsid w:val="00686866"/>
    <w:rsid w:val="0082639B"/>
    <w:rsid w:val="008B0539"/>
    <w:rsid w:val="00DB4DC5"/>
    <w:rsid w:val="00DF2D2F"/>
    <w:rsid w:val="00EA4D10"/>
    <w:rsid w:val="00F34405"/>
    <w:rsid w:val="00F4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3F0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C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402</Characters>
  <Application>Microsoft Macintosh Word</Application>
  <DocSecurity>0</DocSecurity>
  <Lines>3</Lines>
  <Paragraphs>1</Paragraphs>
  <ScaleCrop>false</ScaleCrop>
  <Company>Enkla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3</cp:revision>
  <dcterms:created xsi:type="dcterms:W3CDTF">2012-02-27T09:28:00Z</dcterms:created>
  <dcterms:modified xsi:type="dcterms:W3CDTF">2012-02-27T09:28:00Z</dcterms:modified>
</cp:coreProperties>
</file>