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C3C" w:rsidRDefault="001C770E" w:rsidP="00241C3C">
      <w:r>
        <w:t>Call of the Wild Outline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Kolin Krewinkel</w:t>
      </w:r>
    </w:p>
    <w:p w:rsidR="001C770E" w:rsidRDefault="00230902" w:rsidP="00230902">
      <w:pPr>
        <w:ind w:left="6480" w:firstLine="720"/>
      </w:pPr>
      <w:r>
        <w:t xml:space="preserve">     </w:t>
      </w:r>
      <w:r w:rsidR="001C770E">
        <w:t xml:space="preserve">Period </w:t>
      </w:r>
      <w:r>
        <w:t>¾</w:t>
      </w:r>
    </w:p>
    <w:p w:rsidR="00230902" w:rsidRDefault="00230902" w:rsidP="00230902">
      <w:pPr>
        <w:ind w:left="6480" w:firstLine="720"/>
      </w:pPr>
      <w:bookmarkStart w:id="0" w:name="_GoBack"/>
      <w:bookmarkEnd w:id="0"/>
    </w:p>
    <w:p w:rsidR="00241C3C" w:rsidRDefault="00241C3C" w:rsidP="00241C3C">
      <w:pPr>
        <w:pStyle w:val="ListParagraph"/>
        <w:numPr>
          <w:ilvl w:val="0"/>
          <w:numId w:val="4"/>
        </w:numPr>
      </w:pPr>
      <w:r>
        <w:t xml:space="preserve"> Intro</w:t>
      </w:r>
    </w:p>
    <w:p w:rsidR="00241C3C" w:rsidRDefault="00241C3C" w:rsidP="00241C3C">
      <w:pPr>
        <w:pStyle w:val="ListParagraph"/>
        <w:numPr>
          <w:ilvl w:val="1"/>
          <w:numId w:val="4"/>
        </w:numPr>
      </w:pPr>
      <w:r>
        <w:t>Under extreme environments and changes, some can change in many dramatic ways.</w:t>
      </w:r>
    </w:p>
    <w:p w:rsidR="00241C3C" w:rsidRDefault="00241C3C" w:rsidP="00241C3C">
      <w:pPr>
        <w:pStyle w:val="ListParagraph"/>
        <w:numPr>
          <w:ilvl w:val="1"/>
          <w:numId w:val="4"/>
        </w:numPr>
      </w:pPr>
      <w:r>
        <w:t xml:space="preserve">In </w:t>
      </w:r>
      <w:r w:rsidRPr="00241C3C">
        <w:rPr>
          <w:u w:val="single"/>
        </w:rPr>
        <w:t>The Call of the Wild</w:t>
      </w:r>
      <w:r>
        <w:t>, a novel by Jack London</w:t>
      </w:r>
    </w:p>
    <w:p w:rsidR="00241C3C" w:rsidRDefault="00241C3C" w:rsidP="00241C3C">
      <w:pPr>
        <w:pStyle w:val="ListParagraph"/>
        <w:numPr>
          <w:ilvl w:val="1"/>
          <w:numId w:val="4"/>
        </w:numPr>
      </w:pPr>
      <w:r>
        <w:t>Background of story... description of Buck, backstory of his environment change, etc.</w:t>
      </w:r>
    </w:p>
    <w:p w:rsidR="00241C3C" w:rsidRDefault="00241C3C" w:rsidP="00241C3C">
      <w:pPr>
        <w:pStyle w:val="ListParagraph"/>
        <w:numPr>
          <w:ilvl w:val="1"/>
          <w:numId w:val="4"/>
        </w:numPr>
      </w:pPr>
      <w:r>
        <w:t xml:space="preserve">In </w:t>
      </w:r>
      <w:r>
        <w:rPr>
          <w:u w:val="single"/>
        </w:rPr>
        <w:t>The Call of the Wild</w:t>
      </w:r>
      <w:r>
        <w:t>, Buck undergoes drastic transformation as a response to his environment.  As a result, he loses his morals, becomes physically stronger, and becomes wild and more drawn to nature.</w:t>
      </w:r>
    </w:p>
    <w:p w:rsidR="008B0539" w:rsidRDefault="008B0539" w:rsidP="00241C3C">
      <w:pPr>
        <w:pStyle w:val="ListParagraph"/>
        <w:numPr>
          <w:ilvl w:val="0"/>
          <w:numId w:val="4"/>
        </w:numPr>
      </w:pPr>
      <w:r>
        <w:t>1</w:t>
      </w:r>
    </w:p>
    <w:p w:rsidR="00241C3C" w:rsidRDefault="008B0539" w:rsidP="008B0539">
      <w:pPr>
        <w:pStyle w:val="ListParagraph"/>
        <w:numPr>
          <w:ilvl w:val="1"/>
          <w:numId w:val="4"/>
        </w:numPr>
      </w:pPr>
      <w:r>
        <w:t>To begin with, Buck, in his desperation for luxuries such as food, loses his morals.</w:t>
      </w:r>
    </w:p>
    <w:p w:rsidR="008B0539" w:rsidRDefault="008B0539" w:rsidP="008B0539">
      <w:pPr>
        <w:pStyle w:val="ListParagraph"/>
        <w:numPr>
          <w:ilvl w:val="1"/>
          <w:numId w:val="4"/>
        </w:numPr>
      </w:pPr>
      <w:r>
        <w:t>For example, Buck, desperate for food, (p.70-90) references of Buck’s food theft incidents.</w:t>
      </w:r>
    </w:p>
    <w:p w:rsidR="00686866" w:rsidRDefault="00686866" w:rsidP="00686866">
      <w:pPr>
        <w:pStyle w:val="ListParagraph"/>
        <w:numPr>
          <w:ilvl w:val="1"/>
          <w:numId w:val="4"/>
        </w:numPr>
      </w:pPr>
      <w:r>
        <w:t xml:space="preserve">Show change from Judge Miller’s… Explain how </w:t>
      </w:r>
      <w:proofErr w:type="gramStart"/>
      <w:r>
        <w:t>Buck’s mentality has been swayed by his environment/other dogs</w:t>
      </w:r>
      <w:proofErr w:type="gramEnd"/>
      <w:r>
        <w:t>.</w:t>
      </w:r>
    </w:p>
    <w:p w:rsidR="00686866" w:rsidRDefault="00686866" w:rsidP="00686866">
      <w:pPr>
        <w:pStyle w:val="ListParagraph"/>
        <w:numPr>
          <w:ilvl w:val="1"/>
          <w:numId w:val="4"/>
        </w:numPr>
      </w:pPr>
      <w:r>
        <w:t>As a result of Buck’s changed environment and harsh com</w:t>
      </w:r>
      <w:r w:rsidR="001C770E">
        <w:t xml:space="preserve">rades, </w:t>
      </w:r>
      <w:r>
        <w:t>he is changed dramatically to the point where the basic fabric of his mind, his morals, are altered.</w:t>
      </w:r>
    </w:p>
    <w:p w:rsidR="00686866" w:rsidRDefault="00686866" w:rsidP="00686866">
      <w:pPr>
        <w:pStyle w:val="ListParagraph"/>
        <w:ind w:left="1440"/>
      </w:pPr>
    </w:p>
    <w:p w:rsidR="00686866" w:rsidRDefault="00686866" w:rsidP="00686866">
      <w:pPr>
        <w:pStyle w:val="ListParagraph"/>
        <w:numPr>
          <w:ilvl w:val="0"/>
          <w:numId w:val="4"/>
        </w:numPr>
      </w:pPr>
      <w:r>
        <w:t>2</w:t>
      </w:r>
    </w:p>
    <w:p w:rsidR="00686866" w:rsidRDefault="00686866" w:rsidP="00686866">
      <w:pPr>
        <w:pStyle w:val="ListParagraph"/>
        <w:numPr>
          <w:ilvl w:val="1"/>
          <w:numId w:val="4"/>
        </w:numPr>
      </w:pPr>
      <w:r>
        <w:t>In addition, Buc</w:t>
      </w:r>
      <w:r w:rsidR="00F42E55">
        <w:t>k becomes intensely strong and more resistant to pain.</w:t>
      </w:r>
    </w:p>
    <w:p w:rsidR="00686866" w:rsidRDefault="00F42E55" w:rsidP="00686866">
      <w:pPr>
        <w:pStyle w:val="ListParagraph"/>
        <w:numPr>
          <w:ilvl w:val="1"/>
          <w:numId w:val="4"/>
        </w:numPr>
      </w:pPr>
      <w:r>
        <w:t xml:space="preserve">For example, Buck, </w:t>
      </w:r>
      <w:r w:rsidR="001F3E10">
        <w:t>whose</w:t>
      </w:r>
      <w:r>
        <w:t xml:space="preserve"> feet were aching from the constant work, had to develop over many weeks to strengthen to the harsh life.</w:t>
      </w:r>
    </w:p>
    <w:p w:rsidR="00686866" w:rsidRDefault="00F42E55" w:rsidP="00686866">
      <w:pPr>
        <w:pStyle w:val="ListParagraph"/>
        <w:numPr>
          <w:ilvl w:val="1"/>
          <w:numId w:val="4"/>
        </w:numPr>
      </w:pPr>
      <w:r>
        <w:t>Buck previously had an easy life… Now he was working for his title, and was struggling physically and mentally, strength-wise</w:t>
      </w:r>
      <w:r w:rsidR="00686866">
        <w:t>.</w:t>
      </w:r>
    </w:p>
    <w:p w:rsidR="00686866" w:rsidRDefault="003F519A" w:rsidP="00686866">
      <w:pPr>
        <w:pStyle w:val="ListParagraph"/>
        <w:numPr>
          <w:ilvl w:val="1"/>
          <w:numId w:val="4"/>
        </w:numPr>
      </w:pPr>
      <w:r>
        <w:t xml:space="preserve">Due to the extreme toughness of life on the trail, Buck was forced to adapt to the conditions </w:t>
      </w:r>
      <w:r w:rsidR="001F3E10">
        <w:t>physically, and mentally</w:t>
      </w:r>
      <w:r w:rsidR="00686866">
        <w:t>.</w:t>
      </w:r>
    </w:p>
    <w:p w:rsidR="00686866" w:rsidRDefault="00686866" w:rsidP="00686866">
      <w:pPr>
        <w:pStyle w:val="ListParagraph"/>
        <w:ind w:left="1440"/>
      </w:pPr>
    </w:p>
    <w:p w:rsidR="00686866" w:rsidRDefault="00686866" w:rsidP="00686866">
      <w:pPr>
        <w:pStyle w:val="ListParagraph"/>
        <w:numPr>
          <w:ilvl w:val="0"/>
          <w:numId w:val="4"/>
        </w:numPr>
      </w:pPr>
      <w:r>
        <w:t>3</w:t>
      </w:r>
    </w:p>
    <w:p w:rsidR="00686866" w:rsidRDefault="001F3E10" w:rsidP="00686866">
      <w:pPr>
        <w:pStyle w:val="ListParagraph"/>
        <w:numPr>
          <w:ilvl w:val="1"/>
          <w:numId w:val="4"/>
        </w:numPr>
      </w:pPr>
      <w:r>
        <w:t>Finally, Buck is consumed with his roots and transitions to become a wild and jaded domestic animal</w:t>
      </w:r>
      <w:r w:rsidR="00686866">
        <w:t>.</w:t>
      </w:r>
    </w:p>
    <w:p w:rsidR="00686866" w:rsidRDefault="001F3E10" w:rsidP="00686866">
      <w:pPr>
        <w:pStyle w:val="ListParagraph"/>
        <w:numPr>
          <w:ilvl w:val="1"/>
          <w:numId w:val="4"/>
        </w:numPr>
      </w:pPr>
      <w:r>
        <w:t>An example for this is at the end of the novel, when Buck finally becomes detached from civilization when John Thornton is killed</w:t>
      </w:r>
      <w:proofErr w:type="gramStart"/>
      <w:r>
        <w:t>.</w:t>
      </w:r>
      <w:r w:rsidR="00686866">
        <w:t>.</w:t>
      </w:r>
      <w:proofErr w:type="gramEnd"/>
    </w:p>
    <w:p w:rsidR="00686866" w:rsidRDefault="001F3E10" w:rsidP="00686866">
      <w:pPr>
        <w:pStyle w:val="ListParagraph"/>
        <w:numPr>
          <w:ilvl w:val="1"/>
          <w:numId w:val="4"/>
        </w:numPr>
      </w:pPr>
      <w:r>
        <w:t xml:space="preserve">Buck has been transformed by his </w:t>
      </w:r>
      <w:r w:rsidR="00DB4DC5">
        <w:t>withdrawal from society and subjected to the brutal wild.  Additionally, he’s been forced the law of the club and fang</w:t>
      </w:r>
      <w:r w:rsidR="00686866">
        <w:t>.</w:t>
      </w:r>
    </w:p>
    <w:p w:rsidR="00686866" w:rsidRDefault="00DB4DC5" w:rsidP="00686866">
      <w:pPr>
        <w:pStyle w:val="ListParagraph"/>
        <w:numPr>
          <w:ilvl w:val="1"/>
          <w:numId w:val="4"/>
        </w:numPr>
      </w:pPr>
      <w:r>
        <w:t>Due to Buck’s sudden life change, he’s undergone a massive mental change.  Now, he’s drawing on his roots and become more wolf-like than ever</w:t>
      </w:r>
      <w:r w:rsidR="00686866">
        <w:t>.</w:t>
      </w:r>
    </w:p>
    <w:p w:rsidR="00DB4DC5" w:rsidRDefault="00DB4DC5" w:rsidP="00DB4DC5">
      <w:pPr>
        <w:pStyle w:val="ListParagraph"/>
        <w:numPr>
          <w:ilvl w:val="0"/>
          <w:numId w:val="4"/>
        </w:numPr>
      </w:pPr>
      <w:r>
        <w:lastRenderedPageBreak/>
        <w:t>Conclusion</w:t>
      </w:r>
    </w:p>
    <w:p w:rsidR="00DB4DC5" w:rsidRDefault="00DB4DC5" w:rsidP="00DB4DC5">
      <w:pPr>
        <w:pStyle w:val="ListParagraph"/>
        <w:numPr>
          <w:ilvl w:val="1"/>
          <w:numId w:val="4"/>
        </w:numPr>
      </w:pPr>
      <w:r>
        <w:t xml:space="preserve">In the novel, </w:t>
      </w:r>
      <w:r>
        <w:rPr>
          <w:u w:val="single"/>
        </w:rPr>
        <w:t>The Call of the Wild</w:t>
      </w:r>
      <w:r>
        <w:t xml:space="preserve">, Buck </w:t>
      </w:r>
      <w:r w:rsidR="001C770E">
        <w:t>has his morals drained from him, is physically strengthened, and wild and detached from civilization.</w:t>
      </w:r>
    </w:p>
    <w:p w:rsidR="00DB4DC5" w:rsidRDefault="001C770E" w:rsidP="00DB4DC5">
      <w:pPr>
        <w:pStyle w:val="ListParagraph"/>
        <w:numPr>
          <w:ilvl w:val="1"/>
          <w:numId w:val="4"/>
        </w:numPr>
      </w:pPr>
      <w:r>
        <w:t>As stated in the novel, Buck is transformed in several critical ways with his thefts, strengthening, and society departure</w:t>
      </w:r>
      <w:r w:rsidR="00DB4DC5">
        <w:t>.</w:t>
      </w:r>
    </w:p>
    <w:p w:rsidR="00DB4DC5" w:rsidRDefault="001C770E" w:rsidP="00DB4DC5">
      <w:pPr>
        <w:pStyle w:val="ListParagraph"/>
        <w:numPr>
          <w:ilvl w:val="1"/>
          <w:numId w:val="4"/>
        </w:numPr>
      </w:pPr>
      <w:r>
        <w:t>This novel demonstrates the balance between nature and the wild, and how a dramatic change in one’s life can change them massively.</w:t>
      </w:r>
    </w:p>
    <w:p w:rsidR="00DB4DC5" w:rsidRDefault="00DB4DC5" w:rsidP="00DB4DC5">
      <w:pPr>
        <w:pStyle w:val="ListParagraph"/>
        <w:ind w:left="1440"/>
      </w:pPr>
    </w:p>
    <w:p w:rsidR="00686866" w:rsidRDefault="00686866" w:rsidP="00686866">
      <w:pPr>
        <w:pStyle w:val="ListParagraph"/>
        <w:ind w:left="1440"/>
      </w:pPr>
    </w:p>
    <w:sectPr w:rsidR="00686866" w:rsidSect="008263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1915"/>
    <w:multiLevelType w:val="hybridMultilevel"/>
    <w:tmpl w:val="FA58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E1F55"/>
    <w:multiLevelType w:val="hybridMultilevel"/>
    <w:tmpl w:val="889A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532C3"/>
    <w:multiLevelType w:val="hybridMultilevel"/>
    <w:tmpl w:val="61A8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A3DD6"/>
    <w:multiLevelType w:val="hybridMultilevel"/>
    <w:tmpl w:val="0F6A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C3C"/>
    <w:rsid w:val="001C770E"/>
    <w:rsid w:val="001F3E10"/>
    <w:rsid w:val="00230902"/>
    <w:rsid w:val="00241C3C"/>
    <w:rsid w:val="003F519A"/>
    <w:rsid w:val="00686866"/>
    <w:rsid w:val="0082639B"/>
    <w:rsid w:val="008B0539"/>
    <w:rsid w:val="00DB4DC5"/>
    <w:rsid w:val="00F34405"/>
    <w:rsid w:val="00F4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2FDC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C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349</Words>
  <Characters>1991</Characters>
  <Application>Microsoft Macintosh Word</Application>
  <DocSecurity>0</DocSecurity>
  <Lines>16</Lines>
  <Paragraphs>4</Paragraphs>
  <ScaleCrop>false</ScaleCrop>
  <Company>Enkla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1</cp:revision>
  <dcterms:created xsi:type="dcterms:W3CDTF">2012-02-27T07:51:00Z</dcterms:created>
  <dcterms:modified xsi:type="dcterms:W3CDTF">2012-02-27T09:25:00Z</dcterms:modified>
</cp:coreProperties>
</file>