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9ED7A" w14:textId="77777777" w:rsidR="007D153C" w:rsidRPr="00327044" w:rsidRDefault="007D153C" w:rsidP="00E6062C">
      <w:pPr>
        <w:spacing w:line="480" w:lineRule="auto"/>
        <w:rPr>
          <w:rFonts w:ascii="Times New Roman" w:hAnsi="Times New Roman"/>
        </w:rPr>
      </w:pPr>
    </w:p>
    <w:p w14:paraId="17B85D1B" w14:textId="77777777" w:rsidR="001877CE" w:rsidRPr="00327044" w:rsidRDefault="00311A93" w:rsidP="00337141">
      <w:pPr>
        <w:spacing w:line="480" w:lineRule="auto"/>
        <w:jc w:val="center"/>
        <w:rPr>
          <w:rFonts w:ascii="Times New Roman" w:hAnsi="Times New Roman"/>
          <w:b/>
        </w:rPr>
      </w:pPr>
      <w:r w:rsidRPr="00327044">
        <w:rPr>
          <w:rFonts w:ascii="Times New Roman" w:hAnsi="Times New Roman"/>
          <w:b/>
        </w:rPr>
        <w:t>“Introduction/Conclusion Paragraphs</w:t>
      </w:r>
      <w:r w:rsidR="00337141" w:rsidRPr="00327044">
        <w:rPr>
          <w:rFonts w:ascii="Times New Roman" w:hAnsi="Times New Roman"/>
          <w:b/>
        </w:rPr>
        <w:t>”</w:t>
      </w:r>
    </w:p>
    <w:p w14:paraId="16D88AFC" w14:textId="77777777" w:rsidR="00163C92" w:rsidRPr="00327044" w:rsidRDefault="00311A93" w:rsidP="00E6062C">
      <w:pPr>
        <w:spacing w:line="480" w:lineRule="auto"/>
        <w:rPr>
          <w:rFonts w:ascii="Times New Roman" w:hAnsi="Times New Roman"/>
        </w:rPr>
      </w:pPr>
      <w:r w:rsidRPr="00327044">
        <w:rPr>
          <w:rFonts w:ascii="Times New Roman" w:hAnsi="Times New Roman"/>
        </w:rPr>
        <w:tab/>
      </w:r>
      <w:r w:rsidR="00B92ED3" w:rsidRPr="00327044">
        <w:rPr>
          <w:rFonts w:ascii="Times New Roman" w:hAnsi="Times New Roman"/>
        </w:rPr>
        <w:t xml:space="preserve">At times, the awfulness of a situation can overwhelm someone. It sometimes takes an outside, wizened voice, as well as time to realize the broader purpose of the events and that have occurred. In reflection, they can often be viewed positively after all. In “Bless Me Ultima,” a novel by Rudolfo Anaya, this is the case for Antonio with all of the death he experienced. Antonio faces the growing issue of losing his innocence as the story progresses, demonstrated by the </w:t>
      </w:r>
      <w:r w:rsidR="000174BD" w:rsidRPr="00327044">
        <w:rPr>
          <w:rFonts w:ascii="Times New Roman" w:hAnsi="Times New Roman"/>
        </w:rPr>
        <w:t>events that</w:t>
      </w:r>
      <w:r w:rsidR="00B92ED3" w:rsidRPr="00327044">
        <w:rPr>
          <w:rFonts w:ascii="Times New Roman" w:hAnsi="Times New Roman"/>
        </w:rPr>
        <w:t xml:space="preserve"> occur throughout the story.</w:t>
      </w:r>
      <w:r w:rsidR="000174BD" w:rsidRPr="00327044">
        <w:rPr>
          <w:rFonts w:ascii="Times New Roman" w:hAnsi="Times New Roman"/>
        </w:rPr>
        <w:t xml:space="preserve"> Bless Me Ultima uses common life experiences for a growing Antonio to create a growing amount of experience and knowledge, resulting in his ultimate resolution and realization.</w:t>
      </w:r>
    </w:p>
    <w:p w14:paraId="0C58A58A" w14:textId="77777777" w:rsidR="000174BD" w:rsidRPr="00327044" w:rsidRDefault="000174BD" w:rsidP="00E6062C">
      <w:pPr>
        <w:spacing w:line="480" w:lineRule="auto"/>
        <w:rPr>
          <w:rFonts w:ascii="Times New Roman" w:hAnsi="Times New Roman"/>
        </w:rPr>
      </w:pPr>
    </w:p>
    <w:p w14:paraId="24A7630F" w14:textId="2B5B03E6" w:rsidR="00163C92" w:rsidRPr="00327044" w:rsidRDefault="000174BD" w:rsidP="00327044">
      <w:pPr>
        <w:spacing w:line="480" w:lineRule="auto"/>
        <w:rPr>
          <w:rFonts w:ascii="Times New Roman" w:hAnsi="Times New Roman"/>
        </w:rPr>
      </w:pPr>
      <w:r w:rsidRPr="00327044">
        <w:rPr>
          <w:rFonts w:ascii="Times New Roman" w:hAnsi="Times New Roman"/>
        </w:rPr>
        <w:tab/>
        <w:t xml:space="preserve">Antonio’s years of youth faced him with tough events, however </w:t>
      </w:r>
      <w:r w:rsidR="00327044" w:rsidRPr="00327044">
        <w:rPr>
          <w:rFonts w:ascii="Times New Roman" w:hAnsi="Times New Roman"/>
        </w:rPr>
        <w:t xml:space="preserve">the information and experience he gained resulted in his contentment and understanding. Parental pressures, the pressing issue of losing innocence in youth, life and death experiences, as well as religious conflicts all lead up to Antonio’s conclusion. These trying experiences demonstrate the necessity of perseverance, and the ultimate importance of reflecting on life events. Antonio proves </w:t>
      </w:r>
      <w:r w:rsidR="00327044">
        <w:rPr>
          <w:rFonts w:ascii="Times New Roman" w:hAnsi="Times New Roman"/>
        </w:rPr>
        <w:t xml:space="preserve">this as he grows up, living through the novel </w:t>
      </w:r>
      <w:r w:rsidR="00B9207A">
        <w:rPr>
          <w:rFonts w:ascii="Times New Roman" w:hAnsi="Times New Roman"/>
        </w:rPr>
        <w:t>“</w:t>
      </w:r>
      <w:bookmarkStart w:id="0" w:name="_GoBack"/>
      <w:bookmarkEnd w:id="0"/>
      <w:r w:rsidR="00327044">
        <w:rPr>
          <w:rFonts w:ascii="Times New Roman" w:hAnsi="Times New Roman"/>
        </w:rPr>
        <w:t>Bless Me Ultima.</w:t>
      </w:r>
      <w:r w:rsidR="00B9207A">
        <w:rPr>
          <w:rFonts w:ascii="Times New Roman" w:hAnsi="Times New Roman"/>
        </w:rPr>
        <w:t>”</w:t>
      </w:r>
    </w:p>
    <w:sectPr w:rsidR="00163C92" w:rsidRPr="00327044" w:rsidSect="0093103C">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B9207A" w:rsidRDefault="00B9207A" w:rsidP="00A775AF">
      <w:r>
        <w:separator/>
      </w:r>
    </w:p>
  </w:endnote>
  <w:endnote w:type="continuationSeparator" w:id="0">
    <w:p w14:paraId="30EE9085" w14:textId="77777777" w:rsidR="00B9207A" w:rsidRDefault="00B9207A"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B9207A" w:rsidRDefault="00B9207A" w:rsidP="00A775AF">
      <w:r>
        <w:separator/>
      </w:r>
    </w:p>
  </w:footnote>
  <w:footnote w:type="continuationSeparator" w:id="0">
    <w:p w14:paraId="2C903A37" w14:textId="77777777" w:rsidR="00B9207A" w:rsidRDefault="00B9207A"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B9207A" w:rsidRDefault="00B9207A"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B9207A" w:rsidRDefault="00B9207A"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B9207A" w:rsidRDefault="00B9207A" w:rsidP="0093103C">
    <w:pPr>
      <w:pStyle w:val="Header"/>
      <w:framePr w:wrap="around" w:vAnchor="text" w:hAnchor="margin" w:xAlign="right" w:y="1"/>
      <w:spacing w:line="480" w:lineRule="auto"/>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8F38123" w14:textId="77777777" w:rsidR="00B9207A" w:rsidRPr="00731205" w:rsidRDefault="00B9207A" w:rsidP="0093103C">
    <w:pPr>
      <w:pStyle w:val="Header"/>
      <w:spacing w:line="480" w:lineRule="auto"/>
      <w:ind w:righ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B9207A" w:rsidRDefault="00B9207A" w:rsidP="0093103C">
    <w:pPr>
      <w:pStyle w:val="Header"/>
      <w:framePr w:wrap="around" w:vAnchor="text" w:hAnchor="margin" w:xAlign="right" w:y="1"/>
      <w:spacing w:line="48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B07754">
      <w:rPr>
        <w:rStyle w:val="PageNumber"/>
        <w:noProof/>
      </w:rPr>
      <w:t>1</w:t>
    </w:r>
    <w:r>
      <w:rPr>
        <w:rStyle w:val="PageNumber"/>
      </w:rPr>
      <w:fldChar w:fldCharType="end"/>
    </w:r>
  </w:p>
  <w:p w14:paraId="2A17B8B5" w14:textId="77777777" w:rsidR="00B9207A" w:rsidRDefault="00B9207A" w:rsidP="0093103C">
    <w:pPr>
      <w:pStyle w:val="Header"/>
      <w:spacing w:line="480" w:lineRule="auto"/>
      <w:ind w:right="360"/>
      <w:rPr>
        <w:rFonts w:ascii="Times New Roman" w:hAnsi="Times New Roman" w:cs="Times New Roman"/>
      </w:rPr>
    </w:pPr>
    <w:r>
      <w:rPr>
        <w:rFonts w:ascii="Times New Roman" w:hAnsi="Times New Roman" w:cs="Times New Roman"/>
      </w:rPr>
      <w:t>Kolin Krewinkel</w:t>
    </w:r>
    <w:r>
      <w:rPr>
        <w:rFonts w:ascii="Times New Roman" w:hAnsi="Times New Roman" w:cs="Times New Roman"/>
      </w:rPr>
      <w:tab/>
    </w:r>
    <w:r>
      <w:rPr>
        <w:rFonts w:ascii="Times New Roman" w:hAnsi="Times New Roman" w:cs="Times New Roman"/>
      </w:rPr>
      <w:tab/>
      <w:t xml:space="preserve">Krewinkel </w:t>
    </w:r>
  </w:p>
  <w:p w14:paraId="6B15BEA2" w14:textId="77777777" w:rsidR="00B9207A" w:rsidRDefault="00B9207A" w:rsidP="0093103C">
    <w:pPr>
      <w:pStyle w:val="Header"/>
      <w:spacing w:line="480" w:lineRule="auto"/>
      <w:ind w:right="360"/>
      <w:rPr>
        <w:rFonts w:ascii="Times New Roman" w:hAnsi="Times New Roman" w:cs="Times New Roman"/>
      </w:rPr>
    </w:pPr>
    <w:r>
      <w:rPr>
        <w:rFonts w:ascii="Times New Roman" w:hAnsi="Times New Roman" w:cs="Times New Roman"/>
      </w:rPr>
      <w:t>Matheson</w:t>
    </w:r>
  </w:p>
  <w:p w14:paraId="3C3F469C" w14:textId="77777777" w:rsidR="00B9207A" w:rsidRDefault="00B9207A" w:rsidP="0093103C">
    <w:pPr>
      <w:pStyle w:val="Header"/>
      <w:spacing w:line="480" w:lineRule="auto"/>
      <w:rPr>
        <w:rFonts w:ascii="Times New Roman" w:hAnsi="Times New Roman" w:cs="Times New Roman"/>
      </w:rPr>
    </w:pPr>
    <w:r>
      <w:rPr>
        <w:rFonts w:ascii="Times New Roman" w:hAnsi="Times New Roman" w:cs="Times New Roman"/>
      </w:rPr>
      <w:t>English 9A(H), 5</w:t>
    </w:r>
  </w:p>
  <w:p w14:paraId="6284AEF4" w14:textId="77777777" w:rsidR="00B9207A" w:rsidRPr="0093103C" w:rsidRDefault="00B9207A" w:rsidP="0093103C">
    <w:pPr>
      <w:pStyle w:val="Header"/>
      <w:spacing w:line="480" w:lineRule="auto"/>
      <w:rPr>
        <w:rFonts w:ascii="Times New Roman" w:hAnsi="Times New Roman" w:cs="Times New Roman"/>
      </w:rPr>
    </w:pPr>
    <w:r>
      <w:rPr>
        <w:rFonts w:ascii="Times New Roman" w:hAnsi="Times New Roman" w:cs="Times New Roman"/>
      </w:rPr>
      <w:t>13 September 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163C92"/>
    <w:rsid w:val="001877CE"/>
    <w:rsid w:val="002E00A9"/>
    <w:rsid w:val="00311A93"/>
    <w:rsid w:val="00327044"/>
    <w:rsid w:val="00337141"/>
    <w:rsid w:val="00386673"/>
    <w:rsid w:val="00731205"/>
    <w:rsid w:val="007D153C"/>
    <w:rsid w:val="0082639B"/>
    <w:rsid w:val="0093103C"/>
    <w:rsid w:val="00A775AF"/>
    <w:rsid w:val="00B07754"/>
    <w:rsid w:val="00B9207A"/>
    <w:rsid w:val="00B92ED3"/>
    <w:rsid w:val="00D03F6B"/>
    <w:rsid w:val="00E60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186</Words>
  <Characters>1064</Characters>
  <Application>Microsoft Macintosh Word</Application>
  <DocSecurity>0</DocSecurity>
  <Lines>8</Lines>
  <Paragraphs>2</Paragraphs>
  <ScaleCrop>false</ScaleCrop>
  <Company>Enkla</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5</cp:revision>
  <cp:lastPrinted>2012-09-14T15:07:00Z</cp:lastPrinted>
  <dcterms:created xsi:type="dcterms:W3CDTF">2012-09-14T14:15:00Z</dcterms:created>
  <dcterms:modified xsi:type="dcterms:W3CDTF">2012-09-14T22:56:00Z</dcterms:modified>
</cp:coreProperties>
</file>